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CA2BB" w14:textId="77777777" w:rsidR="00FF1214" w:rsidRPr="009F3882" w:rsidRDefault="00FF1214" w:rsidP="00FF1214">
      <w:pPr>
        <w:jc w:val="center"/>
        <w:rPr>
          <w:sz w:val="28"/>
          <w:szCs w:val="28"/>
        </w:rPr>
      </w:pPr>
      <w:r w:rsidRPr="009F3882">
        <w:rPr>
          <w:sz w:val="28"/>
          <w:szCs w:val="28"/>
        </w:rPr>
        <w:t>Задание на обследование</w:t>
      </w:r>
    </w:p>
    <w:p w14:paraId="384BAADD" w14:textId="77777777" w:rsidR="00FF1214" w:rsidRDefault="00FF1214" w:rsidP="00FF1214"/>
    <w:p w14:paraId="49E6AC56" w14:textId="77777777" w:rsidR="006E0580" w:rsidRPr="009F3882" w:rsidRDefault="006E0580" w:rsidP="006E0580">
      <w:pPr>
        <w:ind w:firstLine="709"/>
        <w:jc w:val="both"/>
        <w:rPr>
          <w:sz w:val="28"/>
          <w:szCs w:val="28"/>
        </w:rPr>
      </w:pPr>
      <w:r w:rsidRPr="00F47740">
        <w:rPr>
          <w:bCs/>
          <w:sz w:val="28"/>
          <w:szCs w:val="28"/>
        </w:rPr>
        <w:t>2.4.1. </w:t>
      </w:r>
      <w:r w:rsidRPr="00F47740">
        <w:rPr>
          <w:sz w:val="28"/>
          <w:szCs w:val="28"/>
        </w:rPr>
        <w:t xml:space="preserve">Выполнить </w:t>
      </w:r>
      <w:r w:rsidRPr="009F3882">
        <w:rPr>
          <w:sz w:val="28"/>
          <w:szCs w:val="28"/>
        </w:rPr>
        <w:t>обследование строительных конструкций Объекта, провести анализ и оценку технического состояния конструктивных элементов, возможность и условия их дальнейшей эксплуатации, разработать рекомендации о необходимости восстановления, ремонта конструкций</w:t>
      </w:r>
      <w:r w:rsidRPr="009F3882">
        <w:t xml:space="preserve"> </w:t>
      </w:r>
      <w:r w:rsidRPr="009F3882">
        <w:rPr>
          <w:sz w:val="28"/>
          <w:szCs w:val="28"/>
        </w:rPr>
        <w:t>инженерных систем Объекта, разработать проект усиления строительных конструкций (при необходимости).</w:t>
      </w:r>
    </w:p>
    <w:p w14:paraId="316E4718" w14:textId="77777777" w:rsidR="006E0580" w:rsidRDefault="006E0580" w:rsidP="006E0580">
      <w:pPr>
        <w:ind w:firstLine="709"/>
        <w:jc w:val="both"/>
        <w:rPr>
          <w:sz w:val="28"/>
          <w:szCs w:val="28"/>
        </w:rPr>
      </w:pPr>
      <w:r w:rsidRPr="009F3882">
        <w:rPr>
          <w:sz w:val="28"/>
          <w:szCs w:val="28"/>
        </w:rPr>
        <w:t>2.4.2.</w:t>
      </w:r>
      <w:r w:rsidRPr="009F3882">
        <w:rPr>
          <w:bCs/>
          <w:sz w:val="28"/>
          <w:szCs w:val="28"/>
        </w:rPr>
        <w:t> </w:t>
      </w:r>
      <w:r w:rsidRPr="009F3882">
        <w:rPr>
          <w:sz w:val="28"/>
          <w:szCs w:val="28"/>
        </w:rPr>
        <w:t>Провести необходимые инженерные изыскания (инженерно-геодезические) (при необходимости).</w:t>
      </w:r>
    </w:p>
    <w:p w14:paraId="31C6F1A7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5.1. Выполнить работы по определению состояния строительных конструкций Объекта, техническое обследование несущих и ограждающих конструкций.</w:t>
      </w:r>
    </w:p>
    <w:p w14:paraId="36EF2EF9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Выполнить детальное обследование несущих конструкций Объекта: фундаментов, стен, колонн, балок, перекрытий, перегородок с определением конструктивного решения, состава и шага несущих конструктивных элементов.</w:t>
      </w:r>
    </w:p>
    <w:p w14:paraId="10E9C999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Определить прочностные характеристики материалов, определить наличие, расположение и класс рабочей арматуры, наличие коррозий и величину защитного слоя, закладных деталей, произвести вскрытие конструкций и пр.</w:t>
      </w:r>
    </w:p>
    <w:p w14:paraId="73E79C77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Выполнить определение фактических нагрузок, действующих на конструкции, составление расчетно-конструктивной схемы, выполнить обследование и поверочные расчеты несущей способности строительных конструкций и их элементов. Поверочные расчеты выполнять с учетом их фактического состояния, действующих нагрузок, воздействий и фактических свойств материалов с учетом остаточных прочностных характеристик.</w:t>
      </w:r>
    </w:p>
    <w:p w14:paraId="694B0FCB" w14:textId="710DEA8C" w:rsidR="008018CC" w:rsidRDefault="008018CC" w:rsidP="008018CC">
      <w:pPr>
        <w:ind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По результатам обследования оформить Техническое заключение</w:t>
      </w:r>
      <w:r w:rsidRPr="00687126">
        <w:rPr>
          <w:sz w:val="28"/>
          <w:szCs w:val="28"/>
        </w:rPr>
        <w:t>.</w:t>
      </w:r>
    </w:p>
    <w:p w14:paraId="1229CF12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Техническое заключение должно содержать:</w:t>
      </w:r>
    </w:p>
    <w:p w14:paraId="68F9A06E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- пояснительную записку с описанием методов исследования Объекта и их результаты по вскрытиям конструкций с установлением технического состояния и причин дефектов. Записка должна содержать аналитические выводы с рекомендациями по применению методов ремонтных работ;</w:t>
      </w:r>
    </w:p>
    <w:p w14:paraId="4B8C9352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- фотоматериалы;</w:t>
      </w:r>
    </w:p>
    <w:p w14:paraId="6AFC9830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- необходимые чертежи помещений;</w:t>
      </w:r>
    </w:p>
    <w:p w14:paraId="77675CC0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- результаты поверочных расчетов несущей способности конструкций, теплотехнических параметров объекта;</w:t>
      </w:r>
    </w:p>
    <w:p w14:paraId="535E2091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- выводы о техническом состоянии конструкций здания;</w:t>
      </w:r>
    </w:p>
    <w:p w14:paraId="5D144D64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- мероприятия по усилению конструктивных элементов;</w:t>
      </w:r>
    </w:p>
    <w:p w14:paraId="6EE9D2B0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>- мероприятия по устранению выявленных дефектов;</w:t>
      </w:r>
    </w:p>
    <w:p w14:paraId="1B449038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t xml:space="preserve">- протоколы испытаний материалов; </w:t>
      </w:r>
    </w:p>
    <w:p w14:paraId="305D6593" w14:textId="77777777" w:rsidR="008018CC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  <w:r w:rsidRPr="00F47740">
        <w:rPr>
          <w:sz w:val="28"/>
          <w:szCs w:val="28"/>
        </w:rPr>
        <w:lastRenderedPageBreak/>
        <w:t xml:space="preserve">- копии других материалов, представляющих интерес для оценки технического состояния обследуемого Объекта. </w:t>
      </w:r>
    </w:p>
    <w:p w14:paraId="0A0E78D8" w14:textId="77777777" w:rsidR="008018CC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</w:p>
    <w:p w14:paraId="7DC25212" w14:textId="77777777" w:rsidR="008018CC" w:rsidRPr="00F47740" w:rsidRDefault="008018CC" w:rsidP="008018CC">
      <w:pPr>
        <w:tabs>
          <w:tab w:val="num" w:pos="0"/>
        </w:tabs>
        <w:ind w:firstLine="817"/>
        <w:jc w:val="both"/>
        <w:rPr>
          <w:sz w:val="28"/>
        </w:rPr>
      </w:pPr>
      <w:r w:rsidRPr="00F47740">
        <w:rPr>
          <w:sz w:val="28"/>
        </w:rPr>
        <w:t>5.</w:t>
      </w:r>
      <w:r>
        <w:rPr>
          <w:sz w:val="28"/>
        </w:rPr>
        <w:t>2</w:t>
      </w:r>
      <w:r w:rsidRPr="00F47740">
        <w:rPr>
          <w:sz w:val="28"/>
        </w:rPr>
        <w:t>. Выполнить инженерно-геодезические изыскания (при необходимости).</w:t>
      </w:r>
    </w:p>
    <w:p w14:paraId="683EB209" w14:textId="77777777" w:rsidR="008018CC" w:rsidRPr="00F47740" w:rsidRDefault="008018CC" w:rsidP="008018CC">
      <w:pPr>
        <w:tabs>
          <w:tab w:val="num" w:pos="0"/>
        </w:tabs>
        <w:ind w:left="-108" w:firstLine="709"/>
        <w:jc w:val="both"/>
        <w:rPr>
          <w:sz w:val="28"/>
          <w:szCs w:val="28"/>
        </w:rPr>
      </w:pPr>
    </w:p>
    <w:p w14:paraId="00FC43D0" w14:textId="0C41B76B" w:rsidR="008018CC" w:rsidRPr="00E0609C" w:rsidRDefault="008018CC" w:rsidP="008018C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0609C">
        <w:rPr>
          <w:sz w:val="28"/>
          <w:szCs w:val="28"/>
        </w:rPr>
        <w:t xml:space="preserve">1. Обследование строительных конструкций и инженерных систем здания- В течение </w:t>
      </w:r>
      <w:r w:rsidR="00687126">
        <w:rPr>
          <w:sz w:val="28"/>
          <w:szCs w:val="28"/>
        </w:rPr>
        <w:t>15</w:t>
      </w:r>
      <w:r w:rsidRPr="00E0609C">
        <w:rPr>
          <w:sz w:val="28"/>
          <w:szCs w:val="28"/>
        </w:rPr>
        <w:t> календарных дней с даты заключения Договора.</w:t>
      </w:r>
    </w:p>
    <w:p w14:paraId="3DEBE72F" w14:textId="77777777" w:rsidR="008018CC" w:rsidRPr="00687126" w:rsidRDefault="008018CC" w:rsidP="008018CC">
      <w:pPr>
        <w:ind w:firstLine="709"/>
        <w:jc w:val="both"/>
        <w:rPr>
          <w:sz w:val="28"/>
          <w:szCs w:val="28"/>
        </w:rPr>
      </w:pPr>
    </w:p>
    <w:p w14:paraId="6EAA341D" w14:textId="77777777" w:rsidR="00FF1214" w:rsidRDefault="00FF1214" w:rsidP="00FF1214"/>
    <w:sectPr w:rsidR="00FF1214" w:rsidSect="00CA5B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14"/>
    <w:rsid w:val="00687126"/>
    <w:rsid w:val="006E0580"/>
    <w:rsid w:val="008018CC"/>
    <w:rsid w:val="009F3882"/>
    <w:rsid w:val="00CA5BA6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A56ED"/>
  <w14:defaultImageDpi w14:val="300"/>
  <w15:docId w15:val="{E6948CD6-A0CC-4024-9CC2-F73CA9F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</dc:creator>
  <cp:keywords/>
  <dc:description/>
  <cp:lastModifiedBy>Алексей Яковлев</cp:lastModifiedBy>
  <cp:revision>4</cp:revision>
  <dcterms:created xsi:type="dcterms:W3CDTF">2020-07-15T17:01:00Z</dcterms:created>
  <dcterms:modified xsi:type="dcterms:W3CDTF">2020-07-22T10:57:00Z</dcterms:modified>
</cp:coreProperties>
</file>