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0399" w14:textId="72D792C6" w:rsidR="0021342E" w:rsidRPr="000B3884" w:rsidRDefault="004D43D5" w:rsidP="000B38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B3884">
        <w:rPr>
          <w:rFonts w:ascii="Times New Roman" w:hAnsi="Times New Roman" w:cs="Times New Roman"/>
          <w:b/>
          <w:bCs/>
          <w:sz w:val="24"/>
          <w:szCs w:val="24"/>
        </w:rPr>
        <w:t>Алгоритм децимации на 20</w:t>
      </w:r>
    </w:p>
    <w:p w14:paraId="59F64F3A" w14:textId="5EBA983F" w:rsidR="003F392E" w:rsidRDefault="004D43D5" w:rsidP="00D55862">
      <w:pPr>
        <w:rPr>
          <w:rFonts w:ascii="Times New Roman" w:hAnsi="Times New Roman" w:cs="Times New Roman"/>
          <w:sz w:val="24"/>
          <w:szCs w:val="24"/>
        </w:rPr>
      </w:pPr>
      <w:r w:rsidRPr="000B3884">
        <w:rPr>
          <w:rFonts w:ascii="Times New Roman" w:hAnsi="Times New Roman" w:cs="Times New Roman"/>
          <w:sz w:val="24"/>
          <w:szCs w:val="24"/>
        </w:rPr>
        <w:t>Предлагается</w:t>
      </w:r>
      <w:r w:rsidR="00365342" w:rsidRPr="00365342">
        <w:rPr>
          <w:rFonts w:ascii="Times New Roman" w:hAnsi="Times New Roman" w:cs="Times New Roman"/>
          <w:sz w:val="24"/>
          <w:szCs w:val="24"/>
        </w:rPr>
        <w:t xml:space="preserve"> </w:t>
      </w:r>
      <w:r w:rsidR="00365342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gramStart"/>
      <w:r w:rsidR="00365342">
        <w:rPr>
          <w:rFonts w:ascii="Times New Roman" w:hAnsi="Times New Roman" w:cs="Times New Roman"/>
          <w:sz w:val="24"/>
          <w:szCs w:val="24"/>
          <w:lang w:val="en-US"/>
        </w:rPr>
        <w:t>HLS</w:t>
      </w:r>
      <w:r w:rsidR="00365342" w:rsidRPr="00365342">
        <w:rPr>
          <w:rFonts w:ascii="Times New Roman" w:hAnsi="Times New Roman" w:cs="Times New Roman"/>
          <w:sz w:val="24"/>
          <w:szCs w:val="24"/>
        </w:rPr>
        <w:t xml:space="preserve"> </w:t>
      </w:r>
      <w:r w:rsidRPr="000B3884">
        <w:rPr>
          <w:rFonts w:ascii="Times New Roman" w:hAnsi="Times New Roman" w:cs="Times New Roman"/>
          <w:sz w:val="24"/>
          <w:szCs w:val="24"/>
        </w:rPr>
        <w:t xml:space="preserve"> реализовать</w:t>
      </w:r>
      <w:proofErr w:type="gramEnd"/>
      <w:r w:rsidRPr="000B3884">
        <w:rPr>
          <w:rFonts w:ascii="Times New Roman" w:hAnsi="Times New Roman" w:cs="Times New Roman"/>
          <w:sz w:val="24"/>
          <w:szCs w:val="24"/>
        </w:rPr>
        <w:t xml:space="preserve"> алгоритм децимации с коэффициентом 20 </w:t>
      </w:r>
      <w:r w:rsidR="003F392E">
        <w:rPr>
          <w:rFonts w:ascii="Times New Roman" w:hAnsi="Times New Roman" w:cs="Times New Roman"/>
          <w:sz w:val="24"/>
          <w:szCs w:val="24"/>
        </w:rPr>
        <w:t>входного массива:</w:t>
      </w:r>
      <w:r w:rsidRPr="000B3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1616F" w14:textId="53DA1CC0" w:rsidR="003F392E" w:rsidRPr="00365342" w:rsidRDefault="003F392E" w:rsidP="00D55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3884" w:rsidRPr="000B3884">
        <w:rPr>
          <w:rFonts w:ascii="Times New Roman" w:hAnsi="Times New Roman" w:cs="Times New Roman"/>
          <w:sz w:val="24"/>
          <w:szCs w:val="24"/>
        </w:rPr>
        <w:t>24576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3D5" w:rsidRPr="000B3884">
        <w:rPr>
          <w:rFonts w:ascii="Times New Roman" w:hAnsi="Times New Roman" w:cs="Times New Roman"/>
          <w:sz w:val="24"/>
          <w:szCs w:val="24"/>
        </w:rPr>
        <w:t>пар 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8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8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канала</w:t>
      </w:r>
      <w:r w:rsidR="00D55862">
        <w:rPr>
          <w:rFonts w:ascii="Times New Roman" w:hAnsi="Times New Roman" w:cs="Times New Roman"/>
          <w:sz w:val="24"/>
          <w:szCs w:val="24"/>
        </w:rPr>
        <w:t xml:space="preserve"> (</w:t>
      </w:r>
      <w:r w:rsidR="00D55862"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24576 пар слов в каждом канале, т.е. 24576х2 пар слов на 2 канала, т.е.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два канала </w:t>
      </w:r>
      <w:r w:rsidR="00D55862"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98304 слова.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5862"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 канале пара - это I и Q (т.е. комплексный сигнал</w:t>
      </w:r>
      <w:proofErr w:type="gramStart"/>
      <w:r w:rsidR="00D55862"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5586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D43D5" w:rsidRPr="000B3884">
        <w:rPr>
          <w:rFonts w:ascii="Times New Roman" w:hAnsi="Times New Roman" w:cs="Times New Roman"/>
          <w:sz w:val="24"/>
          <w:szCs w:val="24"/>
        </w:rPr>
        <w:t xml:space="preserve"> с плавающей запятой </w:t>
      </w:r>
      <w:r>
        <w:rPr>
          <w:rFonts w:ascii="Times New Roman" w:hAnsi="Times New Roman" w:cs="Times New Roman"/>
          <w:sz w:val="24"/>
          <w:szCs w:val="24"/>
        </w:rPr>
        <w:t xml:space="preserve">– массив исходных данных </w:t>
      </w:r>
      <w:r w:rsidR="004D43D5" w:rsidRPr="000B3884">
        <w:rPr>
          <w:rFonts w:ascii="Times New Roman" w:hAnsi="Times New Roman" w:cs="Times New Roman"/>
          <w:sz w:val="24"/>
          <w:szCs w:val="24"/>
        </w:rPr>
        <w:t xml:space="preserve">для двух каналов источника сигнала. </w:t>
      </w:r>
      <w:r w:rsidR="00365342">
        <w:rPr>
          <w:rFonts w:ascii="Times New Roman" w:hAnsi="Times New Roman" w:cs="Times New Roman"/>
          <w:sz w:val="24"/>
          <w:szCs w:val="24"/>
        </w:rPr>
        <w:t>Это базовый вариант размера входного массива.</w:t>
      </w:r>
    </w:p>
    <w:p w14:paraId="66BD3CD3" w14:textId="2B59E5DB" w:rsidR="003F392E" w:rsidRDefault="003F392E" w:rsidP="003F3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- 49192 </w:t>
      </w:r>
      <w:r w:rsidRPr="000B3884">
        <w:rPr>
          <w:rFonts w:ascii="Times New Roman" w:hAnsi="Times New Roman" w:cs="Times New Roman"/>
          <w:sz w:val="24"/>
          <w:szCs w:val="24"/>
        </w:rPr>
        <w:t>пар 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8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8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канала</w:t>
      </w:r>
      <w:r w:rsidRPr="000B3884">
        <w:rPr>
          <w:rFonts w:ascii="Times New Roman" w:hAnsi="Times New Roman" w:cs="Times New Roman"/>
          <w:sz w:val="24"/>
          <w:szCs w:val="24"/>
        </w:rPr>
        <w:t xml:space="preserve">. </w:t>
      </w:r>
      <w:r w:rsidR="00365342">
        <w:rPr>
          <w:rFonts w:ascii="Times New Roman" w:hAnsi="Times New Roman" w:cs="Times New Roman"/>
          <w:sz w:val="24"/>
          <w:szCs w:val="24"/>
        </w:rPr>
        <w:t>Это дополнительный, для исследования, вариант размера входного массива.</w:t>
      </w:r>
    </w:p>
    <w:p w14:paraId="4C2945BF" w14:textId="23AA8F75" w:rsidR="003F392E" w:rsidRDefault="003F392E" w:rsidP="003F3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- 98304 </w:t>
      </w:r>
      <w:r w:rsidRPr="000B3884">
        <w:rPr>
          <w:rFonts w:ascii="Times New Roman" w:hAnsi="Times New Roman" w:cs="Times New Roman"/>
          <w:sz w:val="24"/>
          <w:szCs w:val="24"/>
        </w:rPr>
        <w:t>пар 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8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84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канала</w:t>
      </w:r>
      <w:r w:rsidRPr="000B3884">
        <w:rPr>
          <w:rFonts w:ascii="Times New Roman" w:hAnsi="Times New Roman" w:cs="Times New Roman"/>
          <w:sz w:val="24"/>
          <w:szCs w:val="24"/>
        </w:rPr>
        <w:t xml:space="preserve">. </w:t>
      </w:r>
      <w:r w:rsidR="00365342">
        <w:rPr>
          <w:rFonts w:ascii="Times New Roman" w:hAnsi="Times New Roman" w:cs="Times New Roman"/>
          <w:sz w:val="24"/>
          <w:szCs w:val="24"/>
        </w:rPr>
        <w:t>Это дополнительный, для исследования, вариант размера входного массива.</w:t>
      </w:r>
    </w:p>
    <w:p w14:paraId="1E7FBD71" w14:textId="4644F59E" w:rsidR="00D55862" w:rsidRDefault="004D43D5" w:rsidP="00D55862">
      <w:pPr>
        <w:rPr>
          <w:rFonts w:ascii="Times New Roman" w:hAnsi="Times New Roman" w:cs="Times New Roman"/>
          <w:sz w:val="24"/>
          <w:szCs w:val="24"/>
        </w:rPr>
      </w:pPr>
      <w:r w:rsidRPr="000B3884">
        <w:rPr>
          <w:rFonts w:ascii="Times New Roman" w:hAnsi="Times New Roman" w:cs="Times New Roman"/>
          <w:sz w:val="24"/>
          <w:szCs w:val="24"/>
        </w:rPr>
        <w:t xml:space="preserve">Децимация выполняется методом последовательного </w:t>
      </w:r>
      <w:r w:rsidR="000B3884" w:rsidRPr="000B3884">
        <w:rPr>
          <w:rFonts w:ascii="Times New Roman" w:hAnsi="Times New Roman" w:cs="Times New Roman"/>
          <w:sz w:val="24"/>
          <w:szCs w:val="24"/>
        </w:rPr>
        <w:t xml:space="preserve">поэлементного </w:t>
      </w:r>
      <w:r w:rsidRPr="000B3884">
        <w:rPr>
          <w:rFonts w:ascii="Times New Roman" w:hAnsi="Times New Roman" w:cs="Times New Roman"/>
          <w:sz w:val="24"/>
          <w:szCs w:val="24"/>
        </w:rPr>
        <w:t>умножения выборки из 176 очередных элементов на</w:t>
      </w:r>
      <w:r w:rsidR="000B3884" w:rsidRPr="000B3884">
        <w:rPr>
          <w:rFonts w:ascii="Times New Roman" w:hAnsi="Times New Roman" w:cs="Times New Roman"/>
          <w:sz w:val="24"/>
          <w:szCs w:val="24"/>
        </w:rPr>
        <w:t xml:space="preserve"> предварительно рассчитанную</w:t>
      </w:r>
      <w:r w:rsidRPr="000B3884">
        <w:rPr>
          <w:rFonts w:ascii="Times New Roman" w:hAnsi="Times New Roman" w:cs="Times New Roman"/>
          <w:sz w:val="24"/>
          <w:szCs w:val="24"/>
        </w:rPr>
        <w:t xml:space="preserve"> импульсную характеристику</w:t>
      </w:r>
      <w:r w:rsidR="000B3884" w:rsidRPr="000B3884">
        <w:rPr>
          <w:rFonts w:ascii="Times New Roman" w:hAnsi="Times New Roman" w:cs="Times New Roman"/>
          <w:sz w:val="24"/>
          <w:szCs w:val="24"/>
        </w:rPr>
        <w:t xml:space="preserve"> длительностью 176 элементов</w:t>
      </w:r>
      <w:r w:rsidR="00D55862">
        <w:rPr>
          <w:rFonts w:ascii="Times New Roman" w:hAnsi="Times New Roman" w:cs="Times New Roman"/>
          <w:sz w:val="24"/>
          <w:szCs w:val="24"/>
        </w:rPr>
        <w:t xml:space="preserve"> (</w:t>
      </w:r>
      <w:r w:rsidR="00D55862"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импульс</w:t>
      </w:r>
      <w:r w:rsid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характеристике </w:t>
      </w:r>
      <w:r w:rsidR="00D55862"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 - это I и Q (т.е. комплексные </w:t>
      </w:r>
      <w:proofErr w:type="spellStart"/>
      <w:r w:rsidR="00D55862"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</w:t>
      </w:r>
      <w:proofErr w:type="spellEnd"/>
      <w:r w:rsidR="00D55862"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</w:t>
      </w:r>
      <w:proofErr w:type="gramStart"/>
      <w:r w:rsidR="00D55862"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5586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B3884" w:rsidRPr="000B3884">
        <w:rPr>
          <w:rFonts w:ascii="Times New Roman" w:hAnsi="Times New Roman" w:cs="Times New Roman"/>
          <w:sz w:val="24"/>
          <w:szCs w:val="24"/>
        </w:rPr>
        <w:t xml:space="preserve">. </w:t>
      </w:r>
      <w:r w:rsidR="00D55862">
        <w:rPr>
          <w:rFonts w:ascii="Times New Roman" w:hAnsi="Times New Roman" w:cs="Times New Roman"/>
          <w:sz w:val="24"/>
          <w:szCs w:val="24"/>
        </w:rPr>
        <w:t>Коэф</w:t>
      </w:r>
      <w:r w:rsidR="00365342">
        <w:rPr>
          <w:rFonts w:ascii="Times New Roman" w:hAnsi="Times New Roman" w:cs="Times New Roman"/>
          <w:sz w:val="24"/>
          <w:szCs w:val="24"/>
        </w:rPr>
        <w:t>фициента</w:t>
      </w:r>
      <w:r w:rsidR="00D55862">
        <w:rPr>
          <w:rFonts w:ascii="Times New Roman" w:hAnsi="Times New Roman" w:cs="Times New Roman"/>
          <w:sz w:val="24"/>
          <w:szCs w:val="24"/>
        </w:rPr>
        <w:t xml:space="preserve"> фильтра приложены в файле</w:t>
      </w:r>
      <w:r w:rsidR="00365342">
        <w:rPr>
          <w:rFonts w:ascii="Times New Roman" w:hAnsi="Times New Roman" w:cs="Times New Roman"/>
          <w:sz w:val="24"/>
          <w:szCs w:val="24"/>
        </w:rPr>
        <w:t>. Затем отбрасывание 19 из 20 входных отсчетов.</w:t>
      </w:r>
      <w:r w:rsidR="00D55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1854D" w14:textId="4D1A4929" w:rsidR="004D43D5" w:rsidRPr="00D55862" w:rsidRDefault="000B3884" w:rsidP="00D558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84">
        <w:rPr>
          <w:rFonts w:ascii="Times New Roman" w:hAnsi="Times New Roman" w:cs="Times New Roman"/>
          <w:sz w:val="24"/>
          <w:szCs w:val="24"/>
        </w:rPr>
        <w:t>Выходными данными является массив из 1228х2 пар слов для двух каналов.</w:t>
      </w:r>
      <w:r w:rsidR="00365342">
        <w:rPr>
          <w:rFonts w:ascii="Times New Roman" w:hAnsi="Times New Roman" w:cs="Times New Roman"/>
          <w:sz w:val="24"/>
          <w:szCs w:val="24"/>
        </w:rPr>
        <w:t xml:space="preserve"> Это для базового варианта размера входного массива.</w:t>
      </w:r>
    </w:p>
    <w:p w14:paraId="4F1DB966" w14:textId="34436796" w:rsidR="00D55862" w:rsidRDefault="00D55862" w:rsidP="00D558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Разрядность: входной, выходной массивы, массив коэффициентов: </w:t>
      </w:r>
      <w:proofErr w:type="spellStart"/>
      <w:r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>float</w:t>
      </w:r>
      <w:proofErr w:type="spellEnd"/>
      <w:r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(32 разряда, стандартный Си), </w:t>
      </w:r>
    </w:p>
    <w:p w14:paraId="18E9B658" w14:textId="1F54CB5A" w:rsidR="00D55862" w:rsidRDefault="00D55862" w:rsidP="00D558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Импульсная характеристика симметричная –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учтено в реализации.</w:t>
      </w:r>
    </w:p>
    <w:p w14:paraId="0C969729" w14:textId="6BFE5381" w:rsidR="00D55862" w:rsidRDefault="00365342" w:rsidP="00D558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входного массива</w:t>
      </w:r>
      <w:r w:rsid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задается </w:t>
      </w:r>
      <w:r w:rsidR="00D55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define</w:t>
      </w:r>
      <w:r w:rsidR="00D55862" w:rsidRP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определены выше)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выходной считается</w:t>
      </w:r>
      <w:r w:rsidR="00D55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FD1133" w14:textId="4EB8A6DD" w:rsidR="00D55862" w:rsidRDefault="00D55862" w:rsidP="00D558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сделать:</w:t>
      </w:r>
    </w:p>
    <w:p w14:paraId="1CE63964" w14:textId="05AEDAFF" w:rsidR="00D55862" w:rsidRDefault="00D55862" w:rsidP="00D5586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на Си</w:t>
      </w:r>
      <w:r w:rsidR="00C3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реализующую децимирующий фильтр</w:t>
      </w:r>
      <w:r w:rsidR="0036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65342">
        <w:rPr>
          <w:rFonts w:ascii="Times New Roman" w:eastAsia="Times New Roman" w:hAnsi="Times New Roman" w:cs="Times New Roman"/>
          <w:sz w:val="24"/>
          <w:szCs w:val="24"/>
          <w:lang w:eastAsia="ru-RU"/>
        </w:rPr>
        <w:t>д.б</w:t>
      </w:r>
      <w:proofErr w:type="spellEnd"/>
      <w:r w:rsidR="00365342">
        <w:rPr>
          <w:rFonts w:ascii="Times New Roman" w:eastAsia="Times New Roman" w:hAnsi="Times New Roman" w:cs="Times New Roman"/>
          <w:sz w:val="24"/>
          <w:szCs w:val="24"/>
          <w:lang w:eastAsia="ru-RU"/>
        </w:rPr>
        <w:t>. 2 функции: фильтр и прореживание)</w:t>
      </w:r>
    </w:p>
    <w:p w14:paraId="6C56613B" w14:textId="07ABA229" w:rsidR="00D55862" w:rsidRDefault="00D55862" w:rsidP="00D5586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на С++</w:t>
      </w:r>
      <w:r w:rsidR="00C3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децимирующий фильтр</w:t>
      </w:r>
      <w:r w:rsidR="0036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(классы) </w:t>
      </w:r>
    </w:p>
    <w:p w14:paraId="7AC27C3F" w14:textId="403A1F37" w:rsidR="00C306A5" w:rsidRDefault="00D55862" w:rsidP="00D5586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</w:t>
      </w:r>
      <w:r w:rsidR="00C30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тесты, проверяющие правильность работы</w:t>
      </w:r>
      <w:r w:rsidR="0036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созданных описаний</w:t>
      </w:r>
    </w:p>
    <w:p w14:paraId="63CBD213" w14:textId="419837CD" w:rsidR="00D55862" w:rsidRDefault="00C306A5" w:rsidP="00C306A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r w:rsidR="0036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функции фильтра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в массиве исходных данных будет </w:t>
      </w:r>
      <w:r w:rsidR="0036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дельта функция – результат обработки</w:t>
      </w:r>
      <w:r w:rsidR="0036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gramStart"/>
      <w:r w:rsidR="0036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прореживания,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</w:t>
      </w:r>
      <w:r w:rsidR="0036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етствовать набору коэффициентов. </w:t>
      </w:r>
    </w:p>
    <w:p w14:paraId="18B3CAFB" w14:textId="4F671B89" w:rsidR="00C306A5" w:rsidRDefault="00C306A5" w:rsidP="00C306A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Тест, в котором исходные массивы считывается из памяти, результирующие массивы </w:t>
      </w:r>
      <w:r w:rsidR="0036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прореживания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сравниваются с ожидаемыми массивами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аналогичный децимирующий фильтр и для него получить входные и выходные массивы).</w:t>
      </w:r>
    </w:p>
    <w:p w14:paraId="6E9EFA00" w14:textId="7402964E" w:rsidR="00C306A5" w:rsidRDefault="00C306A5" w:rsidP="00C306A5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должен запускать </w:t>
      </w:r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тестируемый </w:t>
      </w:r>
      <w:proofErr w:type="spellStart"/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дециматор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(как минимум </w:t>
      </w:r>
      <w:r w:rsidR="003F39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</w:t>
      </w:r>
      <w:r w:rsidR="003F39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4494E6" w14:textId="4E14AF69" w:rsidR="00C306A5" w:rsidRDefault="00C306A5" w:rsidP="00C306A5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должен </w:t>
      </w:r>
      <w:r w:rsidR="003F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позволять, при запуске на ПК: оценивать время выполнения </w:t>
      </w:r>
      <w:proofErr w:type="spellStart"/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дециматора</w:t>
      </w:r>
      <w:proofErr w:type="spellEnd"/>
      <w:r w:rsidR="003F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F3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3F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="003F392E" w:rsidRPr="003F3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39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3F392E" w:rsidRPr="003F39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возможность управлять запуском выполнения </w:t>
      </w:r>
      <w:proofErr w:type="spellStart"/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дециматора</w:t>
      </w:r>
      <w:proofErr w:type="spellEnd"/>
      <w:r w:rsidR="003F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– 4х ядрах одновременно.</w:t>
      </w:r>
    </w:p>
    <w:p w14:paraId="64C48E56" w14:textId="77777777" w:rsidR="003F392E" w:rsidRPr="00C306A5" w:rsidRDefault="003F392E" w:rsidP="00C306A5">
      <w:pPr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EC0E9" w14:textId="067C8D91" w:rsidR="00C306A5" w:rsidRDefault="00C306A5" w:rsidP="00C306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 тестирование для двух версий функции (описанной на Си и С++).</w:t>
      </w:r>
    </w:p>
    <w:p w14:paraId="10040D3D" w14:textId="406EF6AB" w:rsidR="00C306A5" w:rsidRPr="00C306A5" w:rsidRDefault="00C306A5" w:rsidP="00C306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Синтезировать </w:t>
      </w:r>
      <w:proofErr w:type="spellStart"/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дециматор</w:t>
      </w:r>
      <w:proofErr w:type="spellEnd"/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Си, с настройками по умолчанию (без оптимизации). Микросхема </w:t>
      </w:r>
      <w:r w:rsidRPr="00C3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XCVU 125-flvc2104-3</w:t>
      </w:r>
    </w:p>
    <w:p w14:paraId="47395E38" w14:textId="33BF8FCE" w:rsidR="00C306A5" w:rsidRDefault="00C306A5" w:rsidP="00C306A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(как сможете) и дать сравнение</w:t>
      </w:r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аппаратных затрат, периода, </w:t>
      </w:r>
      <w:proofErr w:type="gramStart"/>
      <w:r w:rsidR="00516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и оптимизированного вариантов</w:t>
      </w:r>
    </w:p>
    <w:p w14:paraId="2C14A891" w14:textId="29BDBCE6" w:rsidR="00C306A5" w:rsidRDefault="00C306A5" w:rsidP="00C306A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после синтеза</w:t>
      </w:r>
    </w:p>
    <w:p w14:paraId="06E46FB4" w14:textId="3B492541" w:rsidR="00C306A5" w:rsidRPr="00C306A5" w:rsidRDefault="00C306A5" w:rsidP="00C306A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Синтезировать </w:t>
      </w:r>
      <w:proofErr w:type="spellStart"/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дециматор</w:t>
      </w:r>
      <w:proofErr w:type="spellEnd"/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С++, с настройками по умолчанию (без оптимизации). Микросхема </w:t>
      </w:r>
      <w:r w:rsidRPr="00C3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XCVU 125-flvc2104-3</w:t>
      </w:r>
    </w:p>
    <w:p w14:paraId="049DFA2D" w14:textId="578995F3" w:rsidR="00C306A5" w:rsidRDefault="00C306A5" w:rsidP="00C306A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(как сможете) и дать сравнение</w:t>
      </w:r>
      <w:r w:rsidR="0051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аппаратных затрат, периода, </w:t>
      </w:r>
      <w:r w:rsidR="00516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базового и оптимизированного вариантов</w:t>
      </w:r>
    </w:p>
    <w:p w14:paraId="3B934326" w14:textId="44D3E48B" w:rsidR="00C306A5" w:rsidRDefault="00C306A5" w:rsidP="00C306A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моделирование после синтеза</w:t>
      </w:r>
    </w:p>
    <w:p w14:paraId="0BEEBC6C" w14:textId="77777777" w:rsidR="003F392E" w:rsidRDefault="003F392E" w:rsidP="003F39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сравнительный анализ времени выполнения функции фильтра на ПК и его аппаратной реализации.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72"/>
        <w:gridCol w:w="1224"/>
        <w:gridCol w:w="1722"/>
        <w:gridCol w:w="1473"/>
        <w:gridCol w:w="1341"/>
        <w:gridCol w:w="708"/>
        <w:gridCol w:w="845"/>
      </w:tblGrid>
      <w:tr w:rsidR="005166F2" w14:paraId="67680E11" w14:textId="3A840B7F" w:rsidTr="005166F2">
        <w:tc>
          <w:tcPr>
            <w:tcW w:w="1672" w:type="dxa"/>
          </w:tcPr>
          <w:p w14:paraId="06A5605B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</w:tcPr>
          <w:p w14:paraId="03CCB466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</w:t>
            </w:r>
          </w:p>
          <w:p w14:paraId="116E2FF2" w14:textId="22341BA9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98302 отсчетов</w:t>
            </w:r>
          </w:p>
        </w:tc>
        <w:tc>
          <w:tcPr>
            <w:tcW w:w="1722" w:type="dxa"/>
          </w:tcPr>
          <w:p w14:paraId="39EC0B93" w14:textId="77777777" w:rsidR="005166F2" w:rsidRDefault="005166F2" w:rsidP="0043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</w:t>
            </w:r>
          </w:p>
          <w:p w14:paraId="4B3202D2" w14:textId="5E16C87A" w:rsidR="005166F2" w:rsidRDefault="005166F2" w:rsidP="0043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отсчетов</w:t>
            </w:r>
          </w:p>
        </w:tc>
        <w:tc>
          <w:tcPr>
            <w:tcW w:w="1473" w:type="dxa"/>
          </w:tcPr>
          <w:p w14:paraId="75D43476" w14:textId="77777777" w:rsidR="005166F2" w:rsidRDefault="005166F2" w:rsidP="0043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</w:t>
            </w:r>
          </w:p>
          <w:p w14:paraId="58A31D10" w14:textId="13BDEC39" w:rsidR="005166F2" w:rsidRDefault="005166F2" w:rsidP="00431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884">
              <w:rPr>
                <w:rFonts w:ascii="Times New Roman" w:hAnsi="Times New Roman" w:cs="Times New Roman"/>
                <w:sz w:val="24"/>
                <w:szCs w:val="24"/>
              </w:rPr>
              <w:t>24576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отсчетов</w:t>
            </w:r>
          </w:p>
        </w:tc>
        <w:tc>
          <w:tcPr>
            <w:tcW w:w="1341" w:type="dxa"/>
          </w:tcPr>
          <w:p w14:paraId="049EC270" w14:textId="36F95556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Аппаратные затраты</w:t>
            </w:r>
          </w:p>
        </w:tc>
        <w:tc>
          <w:tcPr>
            <w:tcW w:w="708" w:type="dxa"/>
          </w:tcPr>
          <w:p w14:paraId="5995EB13" w14:textId="164B9910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45" w:type="dxa"/>
          </w:tcPr>
          <w:p w14:paraId="76B9DE5A" w14:textId="6571352A" w:rsidR="005166F2" w:rsidRP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5166F2" w14:paraId="61F32AC2" w14:textId="53940D05" w:rsidTr="005166F2">
        <w:tc>
          <w:tcPr>
            <w:tcW w:w="1672" w:type="dxa"/>
          </w:tcPr>
          <w:p w14:paraId="50D1D366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Процессор </w:t>
            </w:r>
          </w:p>
          <w:p w14:paraId="1DF09E09" w14:textId="6E9F8957" w:rsidR="005166F2" w:rsidRPr="003F392E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core</w:t>
            </w:r>
          </w:p>
        </w:tc>
        <w:tc>
          <w:tcPr>
            <w:tcW w:w="1224" w:type="dxa"/>
          </w:tcPr>
          <w:p w14:paraId="32EB7C6A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0F10AA61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14:paraId="0D6503BD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774D1B7C" w14:textId="3444922A" w:rsidR="005166F2" w:rsidRP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2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</w:tc>
        <w:tc>
          <w:tcPr>
            <w:tcW w:w="708" w:type="dxa"/>
          </w:tcPr>
          <w:p w14:paraId="64245C3B" w14:textId="5CC959AD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</w:tc>
        <w:tc>
          <w:tcPr>
            <w:tcW w:w="845" w:type="dxa"/>
          </w:tcPr>
          <w:p w14:paraId="71C44910" w14:textId="10D30EF6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</w:tc>
      </w:tr>
      <w:tr w:rsidR="005166F2" w14:paraId="08F5840D" w14:textId="1233D943" w:rsidTr="005166F2">
        <w:tc>
          <w:tcPr>
            <w:tcW w:w="1672" w:type="dxa"/>
          </w:tcPr>
          <w:p w14:paraId="4AF4B0AF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Процессор </w:t>
            </w:r>
          </w:p>
          <w:p w14:paraId="48BC40D3" w14:textId="339E64C0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core</w:t>
            </w:r>
          </w:p>
        </w:tc>
        <w:tc>
          <w:tcPr>
            <w:tcW w:w="1224" w:type="dxa"/>
          </w:tcPr>
          <w:p w14:paraId="790FAB27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6925E277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14:paraId="6D6DCD43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286881F8" w14:textId="45A8159F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</w:tc>
        <w:tc>
          <w:tcPr>
            <w:tcW w:w="708" w:type="dxa"/>
          </w:tcPr>
          <w:p w14:paraId="4C4EE009" w14:textId="33822A26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</w:tc>
        <w:tc>
          <w:tcPr>
            <w:tcW w:w="845" w:type="dxa"/>
          </w:tcPr>
          <w:p w14:paraId="6A2288EC" w14:textId="0BF1BD2D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</w:tc>
      </w:tr>
      <w:tr w:rsidR="005166F2" w14:paraId="792C1D28" w14:textId="49EBBEAB" w:rsidTr="005166F2">
        <w:tc>
          <w:tcPr>
            <w:tcW w:w="1672" w:type="dxa"/>
          </w:tcPr>
          <w:p w14:paraId="14ECAE28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Процессор </w:t>
            </w:r>
          </w:p>
          <w:p w14:paraId="4DD7A4D6" w14:textId="3A013A0C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core</w:t>
            </w:r>
          </w:p>
        </w:tc>
        <w:tc>
          <w:tcPr>
            <w:tcW w:w="1224" w:type="dxa"/>
          </w:tcPr>
          <w:p w14:paraId="64DB95D5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57100264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14:paraId="1C389364" w14:textId="7777777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17B2DBB" w14:textId="5C524FB9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</w:tc>
        <w:tc>
          <w:tcPr>
            <w:tcW w:w="708" w:type="dxa"/>
          </w:tcPr>
          <w:p w14:paraId="2D9646EF" w14:textId="2397C7A7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</w:tc>
        <w:tc>
          <w:tcPr>
            <w:tcW w:w="845" w:type="dxa"/>
          </w:tcPr>
          <w:p w14:paraId="73FE8667" w14:textId="53F3179A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4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</w:tc>
      </w:tr>
      <w:tr w:rsidR="005166F2" w14:paraId="1DA3B68D" w14:textId="067706EC" w:rsidTr="005166F2">
        <w:tc>
          <w:tcPr>
            <w:tcW w:w="1672" w:type="dxa"/>
          </w:tcPr>
          <w:p w14:paraId="2C677BAC" w14:textId="0FF393F2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реализация описания на Си без оптимизации</w:t>
            </w:r>
          </w:p>
        </w:tc>
        <w:tc>
          <w:tcPr>
            <w:tcW w:w="1224" w:type="dxa"/>
          </w:tcPr>
          <w:p w14:paraId="19003DF1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395512D4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14:paraId="0FC02569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5967F12E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39C48DB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14:paraId="1F51359F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6F2" w14:paraId="6678D785" w14:textId="0982DCD9" w:rsidTr="005166F2">
        <w:tc>
          <w:tcPr>
            <w:tcW w:w="1672" w:type="dxa"/>
          </w:tcPr>
          <w:p w14:paraId="6D317AD9" w14:textId="0E7F708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реализация описания на Си с оптимизацией</w:t>
            </w:r>
          </w:p>
        </w:tc>
        <w:tc>
          <w:tcPr>
            <w:tcW w:w="1224" w:type="dxa"/>
          </w:tcPr>
          <w:p w14:paraId="1E42C5CE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02AB23C4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14:paraId="7A87C4F5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59BD208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5D56463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14:paraId="7C5F1A44" w14:textId="77777777" w:rsidR="005166F2" w:rsidRDefault="005166F2" w:rsidP="003F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6F2" w14:paraId="183B0DA4" w14:textId="677F8DB3" w:rsidTr="005166F2">
        <w:tc>
          <w:tcPr>
            <w:tcW w:w="1672" w:type="dxa"/>
          </w:tcPr>
          <w:p w14:paraId="392629F4" w14:textId="03553F01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реализация описания на С++ без оптимизации</w:t>
            </w:r>
          </w:p>
        </w:tc>
        <w:tc>
          <w:tcPr>
            <w:tcW w:w="1224" w:type="dxa"/>
          </w:tcPr>
          <w:p w14:paraId="08244DFC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73D075F0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14:paraId="1F497DA3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61659D05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245BB9C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14:paraId="236BF48E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6F2" w14:paraId="64FE8283" w14:textId="7F91ADF8" w:rsidTr="005166F2">
        <w:tc>
          <w:tcPr>
            <w:tcW w:w="1672" w:type="dxa"/>
          </w:tcPr>
          <w:p w14:paraId="4252BAC2" w14:textId="785EBC63" w:rsidR="005166F2" w:rsidRDefault="005166F2" w:rsidP="00516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реализация описания на С++ с оптимизацией</w:t>
            </w:r>
          </w:p>
        </w:tc>
        <w:tc>
          <w:tcPr>
            <w:tcW w:w="1224" w:type="dxa"/>
          </w:tcPr>
          <w:p w14:paraId="7AD37B04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14:paraId="1E2340CA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14:paraId="4979546F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14:paraId="4EA8F200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4258D55F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14:paraId="12CC00C0" w14:textId="77777777" w:rsidR="005166F2" w:rsidRDefault="005166F2" w:rsidP="00EB6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3F498D" w14:textId="60BF286A" w:rsidR="003F392E" w:rsidRPr="003F392E" w:rsidRDefault="003F392E" w:rsidP="003F392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EA4B9D" w14:textId="682F9C38" w:rsidR="00D55862" w:rsidRPr="000B3884" w:rsidRDefault="00D55862" w:rsidP="000B3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55862" w:rsidRPr="000B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74BBA"/>
    <w:multiLevelType w:val="hybridMultilevel"/>
    <w:tmpl w:val="401C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D5"/>
    <w:rsid w:val="000B3884"/>
    <w:rsid w:val="0021342E"/>
    <w:rsid w:val="00365342"/>
    <w:rsid w:val="003F392E"/>
    <w:rsid w:val="00431573"/>
    <w:rsid w:val="004D43D5"/>
    <w:rsid w:val="005166F2"/>
    <w:rsid w:val="00580592"/>
    <w:rsid w:val="00C306A5"/>
    <w:rsid w:val="00D55862"/>
    <w:rsid w:val="00E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F599"/>
  <w15:chartTrackingRefBased/>
  <w15:docId w15:val="{C674C225-DC9F-40AC-B964-01E8477B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62"/>
    <w:pPr>
      <w:ind w:left="720"/>
      <w:contextualSpacing/>
    </w:pPr>
  </w:style>
  <w:style w:type="table" w:styleId="a4">
    <w:name w:val="Table Grid"/>
    <w:basedOn w:val="a1"/>
    <w:uiPriority w:val="39"/>
    <w:rsid w:val="003F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2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dkondakov@stc-spb.ru</dc:creator>
  <cp:keywords/>
  <dc:description/>
  <cp:lastModifiedBy>Александр Антонов</cp:lastModifiedBy>
  <cp:revision>2</cp:revision>
  <dcterms:created xsi:type="dcterms:W3CDTF">2020-02-11T13:13:00Z</dcterms:created>
  <dcterms:modified xsi:type="dcterms:W3CDTF">2020-02-11T13:13:00Z</dcterms:modified>
</cp:coreProperties>
</file>