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BB26" w14:textId="7EC75E20" w:rsidR="006569DB" w:rsidRDefault="006569DB">
      <w:r>
        <w:t>Объект: Временный жилой городок</w:t>
      </w:r>
      <w:r w:rsidR="00B85067">
        <w:t xml:space="preserve">. 1-я Очередь строительства </w:t>
      </w:r>
    </w:p>
    <w:p w14:paraId="1A97D1F0" w14:textId="11030958" w:rsidR="006569DB" w:rsidRDefault="006569DB">
      <w:r>
        <w:t>Находится на полуострове Гыдан</w:t>
      </w:r>
      <w:r w:rsidR="00D72955">
        <w:t xml:space="preserve"> (Т минимальная зимой - 56°С)</w:t>
      </w:r>
      <w:r w:rsidR="00B85067">
        <w:t xml:space="preserve">, немного точнее: </w:t>
      </w:r>
      <w:r w:rsidR="00B85067" w:rsidRPr="006418CB">
        <w:rPr>
          <w:sz w:val="24"/>
          <w:szCs w:val="24"/>
        </w:rPr>
        <w:t>Российская Федерация, Тазовский район Ямало-Ненецкого автономного округа Тюменской области в пределах Салмановского (Утреннего) НГКМ</w:t>
      </w:r>
    </w:p>
    <w:p w14:paraId="13D9C03C" w14:textId="77777777" w:rsidR="00802A25" w:rsidRDefault="00016A41" w:rsidP="006569DB">
      <w:pPr>
        <w:ind w:firstLine="142"/>
      </w:pPr>
      <w:r w:rsidRPr="00016A41">
        <w:t xml:space="preserve">Ищу </w:t>
      </w:r>
      <w:r w:rsidR="006569DB">
        <w:t>исполнителя раздела</w:t>
      </w:r>
      <w:r w:rsidRPr="00016A41">
        <w:t xml:space="preserve"> НВК с опытом проектирования в районах вечной мерзлоты. </w:t>
      </w:r>
      <w:r w:rsidR="00CF1EC1">
        <w:t>Проект 1-й очереди должен быть выполнен с учетом полного развития</w:t>
      </w:r>
      <w:r w:rsidR="00802A25">
        <w:t xml:space="preserve"> объекта.</w:t>
      </w:r>
    </w:p>
    <w:p w14:paraId="141C5AD3" w14:textId="55C0CF67" w:rsidR="0007220A" w:rsidRDefault="00802A25" w:rsidP="006569DB">
      <w:pPr>
        <w:ind w:firstLine="142"/>
      </w:pPr>
      <w:r>
        <w:t>П</w:t>
      </w:r>
      <w:r w:rsidRPr="00016A41">
        <w:t>редполагается</w:t>
      </w:r>
      <w:r>
        <w:t>:</w:t>
      </w:r>
      <w:r w:rsidRPr="00016A41">
        <w:t xml:space="preserve"> </w:t>
      </w:r>
      <w:r w:rsidR="00016A41" w:rsidRPr="00016A41">
        <w:t>Водопровод на опорах с греющим кабелем пустить, канализацию со спецмероприятиями в земле устроить.</w:t>
      </w:r>
    </w:p>
    <w:p w14:paraId="788665B7" w14:textId="4DCAC778" w:rsidR="00D72955" w:rsidRDefault="00B85067" w:rsidP="006569DB">
      <w:pPr>
        <w:ind w:firstLine="142"/>
      </w:pPr>
      <w:r>
        <w:t>П</w:t>
      </w:r>
      <w:r>
        <w:t>ротивопожарны</w:t>
      </w:r>
      <w:r>
        <w:t>й запас в р</w:t>
      </w:r>
      <w:r w:rsidR="00016A41" w:rsidRPr="00016A41">
        <w:t>езервуар</w:t>
      </w:r>
      <w:r>
        <w:t>ах</w:t>
      </w:r>
      <w:r w:rsidR="00016A41" w:rsidRPr="00016A41">
        <w:t xml:space="preserve"> стальны</w:t>
      </w:r>
      <w:r>
        <w:t>х</w:t>
      </w:r>
      <w:r w:rsidR="00016A41" w:rsidRPr="00016A41">
        <w:t xml:space="preserve"> с греющим кабелем и утеплением открыто ставим</w:t>
      </w:r>
      <w:r w:rsidR="0007220A">
        <w:t xml:space="preserve"> без ПНС (две пожарные машины в городке имеются)</w:t>
      </w:r>
      <w:r w:rsidR="00016A41" w:rsidRPr="00016A41">
        <w:t xml:space="preserve">, </w:t>
      </w:r>
      <w:r w:rsidR="00897742">
        <w:t xml:space="preserve">резервуары </w:t>
      </w:r>
      <w:r w:rsidR="006569DB">
        <w:t>х-п с НС в отдельном здании.</w:t>
      </w:r>
    </w:p>
    <w:p w14:paraId="71966A3A" w14:textId="1A1FB440" w:rsidR="0070031A" w:rsidRDefault="006569DB" w:rsidP="006569DB">
      <w:pPr>
        <w:ind w:firstLine="142"/>
      </w:pPr>
      <w:r>
        <w:t xml:space="preserve">Бытовую канализацию </w:t>
      </w:r>
      <w:r w:rsidR="00D72955">
        <w:t xml:space="preserve">чистим на станциях биологической очистки (СБО) </w:t>
      </w:r>
      <w:r w:rsidR="00D72955">
        <w:rPr>
          <w:lang w:val="en-US"/>
        </w:rPr>
        <w:t>PlanaOS</w:t>
      </w:r>
      <w:r w:rsidR="00D72955">
        <w:t xml:space="preserve"> и в проектируемые накопительные резервуары направляем</w:t>
      </w:r>
      <w:r w:rsidR="00016A41" w:rsidRPr="00016A41">
        <w:t>.</w:t>
      </w:r>
      <w:r w:rsidR="00D72955">
        <w:t xml:space="preserve"> Перед СБО подбираем и устанавливаем</w:t>
      </w:r>
      <w:r w:rsidR="00B35F7A">
        <w:t xml:space="preserve"> КНС.</w:t>
      </w:r>
    </w:p>
    <w:p w14:paraId="4D52B1CC" w14:textId="50BAA7CF" w:rsidR="00CF1EC1" w:rsidRDefault="00CF1EC1" w:rsidP="006569DB">
      <w:pPr>
        <w:ind w:firstLine="142"/>
      </w:pPr>
      <w:r>
        <w:t>Весь городок на плитах дорожных, все сооружения собираются из контейнеров.</w:t>
      </w:r>
    </w:p>
    <w:p w14:paraId="7A512CD9" w14:textId="19A1FE58" w:rsidR="0007220A" w:rsidRDefault="00B35F7A" w:rsidP="006569DB">
      <w:pPr>
        <w:ind w:firstLine="142"/>
      </w:pPr>
      <w:r>
        <w:t xml:space="preserve">Проектирование одностадийное, </w:t>
      </w:r>
      <w:r w:rsidR="00802A25">
        <w:t xml:space="preserve">и поэтому включает в себя </w:t>
      </w:r>
      <w:r>
        <w:t>Рабоч</w:t>
      </w:r>
      <w:r w:rsidR="00802A25">
        <w:t>ую</w:t>
      </w:r>
      <w:r>
        <w:t xml:space="preserve"> документаци</w:t>
      </w:r>
      <w:r w:rsidR="00802A25">
        <w:t>ю,</w:t>
      </w:r>
      <w:r w:rsidR="0007220A">
        <w:t xml:space="preserve"> Пояснительную записку со всеми необходимыми расчетами</w:t>
      </w:r>
      <w:r w:rsidR="00802A25">
        <w:t xml:space="preserve"> (гидравлические, теплотехнические и т.д.)</w:t>
      </w:r>
      <w:bookmarkStart w:id="0" w:name="_GoBack"/>
      <w:bookmarkEnd w:id="0"/>
      <w:r w:rsidR="0007220A">
        <w:t xml:space="preserve"> и подбором оборудования</w:t>
      </w:r>
      <w:r w:rsidR="00B85067">
        <w:t xml:space="preserve"> как в стадии П</w:t>
      </w:r>
      <w:r w:rsidR="0007220A">
        <w:t>.</w:t>
      </w:r>
    </w:p>
    <w:p w14:paraId="3C7D384D" w14:textId="313C8E84" w:rsidR="00CF1EC1" w:rsidRDefault="00CF1EC1" w:rsidP="006569DB">
      <w:pPr>
        <w:ind w:firstLine="142"/>
      </w:pPr>
      <w:r>
        <w:t>ТЗ Заказчика есть, но там ничего интересного нет.</w:t>
      </w:r>
    </w:p>
    <w:p w14:paraId="7B94557F" w14:textId="2B91F98F" w:rsidR="00B85067" w:rsidRDefault="00B85067" w:rsidP="006569DB">
      <w:pPr>
        <w:ind w:firstLine="142"/>
      </w:pPr>
      <w:r>
        <w:t>Прошу выслать в личку пример выполнения подобно</w:t>
      </w:r>
      <w:r w:rsidR="00CF1EC1">
        <w:t>й работы</w:t>
      </w:r>
      <w:r>
        <w:t>, без примера не рассматриваю</w:t>
      </w:r>
      <w:r w:rsidR="00CF1EC1">
        <w:t>.</w:t>
      </w:r>
    </w:p>
    <w:sectPr w:rsidR="00B8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41"/>
    <w:rsid w:val="00016A41"/>
    <w:rsid w:val="0007220A"/>
    <w:rsid w:val="000E10E7"/>
    <w:rsid w:val="003758BE"/>
    <w:rsid w:val="006569DB"/>
    <w:rsid w:val="00802A25"/>
    <w:rsid w:val="008876E3"/>
    <w:rsid w:val="00897742"/>
    <w:rsid w:val="009E67BD"/>
    <w:rsid w:val="00AB648C"/>
    <w:rsid w:val="00B35F7A"/>
    <w:rsid w:val="00B85067"/>
    <w:rsid w:val="00CF1EC1"/>
    <w:rsid w:val="00D7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6134"/>
  <w15:chartTrackingRefBased/>
  <w15:docId w15:val="{91C40D57-884F-4CEE-B2BC-60A0A771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Велес</dc:creator>
  <cp:keywords/>
  <dc:description/>
  <cp:lastModifiedBy>Велес</cp:lastModifiedBy>
  <cp:revision>3</cp:revision>
  <dcterms:created xsi:type="dcterms:W3CDTF">2019-11-22T13:32:00Z</dcterms:created>
  <dcterms:modified xsi:type="dcterms:W3CDTF">2019-11-23T14:57:00Z</dcterms:modified>
</cp:coreProperties>
</file>