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DD4" w:rsidRPr="00983FAC" w:rsidRDefault="002A7DD4" w:rsidP="00347926">
      <w:pPr>
        <w:spacing w:after="0"/>
        <w:ind w:right="566"/>
        <w:rPr>
          <w:rFonts w:ascii="Tahoma" w:hAnsi="Tahoma" w:cs="Tahoma"/>
          <w:b/>
          <w:color w:val="000000"/>
          <w:sz w:val="20"/>
          <w:szCs w:val="20"/>
        </w:rPr>
      </w:pPr>
      <w:r w:rsidRPr="00983FAC">
        <w:rPr>
          <w:rFonts w:ascii="Tahoma" w:hAnsi="Tahoma" w:cs="Tahoma"/>
          <w:b/>
          <w:color w:val="000000"/>
          <w:sz w:val="20"/>
          <w:szCs w:val="20"/>
        </w:rPr>
        <w:t>ПРИЛОЖЕНИЕ №</w:t>
      </w:r>
      <w:r w:rsidR="00A51851" w:rsidRPr="00983FAC">
        <w:rPr>
          <w:rFonts w:ascii="Tahoma" w:hAnsi="Tahoma" w:cs="Tahoma"/>
          <w:b/>
          <w:color w:val="000000"/>
          <w:sz w:val="20"/>
          <w:szCs w:val="20"/>
        </w:rPr>
        <w:t>1</w:t>
      </w:r>
      <w:r w:rsidR="00EE0607" w:rsidRPr="00983FAC">
        <w:rPr>
          <w:rFonts w:ascii="Tahoma" w:hAnsi="Tahoma" w:cs="Tahoma"/>
          <w:b/>
          <w:color w:val="000000"/>
          <w:sz w:val="20"/>
          <w:szCs w:val="20"/>
        </w:rPr>
        <w:t>. Техническое задание и исходная документация.</w:t>
      </w:r>
      <w:r w:rsidRPr="00983FAC">
        <w:rPr>
          <w:rFonts w:ascii="Tahoma" w:hAnsi="Tahoma" w:cs="Tahoma"/>
          <w:b/>
          <w:color w:val="000000"/>
          <w:sz w:val="20"/>
          <w:szCs w:val="20"/>
        </w:rPr>
        <w:t xml:space="preserve"> </w:t>
      </w:r>
    </w:p>
    <w:p w:rsidR="00A43794" w:rsidRPr="00983FAC" w:rsidRDefault="002A7DD4" w:rsidP="00347926">
      <w:pPr>
        <w:spacing w:after="0"/>
        <w:ind w:right="566"/>
        <w:rPr>
          <w:rFonts w:ascii="Tahoma" w:hAnsi="Tahoma" w:cs="Tahoma"/>
          <w:b/>
          <w:color w:val="000000"/>
          <w:sz w:val="20"/>
          <w:szCs w:val="20"/>
        </w:rPr>
      </w:pPr>
      <w:r w:rsidRPr="00983FAC">
        <w:rPr>
          <w:rFonts w:ascii="Tahoma" w:hAnsi="Tahoma" w:cs="Tahoma"/>
          <w:b/>
          <w:color w:val="000000"/>
          <w:sz w:val="20"/>
          <w:szCs w:val="20"/>
        </w:rPr>
        <w:t xml:space="preserve">К </w:t>
      </w:r>
      <w:r w:rsidR="008014C2" w:rsidRPr="00983FAC">
        <w:rPr>
          <w:rFonts w:ascii="Tahoma" w:hAnsi="Tahoma" w:cs="Tahoma"/>
          <w:b/>
          <w:color w:val="000000"/>
          <w:sz w:val="20"/>
          <w:szCs w:val="20"/>
        </w:rPr>
        <w:t>Д</w:t>
      </w:r>
      <w:r w:rsidR="007B7FA4" w:rsidRPr="00983FAC">
        <w:rPr>
          <w:rFonts w:ascii="Tahoma" w:hAnsi="Tahoma" w:cs="Tahoma"/>
          <w:b/>
          <w:color w:val="000000"/>
          <w:sz w:val="20"/>
          <w:szCs w:val="20"/>
        </w:rPr>
        <w:t>ОГОВОР</w:t>
      </w:r>
      <w:r w:rsidRPr="00983FAC">
        <w:rPr>
          <w:rFonts w:ascii="Tahoma" w:hAnsi="Tahoma" w:cs="Tahoma"/>
          <w:b/>
          <w:color w:val="000000"/>
          <w:sz w:val="20"/>
          <w:szCs w:val="20"/>
        </w:rPr>
        <w:t xml:space="preserve">У </w:t>
      </w:r>
      <w:r w:rsidR="00172BD0" w:rsidRPr="00983FAC">
        <w:rPr>
          <w:rFonts w:ascii="Tahoma" w:hAnsi="Tahoma" w:cs="Tahoma"/>
          <w:b/>
          <w:color w:val="000000"/>
          <w:sz w:val="20"/>
          <w:szCs w:val="20"/>
        </w:rPr>
        <w:t>№</w:t>
      </w:r>
      <w:r w:rsidR="002A6143" w:rsidRPr="00983FAC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BA167A" w:rsidRPr="00983FAC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Pr="00983FAC">
        <w:rPr>
          <w:rFonts w:ascii="Tahoma" w:hAnsi="Tahoma" w:cs="Tahoma"/>
          <w:b/>
          <w:color w:val="000000"/>
          <w:sz w:val="20"/>
          <w:szCs w:val="20"/>
        </w:rPr>
        <w:t>______</w:t>
      </w:r>
      <w:r w:rsidR="00BA167A" w:rsidRPr="00983FAC">
        <w:rPr>
          <w:rFonts w:ascii="Tahoma" w:hAnsi="Tahoma" w:cs="Tahoma"/>
          <w:b/>
          <w:color w:val="000000"/>
          <w:sz w:val="20"/>
          <w:szCs w:val="20"/>
        </w:rPr>
        <w:t>/</w:t>
      </w:r>
      <w:r w:rsidRPr="00983FAC">
        <w:rPr>
          <w:rFonts w:ascii="Tahoma" w:hAnsi="Tahoma" w:cs="Tahoma"/>
          <w:b/>
          <w:color w:val="000000"/>
          <w:sz w:val="20"/>
          <w:szCs w:val="20"/>
        </w:rPr>
        <w:t>__________</w:t>
      </w:r>
      <w:r w:rsidR="00F57CEC" w:rsidRPr="00983FAC">
        <w:rPr>
          <w:rFonts w:ascii="Tahoma" w:hAnsi="Tahoma" w:cs="Tahoma"/>
          <w:b/>
          <w:color w:val="000000"/>
          <w:sz w:val="20"/>
          <w:szCs w:val="20"/>
        </w:rPr>
        <w:t>/201</w:t>
      </w:r>
      <w:r w:rsidR="004D27FF" w:rsidRPr="00983FAC">
        <w:rPr>
          <w:rFonts w:ascii="Tahoma" w:hAnsi="Tahoma" w:cs="Tahoma"/>
          <w:b/>
          <w:color w:val="000000"/>
          <w:sz w:val="20"/>
          <w:szCs w:val="20"/>
        </w:rPr>
        <w:t>9</w:t>
      </w:r>
      <w:r w:rsidRPr="00983FAC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proofErr w:type="gramStart"/>
      <w:r w:rsidRPr="00983FAC">
        <w:rPr>
          <w:rFonts w:ascii="Tahoma" w:hAnsi="Tahoma" w:cs="Tahoma"/>
          <w:b/>
          <w:color w:val="000000"/>
          <w:sz w:val="20"/>
          <w:szCs w:val="20"/>
        </w:rPr>
        <w:t>от</w:t>
      </w:r>
      <w:proofErr w:type="gramEnd"/>
      <w:r w:rsidRPr="00983FAC">
        <w:rPr>
          <w:rFonts w:ascii="Tahoma" w:hAnsi="Tahoma" w:cs="Tahoma"/>
          <w:b/>
          <w:color w:val="000000"/>
          <w:sz w:val="20"/>
          <w:szCs w:val="20"/>
        </w:rPr>
        <w:t xml:space="preserve"> </w:t>
      </w:r>
    </w:p>
    <w:p w:rsidR="00347926" w:rsidRPr="002A7DD4" w:rsidRDefault="00347926" w:rsidP="00813B41">
      <w:pPr>
        <w:spacing w:after="0"/>
        <w:ind w:right="566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890E64" w:rsidRPr="007C5740" w:rsidRDefault="002C6128" w:rsidP="00A51851">
      <w:pPr>
        <w:spacing w:after="0"/>
        <w:ind w:right="566"/>
        <w:rPr>
          <w:rFonts w:ascii="Arial" w:hAnsi="Arial" w:cs="Arial"/>
          <w:color w:val="000000"/>
          <w:sz w:val="18"/>
          <w:szCs w:val="18"/>
        </w:rPr>
      </w:pPr>
      <w:r w:rsidRPr="007C5740">
        <w:rPr>
          <w:rFonts w:ascii="Arial" w:hAnsi="Arial" w:cs="Arial"/>
          <w:color w:val="000000"/>
          <w:sz w:val="18"/>
          <w:szCs w:val="18"/>
        </w:rPr>
        <w:t xml:space="preserve">г. Москва  </w:t>
      </w:r>
      <w:r w:rsidR="00A51851">
        <w:rPr>
          <w:rFonts w:ascii="Arial" w:hAnsi="Arial" w:cs="Arial"/>
          <w:color w:val="000000"/>
          <w:sz w:val="18"/>
          <w:szCs w:val="18"/>
        </w:rPr>
        <w:t xml:space="preserve">          </w:t>
      </w:r>
      <w:r w:rsidR="00197696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</w:t>
      </w:r>
      <w:r w:rsidRPr="007C5740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</w:t>
      </w:r>
      <w:r w:rsidR="00AD1888" w:rsidRPr="007C5740">
        <w:rPr>
          <w:rFonts w:ascii="Arial" w:hAnsi="Arial" w:cs="Arial"/>
          <w:color w:val="000000"/>
          <w:sz w:val="18"/>
          <w:szCs w:val="18"/>
        </w:rPr>
        <w:t xml:space="preserve">       </w:t>
      </w:r>
      <w:r w:rsidR="00760156" w:rsidRPr="007C5740">
        <w:rPr>
          <w:rFonts w:ascii="Arial" w:hAnsi="Arial" w:cs="Arial"/>
          <w:color w:val="000000"/>
          <w:sz w:val="18"/>
          <w:szCs w:val="18"/>
        </w:rPr>
        <w:t xml:space="preserve"> </w:t>
      </w:r>
      <w:r w:rsidR="0019679B" w:rsidRPr="007C5740">
        <w:rPr>
          <w:rFonts w:ascii="Arial" w:hAnsi="Arial" w:cs="Arial"/>
          <w:color w:val="000000"/>
          <w:sz w:val="18"/>
          <w:szCs w:val="18"/>
        </w:rPr>
        <w:t xml:space="preserve">                     </w:t>
      </w:r>
      <w:r w:rsidR="00A51851">
        <w:rPr>
          <w:rFonts w:ascii="Arial" w:hAnsi="Arial" w:cs="Arial"/>
          <w:color w:val="000000"/>
          <w:sz w:val="18"/>
          <w:szCs w:val="18"/>
        </w:rPr>
        <w:t xml:space="preserve">                   </w:t>
      </w:r>
      <w:r w:rsidR="00942F72" w:rsidRPr="007C5740">
        <w:rPr>
          <w:rFonts w:ascii="Arial" w:hAnsi="Arial" w:cs="Arial"/>
          <w:color w:val="000000"/>
          <w:sz w:val="18"/>
          <w:szCs w:val="18"/>
        </w:rPr>
        <w:t>Дата</w:t>
      </w:r>
    </w:p>
    <w:p w:rsidR="00CE7423" w:rsidRPr="00197696" w:rsidRDefault="00CE7423" w:rsidP="00F56685">
      <w:pPr>
        <w:spacing w:after="0"/>
        <w:ind w:right="566"/>
        <w:jc w:val="center"/>
        <w:rPr>
          <w:rFonts w:ascii="Arial" w:hAnsi="Arial" w:cs="Arial"/>
          <w:color w:val="000000"/>
          <w:sz w:val="18"/>
          <w:szCs w:val="18"/>
        </w:rPr>
      </w:pPr>
    </w:p>
    <w:p w:rsidR="00347926" w:rsidRPr="00197696" w:rsidRDefault="00347926" w:rsidP="004B37AE">
      <w:pPr>
        <w:spacing w:after="0"/>
        <w:ind w:right="566"/>
        <w:rPr>
          <w:rFonts w:ascii="Arial" w:hAnsi="Arial" w:cs="Arial"/>
          <w:color w:val="000000"/>
          <w:sz w:val="18"/>
          <w:szCs w:val="18"/>
        </w:rPr>
      </w:pPr>
    </w:p>
    <w:p w:rsidR="004B37AE" w:rsidRDefault="004B37AE" w:rsidP="004B37AE">
      <w:pPr>
        <w:pStyle w:val="ConsPlusNonformat"/>
        <w:spacing w:line="276" w:lineRule="auto"/>
        <w:ind w:right="566"/>
        <w:rPr>
          <w:rFonts w:ascii="Arial" w:hAnsi="Arial" w:cs="Arial"/>
          <w:color w:val="000000"/>
          <w:sz w:val="18"/>
          <w:szCs w:val="18"/>
        </w:rPr>
      </w:pPr>
    </w:p>
    <w:p w:rsidR="004D27FF" w:rsidRDefault="004D27FF" w:rsidP="004D27FF">
      <w:pPr>
        <w:jc w:val="center"/>
        <w:rPr>
          <w:rFonts w:ascii="Cambria" w:hAnsi="Cambria" w:cs="Arial"/>
          <w:b/>
          <w:caps/>
        </w:rPr>
      </w:pPr>
      <w:r w:rsidRPr="004B6774">
        <w:rPr>
          <w:rFonts w:ascii="Cambria" w:hAnsi="Cambria" w:cs="Arial"/>
          <w:b/>
          <w:caps/>
        </w:rPr>
        <w:t xml:space="preserve">ТЕХНИЧЕСКОЕ ЗАДАНИЕ на проектирование </w:t>
      </w:r>
    </w:p>
    <w:p w:rsidR="00995CD2" w:rsidRPr="002F5DD4" w:rsidRDefault="00995CD2" w:rsidP="00995CD2">
      <w:pPr>
        <w:pStyle w:val="Default"/>
        <w:ind w:right="566"/>
        <w:jc w:val="center"/>
        <w:rPr>
          <w:rFonts w:ascii="Times New Roman" w:eastAsia="Times New Roman" w:hAnsi="Times New Roman" w:cs="Times New Roman"/>
          <w:b/>
          <w:bCs/>
          <w:color w:val="auto"/>
          <w:lang w:eastAsia="ru-RU"/>
        </w:rPr>
      </w:pPr>
      <w:r w:rsidRPr="002F5DD4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>«</w:t>
      </w:r>
      <w:r w:rsidR="00983FAC" w:rsidRPr="002F5DD4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 xml:space="preserve">ГБУЗ «Городская поликлиника № 68 Департамента здравоохранения города Москвы», филиал № 2, </w:t>
      </w:r>
      <w:proofErr w:type="gramStart"/>
      <w:r w:rsidR="00983FAC" w:rsidRPr="002F5DD4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>расположенное</w:t>
      </w:r>
      <w:proofErr w:type="gramEnd"/>
      <w:r w:rsidR="00983FAC" w:rsidRPr="002F5DD4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 xml:space="preserve"> по адресу: г. Москва, ЦАО, райо</w:t>
      </w:r>
      <w:r w:rsidRPr="002F5DD4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>н Хамовники, ул. Плющиха д.42/2»</w:t>
      </w:r>
    </w:p>
    <w:p w:rsidR="00983FAC" w:rsidRPr="007C728A" w:rsidRDefault="00995CD2" w:rsidP="00995CD2">
      <w:pPr>
        <w:pStyle w:val="Default"/>
        <w:ind w:right="566"/>
        <w:jc w:val="center"/>
        <w:rPr>
          <w:b/>
          <w:bCs/>
          <w:sz w:val="18"/>
          <w:szCs w:val="18"/>
        </w:rPr>
      </w:pPr>
      <w:r w:rsidRPr="007C728A">
        <w:rPr>
          <w:b/>
          <w:bCs/>
          <w:sz w:val="18"/>
          <w:szCs w:val="18"/>
        </w:rPr>
        <w:t xml:space="preserve"> </w:t>
      </w:r>
    </w:p>
    <w:tbl>
      <w:tblPr>
        <w:tblW w:w="10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9"/>
        <w:gridCol w:w="7561"/>
      </w:tblGrid>
      <w:tr w:rsidR="004D27FF" w:rsidTr="004D27FF">
        <w:trPr>
          <w:trHeight w:val="11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7FF" w:rsidRPr="002F5DD4" w:rsidRDefault="004D27FF" w:rsidP="00DA0081">
            <w:pPr>
              <w:rPr>
                <w:rFonts w:ascii="Times New Roman" w:hAnsi="Times New Roman"/>
                <w:lang w:eastAsia="en-US"/>
              </w:rPr>
            </w:pPr>
            <w:r w:rsidRPr="002F5DD4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Цель работы: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7FF" w:rsidRPr="002F5DD4" w:rsidRDefault="004D27FF" w:rsidP="00536695">
            <w:pPr>
              <w:ind w:right="102"/>
              <w:jc w:val="both"/>
              <w:rPr>
                <w:rFonts w:ascii="Times New Roman" w:hAnsi="Times New Roman"/>
                <w:lang w:eastAsia="en-US"/>
              </w:rPr>
            </w:pPr>
            <w:bookmarkStart w:id="0" w:name="OLE_LINK1"/>
            <w:bookmarkStart w:id="1" w:name="OLE_LINK2"/>
            <w:bookmarkStart w:id="2" w:name="OLE_LINK3"/>
            <w:r w:rsidRPr="002F5DD4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 xml:space="preserve">Разработка </w:t>
            </w:r>
            <w:bookmarkEnd w:id="0"/>
            <w:bookmarkEnd w:id="1"/>
            <w:bookmarkEnd w:id="2"/>
            <w:r w:rsidRPr="002F5DD4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проектной и рабочей документации, ее защит</w:t>
            </w:r>
            <w:r w:rsidR="00724253" w:rsidRPr="002F5DD4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а</w:t>
            </w:r>
            <w:r w:rsidRPr="002F5DD4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 xml:space="preserve"> и сопровождение в Департаменте здравоохранения города Москвы, получение положительного заключения в ГАУ «</w:t>
            </w:r>
            <w:proofErr w:type="spellStart"/>
            <w:r w:rsidRPr="002F5DD4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Мосгосэкспертиз</w:t>
            </w:r>
            <w:r w:rsidR="00536695" w:rsidRPr="002F5DD4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а</w:t>
            </w:r>
            <w:proofErr w:type="spellEnd"/>
            <w:r w:rsidRPr="002F5DD4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» раздела «</w:t>
            </w:r>
            <w:r w:rsidR="00341749" w:rsidRPr="002F5DD4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Система радиофикации</w:t>
            </w:r>
            <w:r w:rsidRPr="002F5DD4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».</w:t>
            </w:r>
          </w:p>
        </w:tc>
      </w:tr>
      <w:tr w:rsidR="004D27FF" w:rsidTr="004D27FF">
        <w:trPr>
          <w:trHeight w:val="11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7FF" w:rsidRPr="002F5DD4" w:rsidRDefault="004D27FF" w:rsidP="00DA0081">
            <w:pPr>
              <w:rPr>
                <w:rFonts w:ascii="Times New Roman" w:hAnsi="Times New Roman"/>
                <w:lang w:eastAsia="en-US"/>
              </w:rPr>
            </w:pPr>
            <w:r w:rsidRPr="002F5DD4">
              <w:rPr>
                <w:rFonts w:ascii="Times New Roman" w:hAnsi="Times New Roman"/>
                <w:lang w:eastAsia="en-US"/>
              </w:rPr>
              <w:t>Объем работ/ товаров/ услуг: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E3F" w:rsidRPr="002F5DD4" w:rsidRDefault="00A61E3F" w:rsidP="005F3E8D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2F5DD4">
              <w:rPr>
                <w:rFonts w:ascii="Times New Roman" w:hAnsi="Times New Roman"/>
                <w:lang w:eastAsia="en-US"/>
              </w:rPr>
              <w:t xml:space="preserve">Исполнитель разрабатывает стадию </w:t>
            </w:r>
            <w:proofErr w:type="gramStart"/>
            <w:r w:rsidRPr="002F5DD4">
              <w:rPr>
                <w:rFonts w:ascii="Times New Roman" w:hAnsi="Times New Roman"/>
                <w:lang w:eastAsia="en-US"/>
              </w:rPr>
              <w:t>Р</w:t>
            </w:r>
            <w:proofErr w:type="gramEnd"/>
            <w:r w:rsidRPr="002F5DD4">
              <w:rPr>
                <w:rFonts w:ascii="Times New Roman" w:hAnsi="Times New Roman"/>
                <w:lang w:eastAsia="en-US"/>
              </w:rPr>
              <w:t xml:space="preserve"> с возможностью выделения из нее стадии П в объеме, необходимом для прохождения ФАУ «</w:t>
            </w:r>
            <w:proofErr w:type="spellStart"/>
            <w:r w:rsidRPr="002F5DD4">
              <w:rPr>
                <w:rFonts w:ascii="Times New Roman" w:hAnsi="Times New Roman"/>
                <w:lang w:eastAsia="en-US"/>
              </w:rPr>
              <w:t>Мосгосэкспертиза</w:t>
            </w:r>
            <w:proofErr w:type="spellEnd"/>
            <w:r w:rsidRPr="002F5DD4">
              <w:rPr>
                <w:rFonts w:ascii="Times New Roman" w:hAnsi="Times New Roman"/>
                <w:lang w:eastAsia="en-US"/>
              </w:rPr>
              <w:t>» в соответствии с Постановлением правительства РФ № 87 от 16.02.2008 г. и Техническим заданием от конечного Заказчика</w:t>
            </w:r>
            <w:r w:rsidR="00A612BF" w:rsidRPr="002F5DD4">
              <w:rPr>
                <w:rFonts w:ascii="Times New Roman" w:hAnsi="Times New Roman"/>
                <w:lang w:eastAsia="en-US"/>
              </w:rPr>
              <w:t xml:space="preserve"> (далее МТЗ)</w:t>
            </w:r>
            <w:r w:rsidRPr="002F5DD4">
              <w:rPr>
                <w:rFonts w:ascii="Times New Roman" w:hAnsi="Times New Roman"/>
                <w:lang w:eastAsia="en-US"/>
              </w:rPr>
              <w:t>. Конечным результатом работ от Исполнителя должно быть формирование том</w:t>
            </w:r>
            <w:r w:rsidR="00780706" w:rsidRPr="002F5DD4">
              <w:rPr>
                <w:rFonts w:ascii="Times New Roman" w:hAnsi="Times New Roman"/>
                <w:lang w:eastAsia="en-US"/>
              </w:rPr>
              <w:t>ов</w:t>
            </w:r>
            <w:r w:rsidRPr="002F5DD4">
              <w:rPr>
                <w:rFonts w:ascii="Times New Roman" w:hAnsi="Times New Roman"/>
                <w:lang w:eastAsia="en-US"/>
              </w:rPr>
              <w:t>:</w:t>
            </w:r>
          </w:p>
          <w:p w:rsidR="005F3E8D" w:rsidRPr="002F5DD4" w:rsidRDefault="00A61E3F" w:rsidP="005F3E8D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2F5DD4">
              <w:rPr>
                <w:rFonts w:ascii="Times New Roman" w:hAnsi="Times New Roman"/>
                <w:lang w:eastAsia="en-US"/>
              </w:rPr>
              <w:t>-</w:t>
            </w:r>
            <w:r w:rsidR="00B67272" w:rsidRPr="002F5D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E6118" w:rsidRPr="002F5DD4">
              <w:rPr>
                <w:rFonts w:ascii="Times New Roman" w:hAnsi="Times New Roman"/>
                <w:lang w:eastAsia="en-US"/>
              </w:rPr>
              <w:t>BR-1838-03-П</w:t>
            </w:r>
            <w:r w:rsidR="00453A4E" w:rsidRPr="002F5DD4">
              <w:rPr>
                <w:rFonts w:ascii="Times New Roman" w:hAnsi="Times New Roman"/>
                <w:lang w:eastAsia="en-US"/>
              </w:rPr>
              <w:t xml:space="preserve">-ИОС5.2 </w:t>
            </w:r>
            <w:r w:rsidR="00DE2796" w:rsidRPr="002F5DD4">
              <w:rPr>
                <w:rFonts w:ascii="Times New Roman" w:hAnsi="Times New Roman"/>
                <w:lang w:eastAsia="en-US"/>
              </w:rPr>
              <w:t>«</w:t>
            </w:r>
            <w:r w:rsidR="00341749" w:rsidRPr="002F5DD4">
              <w:rPr>
                <w:rFonts w:ascii="Times New Roman" w:hAnsi="Times New Roman"/>
                <w:lang w:eastAsia="en-US"/>
              </w:rPr>
              <w:t>Система радиофикации</w:t>
            </w:r>
            <w:r w:rsidR="000E1966" w:rsidRPr="002F5DD4">
              <w:rPr>
                <w:rFonts w:ascii="Times New Roman" w:hAnsi="Times New Roman"/>
                <w:lang w:eastAsia="en-US"/>
              </w:rPr>
              <w:t>»</w:t>
            </w:r>
            <w:r w:rsidR="00DE2796" w:rsidRPr="002F5DD4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780706" w:rsidRPr="002F5DD4" w:rsidRDefault="00780706" w:rsidP="005F3E8D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2F5DD4">
              <w:rPr>
                <w:rFonts w:ascii="Times New Roman" w:hAnsi="Times New Roman"/>
                <w:lang w:eastAsia="en-US"/>
              </w:rPr>
              <w:t>- BR-1838-03-Р-РТ «Система радиофикации»</w:t>
            </w:r>
          </w:p>
          <w:p w:rsidR="00D02E3D" w:rsidRPr="002F5DD4" w:rsidRDefault="00D02E3D" w:rsidP="005F3E8D">
            <w:pPr>
              <w:pStyle w:val="af9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2F5DD4">
              <w:rPr>
                <w:rFonts w:ascii="Times New Roman" w:hAnsi="Times New Roman"/>
                <w:b/>
                <w:lang w:eastAsia="en-US"/>
              </w:rPr>
              <w:t>Общ</w:t>
            </w:r>
            <w:r w:rsidR="00601267" w:rsidRPr="002F5DD4">
              <w:rPr>
                <w:rFonts w:ascii="Times New Roman" w:hAnsi="Times New Roman"/>
                <w:b/>
                <w:lang w:eastAsia="en-US"/>
              </w:rPr>
              <w:t>и</w:t>
            </w:r>
            <w:r w:rsidRPr="002F5DD4">
              <w:rPr>
                <w:rFonts w:ascii="Times New Roman" w:hAnsi="Times New Roman"/>
                <w:b/>
                <w:lang w:eastAsia="en-US"/>
              </w:rPr>
              <w:t>е требования</w:t>
            </w:r>
          </w:p>
          <w:p w:rsidR="00795A66" w:rsidRPr="002F5DD4" w:rsidRDefault="00795A66" w:rsidP="00795A66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2F5DD4">
              <w:rPr>
                <w:rFonts w:ascii="Times New Roman" w:hAnsi="Times New Roman"/>
                <w:lang w:eastAsia="en-US"/>
              </w:rPr>
              <w:t xml:space="preserve">  Проектирование системы радиофикации вести в соответствии с требованиями нормативных документов Российской Федерации и Московских городских строительных норм.</w:t>
            </w:r>
          </w:p>
          <w:p w:rsidR="00795A66" w:rsidRPr="002F5DD4" w:rsidRDefault="00795A66" w:rsidP="005F3E8D">
            <w:pPr>
              <w:pStyle w:val="af9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2F5DD4">
              <w:rPr>
                <w:rFonts w:ascii="Times New Roman" w:hAnsi="Times New Roman"/>
                <w:lang w:eastAsia="en-US"/>
              </w:rPr>
              <w:t xml:space="preserve">  Использовать оборудование и материалы, которые должны быть сертифицированы и рекомендованы к применению в соответствии с действующими в РФ нормативными документами и правилами. </w:t>
            </w:r>
          </w:p>
          <w:p w:rsidR="003F713C" w:rsidRDefault="003F713C" w:rsidP="00F971C3">
            <w:pPr>
              <w:pStyle w:val="af9"/>
              <w:numPr>
                <w:ilvl w:val="0"/>
                <w:numId w:val="46"/>
              </w:numPr>
              <w:jc w:val="both"/>
              <w:rPr>
                <w:rFonts w:ascii="Times New Roman" w:hAnsi="Times New Roman"/>
                <w:lang w:eastAsia="en-US"/>
              </w:rPr>
            </w:pPr>
            <w:r w:rsidRPr="002F5DD4">
              <w:rPr>
                <w:rFonts w:ascii="Times New Roman" w:hAnsi="Times New Roman"/>
                <w:lang w:eastAsia="en-US"/>
              </w:rPr>
              <w:t xml:space="preserve">Предусмотреть 3-х программную радиотрансляционную сеть с устройством наружного ввода и внутренних распределительных сетей. </w:t>
            </w:r>
            <w:r w:rsidR="00B64241">
              <w:rPr>
                <w:rFonts w:ascii="Times New Roman" w:hAnsi="Times New Roman"/>
                <w:lang w:eastAsia="en-US"/>
              </w:rPr>
              <w:t xml:space="preserve">Радиофикацию </w:t>
            </w:r>
            <w:r w:rsidR="00F971C3">
              <w:rPr>
                <w:rFonts w:ascii="Times New Roman" w:hAnsi="Times New Roman"/>
                <w:lang w:eastAsia="en-US"/>
              </w:rPr>
              <w:t>здания выполнить в соответствии с требованиями технических условий ЕТЦ ООО «Корпорация ИнформТелеСеть».</w:t>
            </w:r>
          </w:p>
          <w:p w:rsidR="00F971C3" w:rsidRPr="00573DD1" w:rsidRDefault="00F971C3" w:rsidP="00F971C3">
            <w:pPr>
              <w:pStyle w:val="af9"/>
              <w:numPr>
                <w:ilvl w:val="0"/>
                <w:numId w:val="46"/>
              </w:numPr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Выполнить сопряжение объектовой системы оповещения (ОСО) с региональной системой оповещения (РСО) населения города Москвы о чрезвычайных ситуациях (ЧС) в соответствии </w:t>
            </w:r>
            <w:r w:rsidR="00573DD1">
              <w:rPr>
                <w:rFonts w:ascii="Times New Roman" w:hAnsi="Times New Roman"/>
                <w:lang w:eastAsia="en-US"/>
              </w:rPr>
              <w:t>с требованиями технических условий</w:t>
            </w:r>
            <w:r w:rsidR="00573DD1" w:rsidRPr="00573DD1">
              <w:rPr>
                <w:rFonts w:ascii="Times New Roman" w:hAnsi="Times New Roman"/>
                <w:lang w:eastAsia="en-US"/>
              </w:rPr>
              <w:t>:</w:t>
            </w:r>
          </w:p>
          <w:p w:rsidR="00573DD1" w:rsidRPr="00573DD1" w:rsidRDefault="00573DD1" w:rsidP="00573DD1">
            <w:pPr>
              <w:pStyle w:val="af9"/>
              <w:numPr>
                <w:ilvl w:val="0"/>
                <w:numId w:val="47"/>
              </w:numPr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Департамента по делам гражданской обороны, чрезвычайным ситуациям и пожарной безопасности г. Москвы</w:t>
            </w:r>
            <w:r w:rsidRPr="00573DD1">
              <w:rPr>
                <w:rFonts w:ascii="Times New Roman" w:hAnsi="Times New Roman"/>
                <w:lang w:eastAsia="en-US"/>
              </w:rPr>
              <w:t>;</w:t>
            </w:r>
          </w:p>
          <w:p w:rsidR="00573DD1" w:rsidRPr="00573DD1" w:rsidRDefault="00573DD1" w:rsidP="00573DD1">
            <w:pPr>
              <w:pStyle w:val="af9"/>
              <w:numPr>
                <w:ilvl w:val="0"/>
                <w:numId w:val="47"/>
              </w:numPr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ЕТЦ ООО «Корпорация ИнформТелеСеть».</w:t>
            </w:r>
          </w:p>
          <w:p w:rsidR="00573DD1" w:rsidRPr="00573DD1" w:rsidRDefault="00573DD1" w:rsidP="00573DD1">
            <w:pPr>
              <w:pStyle w:val="af9"/>
              <w:numPr>
                <w:ilvl w:val="0"/>
                <w:numId w:val="46"/>
              </w:numPr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Организовать радиоканальную систему передачи извещений о пожаре на «Пульт 01» в соответствии с требованиями т</w:t>
            </w:r>
            <w:r w:rsidR="00662E3C">
              <w:rPr>
                <w:rFonts w:ascii="Times New Roman" w:hAnsi="Times New Roman"/>
                <w:lang w:eastAsia="en-US"/>
              </w:rPr>
              <w:t xml:space="preserve">ехнических условий </w:t>
            </w:r>
            <w:r w:rsidR="00662E3C">
              <w:rPr>
                <w:rFonts w:ascii="Times New Roman" w:hAnsi="Times New Roman"/>
                <w:lang w:eastAsia="en-US"/>
              </w:rPr>
              <w:t>ЕТЦ ООО «Корпорация ИнформТелеСеть».</w:t>
            </w:r>
          </w:p>
          <w:p w:rsidR="00795A66" w:rsidRPr="002F5DD4" w:rsidRDefault="00795A66" w:rsidP="003F713C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2F5DD4">
              <w:rPr>
                <w:rFonts w:ascii="Times New Roman" w:hAnsi="Times New Roman"/>
                <w:lang w:eastAsia="en-US"/>
              </w:rPr>
              <w:t xml:space="preserve">  </w:t>
            </w:r>
            <w:r w:rsidR="003F713C" w:rsidRPr="002F5DD4">
              <w:rPr>
                <w:rFonts w:ascii="Times New Roman" w:hAnsi="Times New Roman"/>
                <w:lang w:eastAsia="en-US"/>
              </w:rPr>
              <w:t xml:space="preserve">Распределительное оборудование разместить на этажах в шкафах слаботочных систем. </w:t>
            </w:r>
          </w:p>
          <w:p w:rsidR="003F713C" w:rsidRPr="002F5DD4" w:rsidRDefault="0098443C" w:rsidP="003F713C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2F5DD4">
              <w:rPr>
                <w:rFonts w:ascii="Times New Roman" w:hAnsi="Times New Roman"/>
                <w:lang w:eastAsia="en-US"/>
              </w:rPr>
              <w:t xml:space="preserve">Для линии от трансформатора до </w:t>
            </w:r>
            <w:proofErr w:type="spellStart"/>
            <w:r w:rsidRPr="002F5DD4">
              <w:rPr>
                <w:rFonts w:ascii="Times New Roman" w:hAnsi="Times New Roman"/>
                <w:lang w:eastAsia="en-US"/>
              </w:rPr>
              <w:t>радиорозеток</w:t>
            </w:r>
            <w:proofErr w:type="spellEnd"/>
            <w:r w:rsidRPr="002F5DD4">
              <w:rPr>
                <w:rFonts w:ascii="Times New Roman" w:hAnsi="Times New Roman"/>
                <w:lang w:eastAsia="en-US"/>
              </w:rPr>
              <w:t xml:space="preserve">  </w:t>
            </w:r>
            <w:bookmarkStart w:id="3" w:name="_GoBack"/>
            <w:bookmarkEnd w:id="3"/>
            <w:r w:rsidRPr="002F5DD4">
              <w:rPr>
                <w:rFonts w:ascii="Times New Roman" w:hAnsi="Times New Roman"/>
                <w:lang w:eastAsia="en-US"/>
              </w:rPr>
              <w:t xml:space="preserve">применить кабель категории </w:t>
            </w:r>
            <w:proofErr w:type="spellStart"/>
            <w:r w:rsidRPr="002F5DD4">
              <w:rPr>
                <w:rFonts w:ascii="Times New Roman" w:hAnsi="Times New Roman"/>
                <w:lang w:eastAsia="en-US"/>
              </w:rPr>
              <w:t>нг</w:t>
            </w:r>
            <w:proofErr w:type="spellEnd"/>
            <w:r w:rsidRPr="002F5DD4">
              <w:rPr>
                <w:rFonts w:ascii="Times New Roman" w:hAnsi="Times New Roman"/>
                <w:lang w:eastAsia="en-US"/>
              </w:rPr>
              <w:t>-</w:t>
            </w:r>
            <w:proofErr w:type="spellStart"/>
            <w:r w:rsidRPr="002F5DD4">
              <w:rPr>
                <w:rFonts w:ascii="Times New Roman" w:hAnsi="Times New Roman"/>
                <w:lang w:val="en-US" w:eastAsia="en-US"/>
              </w:rPr>
              <w:t>LSLTx</w:t>
            </w:r>
            <w:proofErr w:type="spellEnd"/>
            <w:r w:rsidRPr="002F5DD4">
              <w:rPr>
                <w:rFonts w:ascii="Times New Roman" w:hAnsi="Times New Roman"/>
                <w:lang w:eastAsia="en-US"/>
              </w:rPr>
              <w:t>.</w:t>
            </w:r>
          </w:p>
          <w:p w:rsidR="00983FAC" w:rsidRPr="002F5DD4" w:rsidRDefault="00D92C3D" w:rsidP="00D92C3D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2F5DD4">
              <w:rPr>
                <w:rFonts w:ascii="Times New Roman" w:hAnsi="Times New Roman"/>
                <w:lang w:eastAsia="en-US"/>
              </w:rPr>
              <w:t>В</w:t>
            </w:r>
            <w:r w:rsidR="003F713C" w:rsidRPr="002F5DD4">
              <w:rPr>
                <w:rFonts w:ascii="Times New Roman" w:hAnsi="Times New Roman"/>
                <w:lang w:eastAsia="en-US"/>
              </w:rPr>
              <w:t xml:space="preserve">ыполнить подводку трансляционной сети к соответствующему входу системы оповещения и управления эвакуацией (СОУЭ). </w:t>
            </w:r>
            <w:r w:rsidR="00405D82" w:rsidRPr="002F5DD4">
              <w:rPr>
                <w:rFonts w:ascii="Times New Roman" w:hAnsi="Times New Roman"/>
                <w:lang w:eastAsia="en-US"/>
              </w:rPr>
              <w:t xml:space="preserve">  </w:t>
            </w:r>
          </w:p>
          <w:p w:rsidR="00D92C3D" w:rsidRPr="002F5DD4" w:rsidRDefault="00D92C3D" w:rsidP="00D92C3D">
            <w:pPr>
              <w:pStyle w:val="af9"/>
              <w:jc w:val="both"/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</w:pPr>
          </w:p>
        </w:tc>
      </w:tr>
      <w:tr w:rsidR="004D27FF" w:rsidTr="004D27FF">
        <w:trPr>
          <w:trHeight w:val="11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7FF" w:rsidRPr="002F5DD4" w:rsidRDefault="004D27FF" w:rsidP="00DA0081">
            <w:pPr>
              <w:rPr>
                <w:rFonts w:ascii="Times New Roman" w:hAnsi="Times New Roman"/>
                <w:lang w:eastAsia="en-US"/>
              </w:rPr>
            </w:pPr>
            <w:r w:rsidRPr="002F5DD4">
              <w:rPr>
                <w:rFonts w:ascii="Times New Roman" w:hAnsi="Times New Roman"/>
                <w:lang w:eastAsia="en-US"/>
              </w:rPr>
              <w:t>Предоставляемая исходная документация: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7FF" w:rsidRPr="002F5DD4" w:rsidRDefault="00CE1A00" w:rsidP="00C6760B">
            <w:pPr>
              <w:pStyle w:val="ab"/>
              <w:numPr>
                <w:ilvl w:val="0"/>
                <w:numId w:val="42"/>
              </w:numPr>
              <w:spacing w:after="0"/>
              <w:ind w:right="175"/>
              <w:jc w:val="both"/>
              <w:rPr>
                <w:rFonts w:ascii="Times New Roman" w:hAnsi="Times New Roman"/>
                <w:lang w:eastAsia="en-US"/>
              </w:rPr>
            </w:pPr>
            <w:r w:rsidRPr="002F5DD4">
              <w:rPr>
                <w:rFonts w:ascii="Times New Roman" w:hAnsi="Times New Roman"/>
                <w:lang w:eastAsia="en-US"/>
              </w:rPr>
              <w:t xml:space="preserve">Раздел АР </w:t>
            </w:r>
          </w:p>
          <w:p w:rsidR="00CE1A00" w:rsidRPr="002F5DD4" w:rsidRDefault="00CE1A00" w:rsidP="00C6760B">
            <w:pPr>
              <w:pStyle w:val="ab"/>
              <w:numPr>
                <w:ilvl w:val="0"/>
                <w:numId w:val="42"/>
              </w:numPr>
              <w:spacing w:after="0"/>
              <w:ind w:right="175"/>
              <w:jc w:val="both"/>
              <w:rPr>
                <w:rFonts w:ascii="Times New Roman" w:hAnsi="Times New Roman"/>
                <w:lang w:eastAsia="en-US"/>
              </w:rPr>
            </w:pPr>
            <w:r w:rsidRPr="002F5DD4">
              <w:rPr>
                <w:rFonts w:ascii="Times New Roman" w:hAnsi="Times New Roman"/>
                <w:lang w:eastAsia="en-US"/>
              </w:rPr>
              <w:t xml:space="preserve">Раздел ТХ </w:t>
            </w:r>
          </w:p>
          <w:p w:rsidR="00CE1A00" w:rsidRPr="002F5DD4" w:rsidRDefault="00CE1A00" w:rsidP="003F713C">
            <w:pPr>
              <w:pStyle w:val="ab"/>
              <w:spacing w:after="0"/>
              <w:ind w:right="175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  <w:tr w:rsidR="002F5DD4" w:rsidTr="004D27FF">
        <w:trPr>
          <w:trHeight w:val="11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DD4" w:rsidRPr="00515DDD" w:rsidRDefault="002F5DD4" w:rsidP="00573DD1">
            <w:pPr>
              <w:pStyle w:val="af9"/>
              <w:rPr>
                <w:rFonts w:ascii="Times New Roman" w:hAnsi="Times New Roman"/>
              </w:rPr>
            </w:pPr>
            <w:r w:rsidRPr="00515DDD">
              <w:rPr>
                <w:rFonts w:ascii="Times New Roman" w:hAnsi="Times New Roman"/>
              </w:rPr>
              <w:lastRenderedPageBreak/>
              <w:t>Форма представления проектной документации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DD4" w:rsidRPr="00515DDD" w:rsidRDefault="002F5DD4" w:rsidP="00573DD1">
            <w:pPr>
              <w:pStyle w:val="af9"/>
              <w:rPr>
                <w:rFonts w:ascii="Times New Roman" w:hAnsi="Times New Roman"/>
              </w:rPr>
            </w:pPr>
            <w:r w:rsidRPr="00515DDD">
              <w:rPr>
                <w:rFonts w:ascii="Times New Roman" w:hAnsi="Times New Roman"/>
              </w:rPr>
              <w:t>Документация передается в электронном виде</w:t>
            </w:r>
          </w:p>
          <w:p w:rsidR="002F5DD4" w:rsidRPr="00515DDD" w:rsidRDefault="002F5DD4" w:rsidP="00573DD1">
            <w:pPr>
              <w:pStyle w:val="af9"/>
              <w:rPr>
                <w:rFonts w:ascii="Times New Roman" w:hAnsi="Times New Roman"/>
              </w:rPr>
            </w:pPr>
            <w:r w:rsidRPr="00515DDD">
              <w:rPr>
                <w:rFonts w:ascii="Times New Roman" w:hAnsi="Times New Roman"/>
              </w:rPr>
              <w:t xml:space="preserve">Графическая часть в формате </w:t>
            </w:r>
            <w:proofErr w:type="spellStart"/>
            <w:r w:rsidRPr="00515DDD">
              <w:rPr>
                <w:rFonts w:ascii="Times New Roman" w:hAnsi="Times New Roman"/>
              </w:rPr>
              <w:t>dwg</w:t>
            </w:r>
            <w:proofErr w:type="spellEnd"/>
            <w:r w:rsidRPr="00515DDD">
              <w:rPr>
                <w:rFonts w:ascii="Times New Roman" w:hAnsi="Times New Roman"/>
              </w:rPr>
              <w:t>.</w:t>
            </w:r>
          </w:p>
          <w:p w:rsidR="002F5DD4" w:rsidRPr="00515DDD" w:rsidRDefault="002F5DD4" w:rsidP="00573DD1">
            <w:pPr>
              <w:pStyle w:val="af9"/>
              <w:rPr>
                <w:rFonts w:ascii="Times New Roman" w:hAnsi="Times New Roman"/>
              </w:rPr>
            </w:pPr>
            <w:r w:rsidRPr="00515DDD">
              <w:rPr>
                <w:rFonts w:ascii="Times New Roman" w:hAnsi="Times New Roman"/>
              </w:rPr>
              <w:t xml:space="preserve">Текстовая часть в формате </w:t>
            </w:r>
            <w:proofErr w:type="spellStart"/>
            <w:r w:rsidRPr="00515DDD">
              <w:rPr>
                <w:rFonts w:ascii="Times New Roman" w:hAnsi="Times New Roman"/>
              </w:rPr>
              <w:t>doc</w:t>
            </w:r>
            <w:proofErr w:type="spellEnd"/>
            <w:r w:rsidRPr="00515DDD">
              <w:rPr>
                <w:rFonts w:ascii="Times New Roman" w:hAnsi="Times New Roman"/>
              </w:rPr>
              <w:t>.</w:t>
            </w:r>
          </w:p>
          <w:p w:rsidR="002F5DD4" w:rsidRPr="00515DDD" w:rsidRDefault="002F5DD4" w:rsidP="00573DD1">
            <w:pPr>
              <w:pStyle w:val="af9"/>
              <w:rPr>
                <w:rFonts w:ascii="Times New Roman" w:hAnsi="Times New Roman"/>
              </w:rPr>
            </w:pPr>
            <w:r w:rsidRPr="00515DDD">
              <w:rPr>
                <w:rFonts w:ascii="Times New Roman" w:hAnsi="Times New Roman"/>
              </w:rPr>
              <w:t xml:space="preserve">Все части проекта должны быть продублированы в формат </w:t>
            </w:r>
            <w:proofErr w:type="spellStart"/>
            <w:r w:rsidRPr="00515DDD">
              <w:rPr>
                <w:rFonts w:ascii="Times New Roman" w:hAnsi="Times New Roman"/>
              </w:rPr>
              <w:t>pdf</w:t>
            </w:r>
            <w:proofErr w:type="spellEnd"/>
            <w:r w:rsidRPr="00515DDD">
              <w:rPr>
                <w:rFonts w:ascii="Times New Roman" w:hAnsi="Times New Roman"/>
              </w:rPr>
              <w:t>.</w:t>
            </w:r>
          </w:p>
        </w:tc>
      </w:tr>
      <w:tr w:rsidR="002F5DD4" w:rsidTr="004D27FF">
        <w:trPr>
          <w:trHeight w:val="11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DD4" w:rsidRPr="00515DDD" w:rsidRDefault="002F5DD4" w:rsidP="00573DD1">
            <w:pPr>
              <w:pStyle w:val="af9"/>
              <w:rPr>
                <w:rFonts w:ascii="Times New Roman" w:hAnsi="Times New Roman"/>
              </w:rPr>
            </w:pPr>
            <w:r w:rsidRPr="00515DDD">
              <w:rPr>
                <w:rFonts w:ascii="Times New Roman" w:hAnsi="Times New Roman"/>
              </w:rPr>
              <w:t>Требования к оформлению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DD4" w:rsidRPr="00515DDD" w:rsidRDefault="002F5DD4" w:rsidP="00573DD1">
            <w:pPr>
              <w:pStyle w:val="af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См. </w:t>
            </w:r>
            <w:r w:rsidRPr="00515DDD">
              <w:rPr>
                <w:rFonts w:ascii="Times New Roman" w:hAnsi="Times New Roman"/>
              </w:rPr>
              <w:t>Приложения по оформлению документации.</w:t>
            </w:r>
          </w:p>
        </w:tc>
      </w:tr>
    </w:tbl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pPr w:leftFromText="180" w:rightFromText="180" w:vertAnchor="text" w:horzAnchor="page" w:tblpX="1588" w:tblpY="10"/>
        <w:tblW w:w="9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  <w:gridCol w:w="4537"/>
      </w:tblGrid>
      <w:tr w:rsidR="00A51851" w:rsidRPr="00F44E62" w:rsidTr="00A51851">
        <w:trPr>
          <w:trHeight w:val="155"/>
        </w:trPr>
        <w:tc>
          <w:tcPr>
            <w:tcW w:w="4860" w:type="dxa"/>
          </w:tcPr>
          <w:p w:rsidR="00A51851" w:rsidRPr="00F548E1" w:rsidRDefault="00A51851" w:rsidP="00A51851">
            <w:pPr>
              <w:pStyle w:val="ConsPlusNonformat"/>
              <w:tabs>
                <w:tab w:val="left" w:pos="4644"/>
              </w:tabs>
              <w:ind w:right="56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8E1">
              <w:rPr>
                <w:rFonts w:ascii="Arial" w:hAnsi="Arial" w:cs="Arial"/>
                <w:sz w:val="16"/>
                <w:szCs w:val="16"/>
              </w:rPr>
              <w:t>Заказчик</w:t>
            </w:r>
          </w:p>
        </w:tc>
        <w:tc>
          <w:tcPr>
            <w:tcW w:w="4537" w:type="dxa"/>
          </w:tcPr>
          <w:p w:rsidR="00A51851" w:rsidRPr="00F548E1" w:rsidRDefault="00A51851" w:rsidP="00A51851">
            <w:pPr>
              <w:pStyle w:val="ConsPlusNonformat"/>
              <w:tabs>
                <w:tab w:val="left" w:pos="4644"/>
              </w:tabs>
              <w:ind w:right="56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8E1">
              <w:rPr>
                <w:rFonts w:ascii="Arial" w:hAnsi="Arial" w:cs="Arial"/>
                <w:sz w:val="16"/>
                <w:szCs w:val="16"/>
              </w:rPr>
              <w:t>Исполнитель</w:t>
            </w:r>
          </w:p>
        </w:tc>
      </w:tr>
      <w:tr w:rsidR="00A51851" w:rsidRPr="001B22CA" w:rsidTr="00A51851">
        <w:trPr>
          <w:trHeight w:val="957"/>
        </w:trPr>
        <w:tc>
          <w:tcPr>
            <w:tcW w:w="4860" w:type="dxa"/>
          </w:tcPr>
          <w:p w:rsidR="00A51851" w:rsidRPr="00F44E62" w:rsidRDefault="00A51851" w:rsidP="00A51851">
            <w:pPr>
              <w:pStyle w:val="ConsPlusNonformat"/>
              <w:ind w:right="566"/>
              <w:rPr>
                <w:rFonts w:ascii="Arial" w:hAnsi="Arial" w:cs="Arial"/>
                <w:b/>
                <w:color w:val="000000"/>
                <w:sz w:val="16"/>
                <w:szCs w:val="18"/>
              </w:rPr>
            </w:pPr>
          </w:p>
          <w:p w:rsidR="00A51851" w:rsidRPr="00F548E1" w:rsidRDefault="00A51851" w:rsidP="00A51851">
            <w:pPr>
              <w:pStyle w:val="ConsPlusNonformat"/>
              <w:ind w:right="566"/>
              <w:rPr>
                <w:rFonts w:ascii="Arial" w:hAnsi="Arial" w:cs="Arial"/>
                <w:b/>
                <w:color w:val="000000"/>
                <w:sz w:val="16"/>
                <w:szCs w:val="18"/>
              </w:rPr>
            </w:pPr>
            <w:r w:rsidRPr="00F44E62">
              <w:rPr>
                <w:rFonts w:ascii="Arial" w:hAnsi="Arial" w:cs="Arial"/>
                <w:b/>
                <w:color w:val="000000"/>
                <w:sz w:val="16"/>
                <w:szCs w:val="18"/>
              </w:rPr>
              <w:t>Генеральный</w:t>
            </w:r>
            <w:r>
              <w:rPr>
                <w:rFonts w:ascii="Arial" w:hAnsi="Arial" w:cs="Arial"/>
                <w:b/>
                <w:color w:val="000000"/>
                <w:sz w:val="16"/>
                <w:szCs w:val="18"/>
              </w:rPr>
              <w:t xml:space="preserve"> директор </w:t>
            </w:r>
            <w:r w:rsidRPr="00F548E1">
              <w:rPr>
                <w:rFonts w:ascii="Arial" w:hAnsi="Arial" w:cs="Arial"/>
                <w:b/>
                <w:color w:val="000000"/>
                <w:sz w:val="16"/>
                <w:szCs w:val="18"/>
              </w:rPr>
              <w:t>ООО «</w:t>
            </w:r>
            <w:proofErr w:type="spellStart"/>
            <w:r w:rsidRPr="00F548E1">
              <w:rPr>
                <w:rFonts w:ascii="Arial" w:hAnsi="Arial" w:cs="Arial"/>
                <w:b/>
                <w:color w:val="000000"/>
                <w:sz w:val="16"/>
                <w:szCs w:val="18"/>
              </w:rPr>
              <w:t>Бразен</w:t>
            </w:r>
            <w:proofErr w:type="spellEnd"/>
            <w:r w:rsidRPr="00F548E1">
              <w:rPr>
                <w:rFonts w:ascii="Arial" w:hAnsi="Arial" w:cs="Arial"/>
                <w:b/>
                <w:color w:val="000000"/>
                <w:sz w:val="16"/>
                <w:szCs w:val="18"/>
              </w:rPr>
              <w:t>»</w:t>
            </w:r>
          </w:p>
          <w:p w:rsidR="00A51851" w:rsidRPr="00097FA6" w:rsidRDefault="00A51851" w:rsidP="00A51851">
            <w:pPr>
              <w:pStyle w:val="ConsPlusNonformat"/>
              <w:ind w:right="566"/>
              <w:rPr>
                <w:rFonts w:ascii="Arial" w:hAnsi="Arial" w:cs="Arial"/>
                <w:sz w:val="18"/>
                <w:szCs w:val="18"/>
              </w:rPr>
            </w:pPr>
          </w:p>
          <w:p w:rsidR="00A51851" w:rsidRPr="00F44E62" w:rsidRDefault="00A51851" w:rsidP="00A51851">
            <w:pPr>
              <w:pStyle w:val="ConsPlusNonformat"/>
              <w:ind w:right="566"/>
              <w:rPr>
                <w:rFonts w:ascii="Arial" w:hAnsi="Arial" w:cs="Arial"/>
                <w:sz w:val="16"/>
                <w:szCs w:val="18"/>
              </w:rPr>
            </w:pPr>
            <w:r w:rsidRPr="00F44E62">
              <w:rPr>
                <w:rFonts w:ascii="Arial" w:hAnsi="Arial" w:cs="Arial"/>
                <w:sz w:val="16"/>
                <w:szCs w:val="18"/>
              </w:rPr>
              <w:t>М.П._________________ /</w:t>
            </w:r>
            <w:r w:rsidR="00995CD2" w:rsidRPr="0088073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Редькин С.С./</w:t>
            </w:r>
          </w:p>
          <w:p w:rsidR="00A51851" w:rsidRPr="00F44E62" w:rsidRDefault="00A51851" w:rsidP="00A51851">
            <w:pPr>
              <w:pStyle w:val="ConsPlusNonformat"/>
              <w:ind w:right="566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097FA6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 (подпись)</w:t>
            </w:r>
          </w:p>
        </w:tc>
        <w:tc>
          <w:tcPr>
            <w:tcW w:w="4537" w:type="dxa"/>
          </w:tcPr>
          <w:p w:rsidR="00A51851" w:rsidRDefault="00A51851" w:rsidP="00A51851">
            <w:pPr>
              <w:pStyle w:val="ConsPlusNonformat"/>
              <w:tabs>
                <w:tab w:val="left" w:pos="4644"/>
              </w:tabs>
              <w:ind w:right="566"/>
              <w:rPr>
                <w:rFonts w:ascii="Arial" w:hAnsi="Arial" w:cs="Arial"/>
                <w:b/>
                <w:sz w:val="16"/>
                <w:szCs w:val="18"/>
              </w:rPr>
            </w:pPr>
          </w:p>
          <w:p w:rsidR="00A51851" w:rsidRPr="00F548E1" w:rsidRDefault="00A51851" w:rsidP="00A51851">
            <w:pPr>
              <w:pStyle w:val="ConsPlusNonformat"/>
              <w:tabs>
                <w:tab w:val="left" w:pos="4644"/>
              </w:tabs>
              <w:ind w:right="566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ФИО:</w:t>
            </w:r>
          </w:p>
          <w:p w:rsidR="00A51851" w:rsidRDefault="00A51851" w:rsidP="00A51851">
            <w:pPr>
              <w:tabs>
                <w:tab w:val="left" w:pos="4644"/>
              </w:tabs>
              <w:spacing w:after="0" w:line="240" w:lineRule="auto"/>
              <w:ind w:right="566"/>
              <w:rPr>
                <w:rFonts w:ascii="Arial" w:hAnsi="Arial" w:cs="Arial"/>
                <w:sz w:val="16"/>
                <w:szCs w:val="18"/>
              </w:rPr>
            </w:pPr>
          </w:p>
          <w:p w:rsidR="00A51851" w:rsidRPr="00F44E62" w:rsidRDefault="00A51851" w:rsidP="00A51851">
            <w:pPr>
              <w:pStyle w:val="ConsPlusNonformat"/>
              <w:tabs>
                <w:tab w:val="left" w:pos="4644"/>
              </w:tabs>
              <w:ind w:right="566"/>
              <w:rPr>
                <w:rFonts w:ascii="Arial" w:hAnsi="Arial" w:cs="Arial"/>
                <w:b/>
                <w:sz w:val="16"/>
                <w:szCs w:val="16"/>
              </w:rPr>
            </w:pPr>
            <w:r w:rsidRPr="00F44E62">
              <w:rPr>
                <w:rFonts w:ascii="Arial" w:hAnsi="Arial" w:cs="Arial"/>
                <w:sz w:val="16"/>
                <w:szCs w:val="16"/>
              </w:rPr>
              <w:t>_</w:t>
            </w:r>
            <w:r>
              <w:rPr>
                <w:rFonts w:ascii="Arial" w:hAnsi="Arial" w:cs="Arial"/>
                <w:sz w:val="16"/>
                <w:szCs w:val="16"/>
              </w:rPr>
              <w:t>____________</w:t>
            </w:r>
            <w:r w:rsidRPr="00F44E62">
              <w:rPr>
                <w:rFonts w:ascii="Arial" w:hAnsi="Arial" w:cs="Arial"/>
                <w:sz w:val="16"/>
                <w:szCs w:val="16"/>
              </w:rPr>
              <w:t>_________________</w:t>
            </w:r>
            <w:r w:rsidRPr="00F44E6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A51851" w:rsidRPr="001B22CA" w:rsidRDefault="00A51851" w:rsidP="00A51851">
            <w:pPr>
              <w:pStyle w:val="ConsPlusNonformat"/>
              <w:tabs>
                <w:tab w:val="left" w:pos="4644"/>
              </w:tabs>
              <w:ind w:right="566"/>
              <w:rPr>
                <w:rFonts w:ascii="Arial" w:hAnsi="Arial" w:cs="Arial"/>
                <w:sz w:val="18"/>
                <w:szCs w:val="18"/>
              </w:rPr>
            </w:pPr>
            <w:r w:rsidRPr="001B22CA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      (подпись)</w:t>
            </w:r>
          </w:p>
        </w:tc>
      </w:tr>
    </w:tbl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983FAC" w:rsidRPr="00880732" w:rsidRDefault="00983FAC" w:rsidP="00983FAC">
      <w:pPr>
        <w:tabs>
          <w:tab w:val="left" w:pos="9495"/>
        </w:tabs>
        <w:spacing w:after="0"/>
        <w:ind w:left="709" w:right="567"/>
        <w:rPr>
          <w:rFonts w:ascii="Tahoma" w:hAnsi="Tahoma" w:cs="Tahoma"/>
          <w:b/>
          <w:color w:val="000000"/>
          <w:sz w:val="16"/>
          <w:szCs w:val="16"/>
        </w:rPr>
      </w:pPr>
      <w:r w:rsidRPr="00880732">
        <w:rPr>
          <w:rFonts w:ascii="Tahoma" w:hAnsi="Tahoma" w:cs="Tahoma"/>
          <w:b/>
          <w:color w:val="000000"/>
          <w:sz w:val="16"/>
          <w:szCs w:val="16"/>
        </w:rPr>
        <w:t>Согласовано:</w:t>
      </w:r>
    </w:p>
    <w:p w:rsidR="00983FAC" w:rsidRPr="00880732" w:rsidRDefault="00983FAC" w:rsidP="00983FAC">
      <w:pPr>
        <w:tabs>
          <w:tab w:val="left" w:pos="9495"/>
        </w:tabs>
        <w:spacing w:after="0"/>
        <w:ind w:right="567"/>
        <w:rPr>
          <w:rFonts w:ascii="Tahoma" w:hAnsi="Tahoma" w:cs="Tahoma"/>
          <w:color w:val="000000"/>
          <w:sz w:val="16"/>
          <w:szCs w:val="16"/>
        </w:rPr>
      </w:pPr>
    </w:p>
    <w:p w:rsidR="00983FAC" w:rsidRPr="00880732" w:rsidRDefault="00983FAC" w:rsidP="00983FAC">
      <w:pPr>
        <w:tabs>
          <w:tab w:val="left" w:pos="9495"/>
        </w:tabs>
        <w:spacing w:after="0"/>
        <w:ind w:left="709" w:right="567"/>
        <w:rPr>
          <w:rFonts w:ascii="Tahoma" w:hAnsi="Tahoma" w:cs="Tahoma"/>
          <w:color w:val="000000"/>
          <w:sz w:val="16"/>
          <w:szCs w:val="16"/>
        </w:rPr>
      </w:pPr>
    </w:p>
    <w:p w:rsidR="00983FAC" w:rsidRDefault="00983FAC" w:rsidP="00983FAC">
      <w:pPr>
        <w:tabs>
          <w:tab w:val="left" w:pos="9495"/>
        </w:tabs>
        <w:spacing w:after="0"/>
        <w:ind w:left="709" w:right="567"/>
        <w:rPr>
          <w:rFonts w:ascii="Tahoma" w:hAnsi="Tahoma" w:cs="Tahoma"/>
          <w:color w:val="000000"/>
          <w:sz w:val="16"/>
          <w:szCs w:val="16"/>
        </w:rPr>
      </w:pPr>
      <w:r w:rsidRPr="00880732">
        <w:rPr>
          <w:rFonts w:ascii="Tahoma" w:hAnsi="Tahoma" w:cs="Tahoma"/>
          <w:color w:val="000000"/>
          <w:sz w:val="16"/>
          <w:szCs w:val="16"/>
        </w:rPr>
        <w:t>Главный специалист _________________/</w:t>
      </w:r>
      <w:r w:rsidR="00F17322">
        <w:rPr>
          <w:rFonts w:ascii="Tahoma" w:hAnsi="Tahoma" w:cs="Tahoma"/>
          <w:color w:val="000000"/>
          <w:sz w:val="16"/>
          <w:szCs w:val="16"/>
        </w:rPr>
        <w:t>Тюрин В.В</w:t>
      </w:r>
      <w:r>
        <w:rPr>
          <w:rFonts w:ascii="Tahoma" w:hAnsi="Tahoma" w:cs="Tahoma"/>
          <w:color w:val="000000"/>
          <w:sz w:val="16"/>
          <w:szCs w:val="16"/>
        </w:rPr>
        <w:t>.</w:t>
      </w:r>
      <w:r w:rsidRPr="00880732">
        <w:rPr>
          <w:rFonts w:ascii="Tahoma" w:hAnsi="Tahoma" w:cs="Tahoma"/>
          <w:color w:val="000000"/>
          <w:sz w:val="16"/>
          <w:szCs w:val="16"/>
        </w:rPr>
        <w:t>/</w:t>
      </w:r>
    </w:p>
    <w:p w:rsidR="00983FAC" w:rsidRDefault="00983FAC" w:rsidP="00983FAC">
      <w:pPr>
        <w:tabs>
          <w:tab w:val="left" w:pos="9495"/>
        </w:tabs>
        <w:spacing w:after="0"/>
        <w:ind w:left="709" w:right="567"/>
        <w:rPr>
          <w:rFonts w:ascii="Tahoma" w:hAnsi="Tahoma" w:cs="Tahoma"/>
          <w:color w:val="000000"/>
          <w:sz w:val="16"/>
          <w:szCs w:val="16"/>
        </w:rPr>
      </w:pPr>
    </w:p>
    <w:p w:rsidR="00983FAC" w:rsidRDefault="00983FAC" w:rsidP="00983FAC">
      <w:pPr>
        <w:tabs>
          <w:tab w:val="left" w:pos="9495"/>
        </w:tabs>
        <w:spacing w:after="0"/>
        <w:ind w:left="709" w:right="567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ГИП</w:t>
      </w:r>
      <w:r w:rsidRPr="00880732">
        <w:rPr>
          <w:rFonts w:ascii="Tahoma" w:hAnsi="Tahoma" w:cs="Tahoma"/>
          <w:color w:val="000000"/>
          <w:sz w:val="16"/>
          <w:szCs w:val="16"/>
        </w:rPr>
        <w:t xml:space="preserve"> _________________/</w:t>
      </w:r>
      <w:r>
        <w:rPr>
          <w:rFonts w:ascii="Tahoma" w:hAnsi="Tahoma" w:cs="Tahoma"/>
          <w:color w:val="000000"/>
          <w:sz w:val="16"/>
          <w:szCs w:val="16"/>
        </w:rPr>
        <w:t>Шестакова А.В</w:t>
      </w:r>
      <w:r w:rsidRPr="00880732">
        <w:rPr>
          <w:rFonts w:ascii="Tahoma" w:hAnsi="Tahoma" w:cs="Tahoma"/>
          <w:color w:val="000000"/>
          <w:sz w:val="16"/>
          <w:szCs w:val="16"/>
        </w:rPr>
        <w:t>/</w:t>
      </w:r>
    </w:p>
    <w:p w:rsidR="00983FAC" w:rsidRDefault="00983FAC" w:rsidP="00983FAC">
      <w:pPr>
        <w:tabs>
          <w:tab w:val="left" w:pos="9495"/>
        </w:tabs>
        <w:spacing w:after="0"/>
        <w:ind w:left="709" w:right="567"/>
        <w:rPr>
          <w:rFonts w:ascii="Tahoma" w:hAnsi="Tahoma" w:cs="Tahoma"/>
          <w:color w:val="000000"/>
          <w:sz w:val="16"/>
          <w:szCs w:val="16"/>
        </w:rPr>
      </w:pPr>
    </w:p>
    <w:p w:rsidR="002A7DD4" w:rsidRDefault="00983FAC" w:rsidP="005F3E8D">
      <w:pPr>
        <w:tabs>
          <w:tab w:val="left" w:pos="9495"/>
        </w:tabs>
        <w:spacing w:after="0"/>
        <w:ind w:left="709" w:right="567"/>
        <w:rPr>
          <w:rFonts w:ascii="Arial" w:hAnsi="Arial" w:cs="Arial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</w:rPr>
        <w:t>Руководитель проекта</w:t>
      </w:r>
      <w:r w:rsidRPr="00880732">
        <w:rPr>
          <w:rFonts w:ascii="Tahoma" w:hAnsi="Tahoma" w:cs="Tahoma"/>
          <w:color w:val="000000"/>
          <w:sz w:val="16"/>
          <w:szCs w:val="16"/>
        </w:rPr>
        <w:t xml:space="preserve"> _________________/</w:t>
      </w:r>
      <w:r>
        <w:rPr>
          <w:rFonts w:ascii="Tahoma" w:hAnsi="Tahoma" w:cs="Tahoma"/>
          <w:color w:val="000000"/>
          <w:sz w:val="16"/>
          <w:szCs w:val="16"/>
        </w:rPr>
        <w:t>Мельников А.А.</w:t>
      </w:r>
      <w:r w:rsidRPr="00880732">
        <w:rPr>
          <w:rFonts w:ascii="Tahoma" w:hAnsi="Tahoma" w:cs="Tahoma"/>
          <w:color w:val="000000"/>
          <w:sz w:val="16"/>
          <w:szCs w:val="16"/>
        </w:rPr>
        <w:t>/</w:t>
      </w:r>
    </w:p>
    <w:p w:rsidR="00A66A1D" w:rsidRDefault="00A66A1D" w:rsidP="000926B0">
      <w:pPr>
        <w:tabs>
          <w:tab w:val="left" w:pos="9495"/>
        </w:tabs>
        <w:spacing w:after="0"/>
        <w:ind w:right="566"/>
        <w:rPr>
          <w:rFonts w:ascii="Arial" w:hAnsi="Arial" w:cs="Arial"/>
          <w:b/>
          <w:color w:val="000000"/>
          <w:sz w:val="18"/>
          <w:szCs w:val="18"/>
        </w:rPr>
      </w:pPr>
    </w:p>
    <w:sectPr w:rsidR="00A66A1D" w:rsidSect="00A51851">
      <w:headerReference w:type="default" r:id="rId9"/>
      <w:pgSz w:w="11906" w:h="16838"/>
      <w:pgMar w:top="426" w:right="282" w:bottom="1276" w:left="709" w:header="15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DD1" w:rsidRDefault="00573DD1" w:rsidP="00760156">
      <w:pPr>
        <w:spacing w:after="0" w:line="240" w:lineRule="auto"/>
      </w:pPr>
      <w:r>
        <w:separator/>
      </w:r>
    </w:p>
  </w:endnote>
  <w:endnote w:type="continuationSeparator" w:id="0">
    <w:p w:rsidR="00573DD1" w:rsidRDefault="00573DD1" w:rsidP="00760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DD1" w:rsidRDefault="00573DD1" w:rsidP="00760156">
      <w:pPr>
        <w:spacing w:after="0" w:line="240" w:lineRule="auto"/>
      </w:pPr>
      <w:r>
        <w:separator/>
      </w:r>
    </w:p>
  </w:footnote>
  <w:footnote w:type="continuationSeparator" w:id="0">
    <w:p w:rsidR="00573DD1" w:rsidRDefault="00573DD1" w:rsidP="00760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DD1" w:rsidRDefault="00573DD1">
    <w:pPr>
      <w:pStyle w:val="ad"/>
      <w:jc w:val="center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4201795</wp:posOffset>
          </wp:positionH>
          <wp:positionV relativeFrom="paragraph">
            <wp:posOffset>151765</wp:posOffset>
          </wp:positionV>
          <wp:extent cx="2830195" cy="542290"/>
          <wp:effectExtent l="0" t="0" r="8255" b="0"/>
          <wp:wrapThrough wrapText="bothSides">
            <wp:wrapPolygon edited="0">
              <wp:start x="145" y="0"/>
              <wp:lineTo x="0" y="759"/>
              <wp:lineTo x="0" y="20487"/>
              <wp:lineTo x="21518" y="20487"/>
              <wp:lineTo x="21518" y="0"/>
              <wp:lineTo x="145" y="0"/>
            </wp:wrapPolygon>
          </wp:wrapThrough>
          <wp:docPr id="1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019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73DD1" w:rsidRDefault="00573DD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814BB"/>
    <w:multiLevelType w:val="hybridMultilevel"/>
    <w:tmpl w:val="BEF44F3E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FE5D83"/>
    <w:multiLevelType w:val="hybridMultilevel"/>
    <w:tmpl w:val="20548DDC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08765A04"/>
    <w:multiLevelType w:val="hybridMultilevel"/>
    <w:tmpl w:val="44F853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6502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CB94ACD"/>
    <w:multiLevelType w:val="multilevel"/>
    <w:tmpl w:val="767037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DA76994"/>
    <w:multiLevelType w:val="multilevel"/>
    <w:tmpl w:val="5FF00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E34561"/>
    <w:multiLevelType w:val="hybridMultilevel"/>
    <w:tmpl w:val="2012C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6C2733"/>
    <w:multiLevelType w:val="hybridMultilevel"/>
    <w:tmpl w:val="5CA21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5644F8"/>
    <w:multiLevelType w:val="multilevel"/>
    <w:tmpl w:val="493AAAA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39E4C4C"/>
    <w:multiLevelType w:val="hybridMultilevel"/>
    <w:tmpl w:val="6EEAA40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143028ED"/>
    <w:multiLevelType w:val="hybridMultilevel"/>
    <w:tmpl w:val="9FFAA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AD6246"/>
    <w:multiLevelType w:val="hybridMultilevel"/>
    <w:tmpl w:val="B12A3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DD6261"/>
    <w:multiLevelType w:val="hybridMultilevel"/>
    <w:tmpl w:val="9768E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4A0CD1"/>
    <w:multiLevelType w:val="hybridMultilevel"/>
    <w:tmpl w:val="FEC0A7D4"/>
    <w:lvl w:ilvl="0" w:tplc="3CC2343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87908F5"/>
    <w:multiLevelType w:val="hybridMultilevel"/>
    <w:tmpl w:val="33328110"/>
    <w:lvl w:ilvl="0" w:tplc="C26AF316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1EEB5667"/>
    <w:multiLevelType w:val="hybridMultilevel"/>
    <w:tmpl w:val="5CA21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2B644D"/>
    <w:multiLevelType w:val="hybridMultilevel"/>
    <w:tmpl w:val="89C4A294"/>
    <w:lvl w:ilvl="0" w:tplc="0DA00ED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1FFF3EAC"/>
    <w:multiLevelType w:val="multilevel"/>
    <w:tmpl w:val="8266FD22"/>
    <w:lvl w:ilvl="0">
      <w:start w:val="9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2790697F"/>
    <w:multiLevelType w:val="multilevel"/>
    <w:tmpl w:val="7D2442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9">
    <w:nsid w:val="2BBB6CF3"/>
    <w:multiLevelType w:val="hybridMultilevel"/>
    <w:tmpl w:val="E49E2EA2"/>
    <w:lvl w:ilvl="0" w:tplc="82800DC0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20">
    <w:nsid w:val="2C003933"/>
    <w:multiLevelType w:val="hybridMultilevel"/>
    <w:tmpl w:val="5220F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D008D0"/>
    <w:multiLevelType w:val="hybridMultilevel"/>
    <w:tmpl w:val="7FEE2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AB3057"/>
    <w:multiLevelType w:val="hybridMultilevel"/>
    <w:tmpl w:val="64FA2F32"/>
    <w:lvl w:ilvl="0" w:tplc="7EF292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0E69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63851BF"/>
    <w:multiLevelType w:val="hybridMultilevel"/>
    <w:tmpl w:val="84E0EA2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379B6883"/>
    <w:multiLevelType w:val="hybridMultilevel"/>
    <w:tmpl w:val="791A6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DD64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3F7C4C4A"/>
    <w:multiLevelType w:val="hybridMultilevel"/>
    <w:tmpl w:val="E8BE6004"/>
    <w:lvl w:ilvl="0" w:tplc="0419000F">
      <w:start w:val="2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8">
    <w:nsid w:val="45DC417C"/>
    <w:multiLevelType w:val="hybridMultilevel"/>
    <w:tmpl w:val="32D698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5B3E69"/>
    <w:multiLevelType w:val="multilevel"/>
    <w:tmpl w:val="7C80D7F6"/>
    <w:lvl w:ilvl="0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16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4A085802"/>
    <w:multiLevelType w:val="multilevel"/>
    <w:tmpl w:val="767037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4B902140"/>
    <w:multiLevelType w:val="multilevel"/>
    <w:tmpl w:val="BA7A7B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16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14764E4"/>
    <w:multiLevelType w:val="multilevel"/>
    <w:tmpl w:val="B3F0916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color w:val="auto"/>
        <w:sz w:val="22"/>
        <w:szCs w:val="22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545345D3"/>
    <w:multiLevelType w:val="hybridMultilevel"/>
    <w:tmpl w:val="6D364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1B73D1"/>
    <w:multiLevelType w:val="hybridMultilevel"/>
    <w:tmpl w:val="6A8CFF70"/>
    <w:lvl w:ilvl="0" w:tplc="534010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98E5FFB"/>
    <w:multiLevelType w:val="hybridMultilevel"/>
    <w:tmpl w:val="886AD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052F9A"/>
    <w:multiLevelType w:val="multilevel"/>
    <w:tmpl w:val="5DB0B59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0A55CD5"/>
    <w:multiLevelType w:val="hybridMultilevel"/>
    <w:tmpl w:val="6D364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1213CD"/>
    <w:multiLevelType w:val="hybridMultilevel"/>
    <w:tmpl w:val="AAB4449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66FB6ABA"/>
    <w:multiLevelType w:val="hybridMultilevel"/>
    <w:tmpl w:val="6890B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DD6F03"/>
    <w:multiLevelType w:val="hybridMultilevel"/>
    <w:tmpl w:val="A3AED092"/>
    <w:lvl w:ilvl="0" w:tplc="89FABF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AE9418B"/>
    <w:multiLevelType w:val="hybridMultilevel"/>
    <w:tmpl w:val="6D364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3B79DA"/>
    <w:multiLevelType w:val="hybridMultilevel"/>
    <w:tmpl w:val="08CCE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131227"/>
    <w:multiLevelType w:val="multilevel"/>
    <w:tmpl w:val="C0FE5BCC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Times New Roman" w:hint="default"/>
      </w:rPr>
    </w:lvl>
  </w:abstractNum>
  <w:abstractNum w:abstractNumId="44">
    <w:nsid w:val="7B820224"/>
    <w:multiLevelType w:val="hybridMultilevel"/>
    <w:tmpl w:val="8092E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66204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3"/>
  </w:num>
  <w:num w:numId="2">
    <w:abstractNumId w:val="5"/>
  </w:num>
  <w:num w:numId="3">
    <w:abstractNumId w:val="36"/>
  </w:num>
  <w:num w:numId="4">
    <w:abstractNumId w:val="8"/>
  </w:num>
  <w:num w:numId="5">
    <w:abstractNumId w:val="12"/>
  </w:num>
  <w:num w:numId="6">
    <w:abstractNumId w:val="45"/>
  </w:num>
  <w:num w:numId="7">
    <w:abstractNumId w:val="26"/>
  </w:num>
  <w:num w:numId="8">
    <w:abstractNumId w:val="27"/>
  </w:num>
  <w:num w:numId="9">
    <w:abstractNumId w:val="18"/>
  </w:num>
  <w:num w:numId="10">
    <w:abstractNumId w:val="23"/>
  </w:num>
  <w:num w:numId="11">
    <w:abstractNumId w:val="31"/>
  </w:num>
  <w:num w:numId="12">
    <w:abstractNumId w:val="41"/>
  </w:num>
  <w:num w:numId="13">
    <w:abstractNumId w:val="37"/>
  </w:num>
  <w:num w:numId="14">
    <w:abstractNumId w:val="33"/>
  </w:num>
  <w:num w:numId="15">
    <w:abstractNumId w:val="20"/>
  </w:num>
  <w:num w:numId="16">
    <w:abstractNumId w:val="10"/>
  </w:num>
  <w:num w:numId="17">
    <w:abstractNumId w:val="42"/>
  </w:num>
  <w:num w:numId="18">
    <w:abstractNumId w:val="21"/>
  </w:num>
  <w:num w:numId="19">
    <w:abstractNumId w:val="25"/>
  </w:num>
  <w:num w:numId="20">
    <w:abstractNumId w:val="39"/>
  </w:num>
  <w:num w:numId="21">
    <w:abstractNumId w:val="0"/>
  </w:num>
  <w:num w:numId="22">
    <w:abstractNumId w:val="3"/>
  </w:num>
  <w:num w:numId="23">
    <w:abstractNumId w:val="32"/>
  </w:num>
  <w:num w:numId="24">
    <w:abstractNumId w:val="44"/>
  </w:num>
  <w:num w:numId="25">
    <w:abstractNumId w:val="6"/>
  </w:num>
  <w:num w:numId="26">
    <w:abstractNumId w:val="38"/>
  </w:num>
  <w:num w:numId="27">
    <w:abstractNumId w:val="1"/>
  </w:num>
  <w:num w:numId="28">
    <w:abstractNumId w:val="9"/>
  </w:num>
  <w:num w:numId="29">
    <w:abstractNumId w:val="30"/>
  </w:num>
  <w:num w:numId="30">
    <w:abstractNumId w:val="22"/>
  </w:num>
  <w:num w:numId="31">
    <w:abstractNumId w:val="29"/>
  </w:num>
  <w:num w:numId="32">
    <w:abstractNumId w:val="17"/>
  </w:num>
  <w:num w:numId="33">
    <w:abstractNumId w:val="4"/>
  </w:num>
  <w:num w:numId="34">
    <w:abstractNumId w:val="34"/>
  </w:num>
  <w:num w:numId="35">
    <w:abstractNumId w:val="40"/>
  </w:num>
  <w:num w:numId="36">
    <w:abstractNumId w:val="38"/>
  </w:num>
  <w:num w:numId="37">
    <w:abstractNumId w:val="24"/>
  </w:num>
  <w:num w:numId="38">
    <w:abstractNumId w:val="2"/>
  </w:num>
  <w:num w:numId="39">
    <w:abstractNumId w:val="19"/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</w:num>
  <w:num w:numId="43">
    <w:abstractNumId w:val="7"/>
  </w:num>
  <w:num w:numId="44">
    <w:abstractNumId w:val="15"/>
  </w:num>
  <w:num w:numId="45">
    <w:abstractNumId w:val="35"/>
  </w:num>
  <w:num w:numId="46">
    <w:abstractNumId w:val="16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E64"/>
    <w:rsid w:val="00002B7E"/>
    <w:rsid w:val="00010488"/>
    <w:rsid w:val="00015543"/>
    <w:rsid w:val="00016BF1"/>
    <w:rsid w:val="00017911"/>
    <w:rsid w:val="000224BC"/>
    <w:rsid w:val="00025B11"/>
    <w:rsid w:val="000309B3"/>
    <w:rsid w:val="000310B4"/>
    <w:rsid w:val="00037763"/>
    <w:rsid w:val="00046E4A"/>
    <w:rsid w:val="00053990"/>
    <w:rsid w:val="00057145"/>
    <w:rsid w:val="00065E89"/>
    <w:rsid w:val="00065F00"/>
    <w:rsid w:val="0007065D"/>
    <w:rsid w:val="000716F7"/>
    <w:rsid w:val="0007280E"/>
    <w:rsid w:val="00085CF8"/>
    <w:rsid w:val="000910EF"/>
    <w:rsid w:val="000926B0"/>
    <w:rsid w:val="000954D1"/>
    <w:rsid w:val="00096D6B"/>
    <w:rsid w:val="000B0E9F"/>
    <w:rsid w:val="000B51F3"/>
    <w:rsid w:val="000B579E"/>
    <w:rsid w:val="000B6585"/>
    <w:rsid w:val="000D16DF"/>
    <w:rsid w:val="000D22F5"/>
    <w:rsid w:val="000D3E1F"/>
    <w:rsid w:val="000E08F1"/>
    <w:rsid w:val="000E1966"/>
    <w:rsid w:val="000E3486"/>
    <w:rsid w:val="000E3574"/>
    <w:rsid w:val="000E373C"/>
    <w:rsid w:val="000F52A4"/>
    <w:rsid w:val="000F6231"/>
    <w:rsid w:val="000F6DB5"/>
    <w:rsid w:val="000F75E4"/>
    <w:rsid w:val="000F76CE"/>
    <w:rsid w:val="001021D4"/>
    <w:rsid w:val="00104682"/>
    <w:rsid w:val="00106726"/>
    <w:rsid w:val="00107488"/>
    <w:rsid w:val="001132C2"/>
    <w:rsid w:val="00117AE1"/>
    <w:rsid w:val="0012141E"/>
    <w:rsid w:val="001236ED"/>
    <w:rsid w:val="00124594"/>
    <w:rsid w:val="0013013D"/>
    <w:rsid w:val="00141046"/>
    <w:rsid w:val="00141E18"/>
    <w:rsid w:val="001421C1"/>
    <w:rsid w:val="0014779C"/>
    <w:rsid w:val="001639FF"/>
    <w:rsid w:val="00163FBA"/>
    <w:rsid w:val="00165361"/>
    <w:rsid w:val="0016594E"/>
    <w:rsid w:val="00165BC8"/>
    <w:rsid w:val="00172BD0"/>
    <w:rsid w:val="001745B2"/>
    <w:rsid w:val="001758C2"/>
    <w:rsid w:val="0018216A"/>
    <w:rsid w:val="00185FC9"/>
    <w:rsid w:val="00190EE0"/>
    <w:rsid w:val="00191542"/>
    <w:rsid w:val="00194846"/>
    <w:rsid w:val="0019679B"/>
    <w:rsid w:val="00197696"/>
    <w:rsid w:val="001A0331"/>
    <w:rsid w:val="001A30E8"/>
    <w:rsid w:val="001A6CFC"/>
    <w:rsid w:val="001B22CA"/>
    <w:rsid w:val="001B6061"/>
    <w:rsid w:val="001C1491"/>
    <w:rsid w:val="001C79E4"/>
    <w:rsid w:val="001E580D"/>
    <w:rsid w:val="001E73F6"/>
    <w:rsid w:val="001F553E"/>
    <w:rsid w:val="001F55AC"/>
    <w:rsid w:val="001F6E2D"/>
    <w:rsid w:val="001F79E0"/>
    <w:rsid w:val="002037CC"/>
    <w:rsid w:val="00204EFE"/>
    <w:rsid w:val="002054FD"/>
    <w:rsid w:val="00207862"/>
    <w:rsid w:val="00210968"/>
    <w:rsid w:val="00212D11"/>
    <w:rsid w:val="002139B9"/>
    <w:rsid w:val="00217DBD"/>
    <w:rsid w:val="0022038A"/>
    <w:rsid w:val="00226438"/>
    <w:rsid w:val="00237A95"/>
    <w:rsid w:val="00240818"/>
    <w:rsid w:val="00240F65"/>
    <w:rsid w:val="00240FBA"/>
    <w:rsid w:val="00242B76"/>
    <w:rsid w:val="002434FB"/>
    <w:rsid w:val="0024522F"/>
    <w:rsid w:val="002478B5"/>
    <w:rsid w:val="00250A5E"/>
    <w:rsid w:val="0025704F"/>
    <w:rsid w:val="00263D46"/>
    <w:rsid w:val="0027449D"/>
    <w:rsid w:val="0027508E"/>
    <w:rsid w:val="00275CE7"/>
    <w:rsid w:val="00277301"/>
    <w:rsid w:val="0028064C"/>
    <w:rsid w:val="002807A9"/>
    <w:rsid w:val="00287ED9"/>
    <w:rsid w:val="00294B18"/>
    <w:rsid w:val="002A2C0E"/>
    <w:rsid w:val="002A3DB0"/>
    <w:rsid w:val="002A6143"/>
    <w:rsid w:val="002A74BD"/>
    <w:rsid w:val="002A7DD4"/>
    <w:rsid w:val="002A7FA6"/>
    <w:rsid w:val="002B2C0F"/>
    <w:rsid w:val="002B7546"/>
    <w:rsid w:val="002C0CDC"/>
    <w:rsid w:val="002C42B3"/>
    <w:rsid w:val="002C6128"/>
    <w:rsid w:val="002D0192"/>
    <w:rsid w:val="002D1D35"/>
    <w:rsid w:val="002D63A8"/>
    <w:rsid w:val="002E3910"/>
    <w:rsid w:val="002E4BF1"/>
    <w:rsid w:val="002E6176"/>
    <w:rsid w:val="002F051D"/>
    <w:rsid w:val="002F5DD4"/>
    <w:rsid w:val="002F7F81"/>
    <w:rsid w:val="00301B40"/>
    <w:rsid w:val="00303258"/>
    <w:rsid w:val="003075E2"/>
    <w:rsid w:val="003103CC"/>
    <w:rsid w:val="00314695"/>
    <w:rsid w:val="003165E1"/>
    <w:rsid w:val="00323F2B"/>
    <w:rsid w:val="00326813"/>
    <w:rsid w:val="003268A4"/>
    <w:rsid w:val="003307BD"/>
    <w:rsid w:val="003336A8"/>
    <w:rsid w:val="00337768"/>
    <w:rsid w:val="00337792"/>
    <w:rsid w:val="00341025"/>
    <w:rsid w:val="00341749"/>
    <w:rsid w:val="003446FE"/>
    <w:rsid w:val="0034554A"/>
    <w:rsid w:val="00347926"/>
    <w:rsid w:val="00351696"/>
    <w:rsid w:val="00351EFB"/>
    <w:rsid w:val="00354BF0"/>
    <w:rsid w:val="00355717"/>
    <w:rsid w:val="00360532"/>
    <w:rsid w:val="00361EB8"/>
    <w:rsid w:val="003631ED"/>
    <w:rsid w:val="00363774"/>
    <w:rsid w:val="00366401"/>
    <w:rsid w:val="0036780D"/>
    <w:rsid w:val="00374F94"/>
    <w:rsid w:val="00380860"/>
    <w:rsid w:val="003833C8"/>
    <w:rsid w:val="00383F01"/>
    <w:rsid w:val="00386A49"/>
    <w:rsid w:val="003871E1"/>
    <w:rsid w:val="0039474A"/>
    <w:rsid w:val="003967EC"/>
    <w:rsid w:val="003A2908"/>
    <w:rsid w:val="003B1B15"/>
    <w:rsid w:val="003B2AD7"/>
    <w:rsid w:val="003C05C7"/>
    <w:rsid w:val="003C63A2"/>
    <w:rsid w:val="003C7391"/>
    <w:rsid w:val="003D3CE3"/>
    <w:rsid w:val="003E07E8"/>
    <w:rsid w:val="003E2AFD"/>
    <w:rsid w:val="003E6AF4"/>
    <w:rsid w:val="003F2A73"/>
    <w:rsid w:val="003F713C"/>
    <w:rsid w:val="00400FE1"/>
    <w:rsid w:val="00405D82"/>
    <w:rsid w:val="0042086D"/>
    <w:rsid w:val="00420892"/>
    <w:rsid w:val="00426472"/>
    <w:rsid w:val="004278B7"/>
    <w:rsid w:val="00430AC6"/>
    <w:rsid w:val="0043351B"/>
    <w:rsid w:val="00441FE9"/>
    <w:rsid w:val="00443327"/>
    <w:rsid w:val="004451EF"/>
    <w:rsid w:val="00446E94"/>
    <w:rsid w:val="0045337F"/>
    <w:rsid w:val="00453A4E"/>
    <w:rsid w:val="00455EF3"/>
    <w:rsid w:val="00461618"/>
    <w:rsid w:val="00472126"/>
    <w:rsid w:val="00472405"/>
    <w:rsid w:val="00474EAD"/>
    <w:rsid w:val="00475725"/>
    <w:rsid w:val="00477341"/>
    <w:rsid w:val="00493D77"/>
    <w:rsid w:val="004A0A88"/>
    <w:rsid w:val="004A28FD"/>
    <w:rsid w:val="004A2FBA"/>
    <w:rsid w:val="004A4FE7"/>
    <w:rsid w:val="004A5B1B"/>
    <w:rsid w:val="004A5DD2"/>
    <w:rsid w:val="004B31EB"/>
    <w:rsid w:val="004B37AE"/>
    <w:rsid w:val="004B3BD7"/>
    <w:rsid w:val="004C03B1"/>
    <w:rsid w:val="004C4753"/>
    <w:rsid w:val="004C7679"/>
    <w:rsid w:val="004C7EC0"/>
    <w:rsid w:val="004D27FF"/>
    <w:rsid w:val="004D341D"/>
    <w:rsid w:val="004E063D"/>
    <w:rsid w:val="004E2AFE"/>
    <w:rsid w:val="004F1B62"/>
    <w:rsid w:val="004F2040"/>
    <w:rsid w:val="004F3544"/>
    <w:rsid w:val="004F42BB"/>
    <w:rsid w:val="004F61E1"/>
    <w:rsid w:val="00502E15"/>
    <w:rsid w:val="005045EE"/>
    <w:rsid w:val="00505AE2"/>
    <w:rsid w:val="00506B08"/>
    <w:rsid w:val="0050774E"/>
    <w:rsid w:val="005113AC"/>
    <w:rsid w:val="005157F2"/>
    <w:rsid w:val="005163B4"/>
    <w:rsid w:val="0051658C"/>
    <w:rsid w:val="0052386B"/>
    <w:rsid w:val="005251DB"/>
    <w:rsid w:val="00530A3B"/>
    <w:rsid w:val="00534AD5"/>
    <w:rsid w:val="00535F13"/>
    <w:rsid w:val="00536695"/>
    <w:rsid w:val="00544348"/>
    <w:rsid w:val="00544503"/>
    <w:rsid w:val="00545FA9"/>
    <w:rsid w:val="005464AD"/>
    <w:rsid w:val="005508EF"/>
    <w:rsid w:val="00556D7B"/>
    <w:rsid w:val="00564340"/>
    <w:rsid w:val="005713F1"/>
    <w:rsid w:val="00573C18"/>
    <w:rsid w:val="00573DD1"/>
    <w:rsid w:val="00574C40"/>
    <w:rsid w:val="00574D2F"/>
    <w:rsid w:val="00576B11"/>
    <w:rsid w:val="005823FD"/>
    <w:rsid w:val="005833A7"/>
    <w:rsid w:val="00586955"/>
    <w:rsid w:val="005A0414"/>
    <w:rsid w:val="005A6B99"/>
    <w:rsid w:val="005B04A7"/>
    <w:rsid w:val="005B23D1"/>
    <w:rsid w:val="005B467C"/>
    <w:rsid w:val="005B4ECB"/>
    <w:rsid w:val="005C177B"/>
    <w:rsid w:val="005C4518"/>
    <w:rsid w:val="005C4C82"/>
    <w:rsid w:val="005D078A"/>
    <w:rsid w:val="005D1181"/>
    <w:rsid w:val="005D59EC"/>
    <w:rsid w:val="005D67C6"/>
    <w:rsid w:val="005F15CE"/>
    <w:rsid w:val="005F3124"/>
    <w:rsid w:val="005F3146"/>
    <w:rsid w:val="005F3E8D"/>
    <w:rsid w:val="0060078F"/>
    <w:rsid w:val="00601267"/>
    <w:rsid w:val="0060198D"/>
    <w:rsid w:val="006065CF"/>
    <w:rsid w:val="0060720D"/>
    <w:rsid w:val="00610B12"/>
    <w:rsid w:val="006121BC"/>
    <w:rsid w:val="0061237C"/>
    <w:rsid w:val="006201A1"/>
    <w:rsid w:val="00620734"/>
    <w:rsid w:val="006265B1"/>
    <w:rsid w:val="006328B0"/>
    <w:rsid w:val="00633D48"/>
    <w:rsid w:val="00634C6F"/>
    <w:rsid w:val="00636EE7"/>
    <w:rsid w:val="00640B2E"/>
    <w:rsid w:val="00652AAF"/>
    <w:rsid w:val="00654ACF"/>
    <w:rsid w:val="00655BE8"/>
    <w:rsid w:val="00662E3C"/>
    <w:rsid w:val="00662F92"/>
    <w:rsid w:val="006640F5"/>
    <w:rsid w:val="0066673E"/>
    <w:rsid w:val="0067281C"/>
    <w:rsid w:val="00673FC6"/>
    <w:rsid w:val="006803E4"/>
    <w:rsid w:val="0068125C"/>
    <w:rsid w:val="00684C2F"/>
    <w:rsid w:val="00694179"/>
    <w:rsid w:val="006944D8"/>
    <w:rsid w:val="00695F28"/>
    <w:rsid w:val="00697980"/>
    <w:rsid w:val="00697F15"/>
    <w:rsid w:val="006A0A1A"/>
    <w:rsid w:val="006A645D"/>
    <w:rsid w:val="006B0493"/>
    <w:rsid w:val="006D4FCE"/>
    <w:rsid w:val="006D59E1"/>
    <w:rsid w:val="006D5EF5"/>
    <w:rsid w:val="006D70B5"/>
    <w:rsid w:val="006D7413"/>
    <w:rsid w:val="006E1B6C"/>
    <w:rsid w:val="006E6D45"/>
    <w:rsid w:val="006E76D2"/>
    <w:rsid w:val="006F0D20"/>
    <w:rsid w:val="006F269D"/>
    <w:rsid w:val="006F453E"/>
    <w:rsid w:val="006F54FF"/>
    <w:rsid w:val="006F598C"/>
    <w:rsid w:val="00705FA9"/>
    <w:rsid w:val="0071405A"/>
    <w:rsid w:val="00724253"/>
    <w:rsid w:val="00725278"/>
    <w:rsid w:val="00735D0E"/>
    <w:rsid w:val="00740139"/>
    <w:rsid w:val="00741311"/>
    <w:rsid w:val="00745A67"/>
    <w:rsid w:val="007506A6"/>
    <w:rsid w:val="00751918"/>
    <w:rsid w:val="00751EAB"/>
    <w:rsid w:val="00756878"/>
    <w:rsid w:val="00757873"/>
    <w:rsid w:val="00760156"/>
    <w:rsid w:val="00760507"/>
    <w:rsid w:val="00761CDC"/>
    <w:rsid w:val="00762398"/>
    <w:rsid w:val="00766EC8"/>
    <w:rsid w:val="0077147A"/>
    <w:rsid w:val="007714F0"/>
    <w:rsid w:val="007725E3"/>
    <w:rsid w:val="00774B05"/>
    <w:rsid w:val="00776356"/>
    <w:rsid w:val="00780706"/>
    <w:rsid w:val="00780800"/>
    <w:rsid w:val="00780A48"/>
    <w:rsid w:val="00782459"/>
    <w:rsid w:val="00791438"/>
    <w:rsid w:val="007922B6"/>
    <w:rsid w:val="00792508"/>
    <w:rsid w:val="007941B9"/>
    <w:rsid w:val="00794A15"/>
    <w:rsid w:val="00795A66"/>
    <w:rsid w:val="007972EA"/>
    <w:rsid w:val="007A19E7"/>
    <w:rsid w:val="007A315B"/>
    <w:rsid w:val="007A4147"/>
    <w:rsid w:val="007A79F2"/>
    <w:rsid w:val="007B0451"/>
    <w:rsid w:val="007B1D28"/>
    <w:rsid w:val="007B3965"/>
    <w:rsid w:val="007B47AE"/>
    <w:rsid w:val="007B7FA4"/>
    <w:rsid w:val="007C0A3E"/>
    <w:rsid w:val="007C0D5D"/>
    <w:rsid w:val="007C19D8"/>
    <w:rsid w:val="007C44ED"/>
    <w:rsid w:val="007C5740"/>
    <w:rsid w:val="007C5930"/>
    <w:rsid w:val="007D17B5"/>
    <w:rsid w:val="007D48CF"/>
    <w:rsid w:val="007D4ACF"/>
    <w:rsid w:val="007D6D49"/>
    <w:rsid w:val="007D6D89"/>
    <w:rsid w:val="007E6118"/>
    <w:rsid w:val="007E6608"/>
    <w:rsid w:val="007F160D"/>
    <w:rsid w:val="007F3600"/>
    <w:rsid w:val="007F5B09"/>
    <w:rsid w:val="007F64D8"/>
    <w:rsid w:val="007F6AD8"/>
    <w:rsid w:val="0080015E"/>
    <w:rsid w:val="008014C2"/>
    <w:rsid w:val="00813B41"/>
    <w:rsid w:val="00824180"/>
    <w:rsid w:val="00827051"/>
    <w:rsid w:val="00827659"/>
    <w:rsid w:val="008276EE"/>
    <w:rsid w:val="00832162"/>
    <w:rsid w:val="008329E3"/>
    <w:rsid w:val="00833F49"/>
    <w:rsid w:val="00834521"/>
    <w:rsid w:val="00837455"/>
    <w:rsid w:val="008427AB"/>
    <w:rsid w:val="008436FB"/>
    <w:rsid w:val="008450FE"/>
    <w:rsid w:val="00851BDF"/>
    <w:rsid w:val="00855698"/>
    <w:rsid w:val="008643DE"/>
    <w:rsid w:val="00867D90"/>
    <w:rsid w:val="00870427"/>
    <w:rsid w:val="00871709"/>
    <w:rsid w:val="00871CB3"/>
    <w:rsid w:val="0087590F"/>
    <w:rsid w:val="008814CC"/>
    <w:rsid w:val="0088409D"/>
    <w:rsid w:val="00885210"/>
    <w:rsid w:val="0088789C"/>
    <w:rsid w:val="00887F15"/>
    <w:rsid w:val="00890DFA"/>
    <w:rsid w:val="00890E64"/>
    <w:rsid w:val="008938EF"/>
    <w:rsid w:val="008A098E"/>
    <w:rsid w:val="008A285B"/>
    <w:rsid w:val="008A346B"/>
    <w:rsid w:val="008A49E5"/>
    <w:rsid w:val="008B07A7"/>
    <w:rsid w:val="008B2E2A"/>
    <w:rsid w:val="008B3EF9"/>
    <w:rsid w:val="008B4BFF"/>
    <w:rsid w:val="008B54B1"/>
    <w:rsid w:val="008C1E86"/>
    <w:rsid w:val="008D05FB"/>
    <w:rsid w:val="008D2E73"/>
    <w:rsid w:val="008D46F9"/>
    <w:rsid w:val="008D5E57"/>
    <w:rsid w:val="008E25E6"/>
    <w:rsid w:val="008E4624"/>
    <w:rsid w:val="008E73BA"/>
    <w:rsid w:val="008F064A"/>
    <w:rsid w:val="008F0D64"/>
    <w:rsid w:val="008F3239"/>
    <w:rsid w:val="008F64C4"/>
    <w:rsid w:val="008F765C"/>
    <w:rsid w:val="00900FAB"/>
    <w:rsid w:val="009024B6"/>
    <w:rsid w:val="00903ED9"/>
    <w:rsid w:val="0090567D"/>
    <w:rsid w:val="00905B46"/>
    <w:rsid w:val="00910E0C"/>
    <w:rsid w:val="009127E2"/>
    <w:rsid w:val="009210DF"/>
    <w:rsid w:val="0093335C"/>
    <w:rsid w:val="0093524A"/>
    <w:rsid w:val="00937F27"/>
    <w:rsid w:val="00942F72"/>
    <w:rsid w:val="0094446E"/>
    <w:rsid w:val="00946422"/>
    <w:rsid w:val="00947A94"/>
    <w:rsid w:val="00952EBA"/>
    <w:rsid w:val="009538E6"/>
    <w:rsid w:val="0096552D"/>
    <w:rsid w:val="00967A59"/>
    <w:rsid w:val="0097234E"/>
    <w:rsid w:val="00972B3F"/>
    <w:rsid w:val="00977582"/>
    <w:rsid w:val="00982561"/>
    <w:rsid w:val="00983E2F"/>
    <w:rsid w:val="00983FAC"/>
    <w:rsid w:val="0098443C"/>
    <w:rsid w:val="00991105"/>
    <w:rsid w:val="00994F71"/>
    <w:rsid w:val="00995CD2"/>
    <w:rsid w:val="009A36B7"/>
    <w:rsid w:val="009A3FDB"/>
    <w:rsid w:val="009A7721"/>
    <w:rsid w:val="009B1702"/>
    <w:rsid w:val="009B48F2"/>
    <w:rsid w:val="009B7D41"/>
    <w:rsid w:val="009C2A9A"/>
    <w:rsid w:val="009D3D91"/>
    <w:rsid w:val="009D6322"/>
    <w:rsid w:val="009D78DA"/>
    <w:rsid w:val="009D7BE5"/>
    <w:rsid w:val="009F39C5"/>
    <w:rsid w:val="009F4D24"/>
    <w:rsid w:val="009F678C"/>
    <w:rsid w:val="009F79F4"/>
    <w:rsid w:val="00A02142"/>
    <w:rsid w:val="00A027CF"/>
    <w:rsid w:val="00A04F41"/>
    <w:rsid w:val="00A051A1"/>
    <w:rsid w:val="00A0592D"/>
    <w:rsid w:val="00A13AFB"/>
    <w:rsid w:val="00A165AA"/>
    <w:rsid w:val="00A177D6"/>
    <w:rsid w:val="00A2260E"/>
    <w:rsid w:val="00A26260"/>
    <w:rsid w:val="00A279B1"/>
    <w:rsid w:val="00A30ECE"/>
    <w:rsid w:val="00A3521B"/>
    <w:rsid w:val="00A35B5F"/>
    <w:rsid w:val="00A40633"/>
    <w:rsid w:val="00A419CF"/>
    <w:rsid w:val="00A42C52"/>
    <w:rsid w:val="00A43794"/>
    <w:rsid w:val="00A460EE"/>
    <w:rsid w:val="00A51851"/>
    <w:rsid w:val="00A5423C"/>
    <w:rsid w:val="00A565EE"/>
    <w:rsid w:val="00A612BF"/>
    <w:rsid w:val="00A61E3F"/>
    <w:rsid w:val="00A62565"/>
    <w:rsid w:val="00A661F2"/>
    <w:rsid w:val="00A66A1D"/>
    <w:rsid w:val="00A752A6"/>
    <w:rsid w:val="00A761A1"/>
    <w:rsid w:val="00A82A27"/>
    <w:rsid w:val="00A85726"/>
    <w:rsid w:val="00A85AD9"/>
    <w:rsid w:val="00A90877"/>
    <w:rsid w:val="00A90E78"/>
    <w:rsid w:val="00A92AA6"/>
    <w:rsid w:val="00A93787"/>
    <w:rsid w:val="00A9498B"/>
    <w:rsid w:val="00A95B86"/>
    <w:rsid w:val="00A96FB2"/>
    <w:rsid w:val="00AA24D3"/>
    <w:rsid w:val="00AA7F70"/>
    <w:rsid w:val="00AB2388"/>
    <w:rsid w:val="00AB5240"/>
    <w:rsid w:val="00AB5409"/>
    <w:rsid w:val="00AB5615"/>
    <w:rsid w:val="00AB619E"/>
    <w:rsid w:val="00AB6C0C"/>
    <w:rsid w:val="00AB7E15"/>
    <w:rsid w:val="00AC0A78"/>
    <w:rsid w:val="00AC1D33"/>
    <w:rsid w:val="00AC5042"/>
    <w:rsid w:val="00AC7646"/>
    <w:rsid w:val="00AC7E1F"/>
    <w:rsid w:val="00AD1888"/>
    <w:rsid w:val="00AD312A"/>
    <w:rsid w:val="00AD7601"/>
    <w:rsid w:val="00AE3100"/>
    <w:rsid w:val="00AE4DDD"/>
    <w:rsid w:val="00AF2ED7"/>
    <w:rsid w:val="00AF4125"/>
    <w:rsid w:val="00AF6F41"/>
    <w:rsid w:val="00B00AD5"/>
    <w:rsid w:val="00B02748"/>
    <w:rsid w:val="00B12DC5"/>
    <w:rsid w:val="00B17282"/>
    <w:rsid w:val="00B33077"/>
    <w:rsid w:val="00B35B0B"/>
    <w:rsid w:val="00B419AA"/>
    <w:rsid w:val="00B442E3"/>
    <w:rsid w:val="00B45336"/>
    <w:rsid w:val="00B56443"/>
    <w:rsid w:val="00B575FB"/>
    <w:rsid w:val="00B64241"/>
    <w:rsid w:val="00B642E9"/>
    <w:rsid w:val="00B66517"/>
    <w:rsid w:val="00B67272"/>
    <w:rsid w:val="00B727AA"/>
    <w:rsid w:val="00B73B7C"/>
    <w:rsid w:val="00B772AA"/>
    <w:rsid w:val="00B8013A"/>
    <w:rsid w:val="00B8090C"/>
    <w:rsid w:val="00B82821"/>
    <w:rsid w:val="00B90F6C"/>
    <w:rsid w:val="00B96D86"/>
    <w:rsid w:val="00BA167A"/>
    <w:rsid w:val="00BA2051"/>
    <w:rsid w:val="00BA2522"/>
    <w:rsid w:val="00BA676B"/>
    <w:rsid w:val="00BB21EE"/>
    <w:rsid w:val="00BB4286"/>
    <w:rsid w:val="00BB4E6C"/>
    <w:rsid w:val="00BC2655"/>
    <w:rsid w:val="00BC391C"/>
    <w:rsid w:val="00BC67FE"/>
    <w:rsid w:val="00BC7D22"/>
    <w:rsid w:val="00BD1B00"/>
    <w:rsid w:val="00BD2F80"/>
    <w:rsid w:val="00BD4D26"/>
    <w:rsid w:val="00BD56CE"/>
    <w:rsid w:val="00BE6ADC"/>
    <w:rsid w:val="00BF718F"/>
    <w:rsid w:val="00BF7DCD"/>
    <w:rsid w:val="00C03E12"/>
    <w:rsid w:val="00C0571B"/>
    <w:rsid w:val="00C10A96"/>
    <w:rsid w:val="00C115FF"/>
    <w:rsid w:val="00C13AAB"/>
    <w:rsid w:val="00C26907"/>
    <w:rsid w:val="00C27A51"/>
    <w:rsid w:val="00C3212F"/>
    <w:rsid w:val="00C40587"/>
    <w:rsid w:val="00C43BF2"/>
    <w:rsid w:val="00C45DE9"/>
    <w:rsid w:val="00C46294"/>
    <w:rsid w:val="00C569DB"/>
    <w:rsid w:val="00C618B5"/>
    <w:rsid w:val="00C6421E"/>
    <w:rsid w:val="00C673D6"/>
    <w:rsid w:val="00C6760B"/>
    <w:rsid w:val="00C67C3F"/>
    <w:rsid w:val="00C728A4"/>
    <w:rsid w:val="00C818CB"/>
    <w:rsid w:val="00C81E21"/>
    <w:rsid w:val="00C86C1A"/>
    <w:rsid w:val="00C90D20"/>
    <w:rsid w:val="00C96B61"/>
    <w:rsid w:val="00CA465D"/>
    <w:rsid w:val="00CA4EA8"/>
    <w:rsid w:val="00CB1A71"/>
    <w:rsid w:val="00CB755C"/>
    <w:rsid w:val="00CC58E5"/>
    <w:rsid w:val="00CC6A9A"/>
    <w:rsid w:val="00CC7326"/>
    <w:rsid w:val="00CD2CFC"/>
    <w:rsid w:val="00CD3696"/>
    <w:rsid w:val="00CD5C52"/>
    <w:rsid w:val="00CD7679"/>
    <w:rsid w:val="00CD7D76"/>
    <w:rsid w:val="00CE18BF"/>
    <w:rsid w:val="00CE1A00"/>
    <w:rsid w:val="00CE1F73"/>
    <w:rsid w:val="00CE2167"/>
    <w:rsid w:val="00CE2F39"/>
    <w:rsid w:val="00CE386C"/>
    <w:rsid w:val="00CE6113"/>
    <w:rsid w:val="00CE7423"/>
    <w:rsid w:val="00CF0F38"/>
    <w:rsid w:val="00CF31EF"/>
    <w:rsid w:val="00D011C3"/>
    <w:rsid w:val="00D02E3D"/>
    <w:rsid w:val="00D02FEB"/>
    <w:rsid w:val="00D22B87"/>
    <w:rsid w:val="00D2774D"/>
    <w:rsid w:val="00D32677"/>
    <w:rsid w:val="00D35FF3"/>
    <w:rsid w:val="00D40F6A"/>
    <w:rsid w:val="00D45C2E"/>
    <w:rsid w:val="00D5058C"/>
    <w:rsid w:val="00D51796"/>
    <w:rsid w:val="00D53D4C"/>
    <w:rsid w:val="00D60482"/>
    <w:rsid w:val="00D656C6"/>
    <w:rsid w:val="00D66635"/>
    <w:rsid w:val="00D724C6"/>
    <w:rsid w:val="00D81CAA"/>
    <w:rsid w:val="00D85D7C"/>
    <w:rsid w:val="00D90161"/>
    <w:rsid w:val="00D924D8"/>
    <w:rsid w:val="00D92C3D"/>
    <w:rsid w:val="00D96C30"/>
    <w:rsid w:val="00DA0081"/>
    <w:rsid w:val="00DA04F4"/>
    <w:rsid w:val="00DA12A4"/>
    <w:rsid w:val="00DA43DD"/>
    <w:rsid w:val="00DA595D"/>
    <w:rsid w:val="00DC0526"/>
    <w:rsid w:val="00DC0B5B"/>
    <w:rsid w:val="00DC171D"/>
    <w:rsid w:val="00DC26A7"/>
    <w:rsid w:val="00DC32C4"/>
    <w:rsid w:val="00DD3256"/>
    <w:rsid w:val="00DD455C"/>
    <w:rsid w:val="00DD541B"/>
    <w:rsid w:val="00DD5980"/>
    <w:rsid w:val="00DE2796"/>
    <w:rsid w:val="00DE27D8"/>
    <w:rsid w:val="00DE2AB4"/>
    <w:rsid w:val="00DF02EA"/>
    <w:rsid w:val="00DF5320"/>
    <w:rsid w:val="00DF60ED"/>
    <w:rsid w:val="00E002F4"/>
    <w:rsid w:val="00E01EED"/>
    <w:rsid w:val="00E07228"/>
    <w:rsid w:val="00E12B93"/>
    <w:rsid w:val="00E16481"/>
    <w:rsid w:val="00E210F4"/>
    <w:rsid w:val="00E24104"/>
    <w:rsid w:val="00E27340"/>
    <w:rsid w:val="00E31981"/>
    <w:rsid w:val="00E36BF3"/>
    <w:rsid w:val="00E36F24"/>
    <w:rsid w:val="00E5209F"/>
    <w:rsid w:val="00E56D8D"/>
    <w:rsid w:val="00E6169F"/>
    <w:rsid w:val="00E6221A"/>
    <w:rsid w:val="00E6443C"/>
    <w:rsid w:val="00E6636F"/>
    <w:rsid w:val="00E676CE"/>
    <w:rsid w:val="00E67953"/>
    <w:rsid w:val="00E67E1E"/>
    <w:rsid w:val="00E70624"/>
    <w:rsid w:val="00E711CD"/>
    <w:rsid w:val="00E73C6F"/>
    <w:rsid w:val="00EA1A99"/>
    <w:rsid w:val="00EA24F6"/>
    <w:rsid w:val="00EA3114"/>
    <w:rsid w:val="00EA4DED"/>
    <w:rsid w:val="00EC6A66"/>
    <w:rsid w:val="00EC6C63"/>
    <w:rsid w:val="00EE05F4"/>
    <w:rsid w:val="00EE0607"/>
    <w:rsid w:val="00EE0762"/>
    <w:rsid w:val="00EE15AB"/>
    <w:rsid w:val="00EF147B"/>
    <w:rsid w:val="00EF1980"/>
    <w:rsid w:val="00F00643"/>
    <w:rsid w:val="00F044DA"/>
    <w:rsid w:val="00F06062"/>
    <w:rsid w:val="00F07CA9"/>
    <w:rsid w:val="00F11871"/>
    <w:rsid w:val="00F12555"/>
    <w:rsid w:val="00F13629"/>
    <w:rsid w:val="00F17322"/>
    <w:rsid w:val="00F17925"/>
    <w:rsid w:val="00F20F09"/>
    <w:rsid w:val="00F21189"/>
    <w:rsid w:val="00F21F84"/>
    <w:rsid w:val="00F305C3"/>
    <w:rsid w:val="00F33971"/>
    <w:rsid w:val="00F44CE9"/>
    <w:rsid w:val="00F44E62"/>
    <w:rsid w:val="00F51266"/>
    <w:rsid w:val="00F52DCE"/>
    <w:rsid w:val="00F548E1"/>
    <w:rsid w:val="00F550F2"/>
    <w:rsid w:val="00F561D3"/>
    <w:rsid w:val="00F56685"/>
    <w:rsid w:val="00F5721E"/>
    <w:rsid w:val="00F57CEC"/>
    <w:rsid w:val="00F603ED"/>
    <w:rsid w:val="00F6334D"/>
    <w:rsid w:val="00F639D3"/>
    <w:rsid w:val="00F63B00"/>
    <w:rsid w:val="00F63D92"/>
    <w:rsid w:val="00F646C5"/>
    <w:rsid w:val="00F74C62"/>
    <w:rsid w:val="00F75B8E"/>
    <w:rsid w:val="00F77B73"/>
    <w:rsid w:val="00F82C55"/>
    <w:rsid w:val="00F858FB"/>
    <w:rsid w:val="00F87342"/>
    <w:rsid w:val="00F971C3"/>
    <w:rsid w:val="00FA6D63"/>
    <w:rsid w:val="00FA79F7"/>
    <w:rsid w:val="00FB0661"/>
    <w:rsid w:val="00FB2310"/>
    <w:rsid w:val="00FB583A"/>
    <w:rsid w:val="00FB7C56"/>
    <w:rsid w:val="00FB7D2E"/>
    <w:rsid w:val="00FC2164"/>
    <w:rsid w:val="00FC281E"/>
    <w:rsid w:val="00FC2CCE"/>
    <w:rsid w:val="00FC635B"/>
    <w:rsid w:val="00FD2220"/>
    <w:rsid w:val="00FD2A91"/>
    <w:rsid w:val="00FD45C2"/>
    <w:rsid w:val="00FD47A1"/>
    <w:rsid w:val="00FD5D68"/>
    <w:rsid w:val="00FE1714"/>
    <w:rsid w:val="00FE3140"/>
    <w:rsid w:val="00FE439F"/>
    <w:rsid w:val="00FF0192"/>
    <w:rsid w:val="00FF4770"/>
    <w:rsid w:val="00FF4E8F"/>
    <w:rsid w:val="00FF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890E64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52"/>
      <w:szCs w:val="24"/>
    </w:rPr>
  </w:style>
  <w:style w:type="paragraph" w:styleId="2">
    <w:name w:val="heading 2"/>
    <w:basedOn w:val="a"/>
    <w:next w:val="a"/>
    <w:link w:val="20"/>
    <w:qFormat/>
    <w:rsid w:val="00890E64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890E64"/>
    <w:pPr>
      <w:keepNext/>
      <w:spacing w:after="0" w:line="240" w:lineRule="auto"/>
      <w:jc w:val="center"/>
      <w:outlineLvl w:val="7"/>
    </w:pPr>
    <w:rPr>
      <w:rFonts w:ascii="Times New Roman" w:hAnsi="Times New Roman"/>
      <w:b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90E64"/>
    <w:rPr>
      <w:rFonts w:ascii="Times New Roman" w:eastAsia="Times New Roman" w:hAnsi="Times New Roman" w:cs="Times New Roman"/>
      <w:b/>
      <w:bCs/>
      <w:sz w:val="52"/>
      <w:szCs w:val="24"/>
    </w:rPr>
  </w:style>
  <w:style w:type="character" w:customStyle="1" w:styleId="20">
    <w:name w:val="Заголовок 2 Знак"/>
    <w:link w:val="2"/>
    <w:rsid w:val="00890E6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0">
    <w:name w:val="Заголовок 8 Знак"/>
    <w:link w:val="8"/>
    <w:rsid w:val="00890E64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a3">
    <w:name w:val="Body Text"/>
    <w:basedOn w:val="a"/>
    <w:link w:val="a4"/>
    <w:rsid w:val="00890E64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link w:val="a3"/>
    <w:rsid w:val="00890E64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rsid w:val="00890E64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22">
    <w:name w:val="Основной текст 2 Знак"/>
    <w:link w:val="21"/>
    <w:rsid w:val="00890E64"/>
    <w:rPr>
      <w:rFonts w:ascii="Arial" w:eastAsia="Times New Roman" w:hAnsi="Arial" w:cs="Times New Roman"/>
      <w:szCs w:val="20"/>
    </w:rPr>
  </w:style>
  <w:style w:type="paragraph" w:styleId="3">
    <w:name w:val="Body Text 3"/>
    <w:basedOn w:val="a"/>
    <w:link w:val="30"/>
    <w:rsid w:val="00890E64"/>
    <w:pPr>
      <w:spacing w:after="0" w:line="240" w:lineRule="auto"/>
      <w:jc w:val="both"/>
    </w:pPr>
    <w:rPr>
      <w:rFonts w:ascii="Arial" w:hAnsi="Arial"/>
      <w:sz w:val="20"/>
      <w:szCs w:val="20"/>
    </w:rPr>
  </w:style>
  <w:style w:type="character" w:customStyle="1" w:styleId="30">
    <w:name w:val="Основной текст 3 Знак"/>
    <w:link w:val="3"/>
    <w:rsid w:val="00890E64"/>
    <w:rPr>
      <w:rFonts w:ascii="Arial" w:eastAsia="Times New Roman" w:hAnsi="Arial" w:cs="Times New Roman"/>
      <w:szCs w:val="20"/>
    </w:rPr>
  </w:style>
  <w:style w:type="paragraph" w:styleId="a5">
    <w:name w:val="Title"/>
    <w:basedOn w:val="a"/>
    <w:link w:val="a6"/>
    <w:qFormat/>
    <w:rsid w:val="00890E64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6">
    <w:name w:val="Название Знак"/>
    <w:link w:val="a5"/>
    <w:rsid w:val="00890E64"/>
    <w:rPr>
      <w:rFonts w:ascii="Times New Roman" w:eastAsia="Times New Roman" w:hAnsi="Times New Roman" w:cs="Times New Roman"/>
      <w:b/>
      <w:sz w:val="24"/>
      <w:szCs w:val="20"/>
    </w:rPr>
  </w:style>
  <w:style w:type="paragraph" w:styleId="a7">
    <w:name w:val="Body Text Indent"/>
    <w:basedOn w:val="a"/>
    <w:link w:val="a8"/>
    <w:rsid w:val="00890E64"/>
    <w:pPr>
      <w:autoSpaceDE w:val="0"/>
      <w:autoSpaceDN w:val="0"/>
      <w:spacing w:after="0" w:line="240" w:lineRule="auto"/>
    </w:pPr>
    <w:rPr>
      <w:rFonts w:ascii="Times New Roman" w:hAnsi="Times New Roman"/>
      <w:b/>
      <w:bCs/>
      <w:sz w:val="32"/>
      <w:szCs w:val="32"/>
    </w:rPr>
  </w:style>
  <w:style w:type="character" w:customStyle="1" w:styleId="a8">
    <w:name w:val="Основной текст с отступом Знак"/>
    <w:link w:val="a7"/>
    <w:rsid w:val="00890E64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1">
    <w:name w:val="Body Text Indent 3"/>
    <w:basedOn w:val="a"/>
    <w:link w:val="32"/>
    <w:rsid w:val="00890E64"/>
    <w:pPr>
      <w:autoSpaceDE w:val="0"/>
      <w:autoSpaceDN w:val="0"/>
      <w:spacing w:after="0" w:line="240" w:lineRule="auto"/>
      <w:ind w:firstLine="360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2">
    <w:name w:val="Основной текст с отступом 3 Знак"/>
    <w:link w:val="31"/>
    <w:rsid w:val="00890E6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footer"/>
    <w:basedOn w:val="a"/>
    <w:link w:val="aa"/>
    <w:uiPriority w:val="99"/>
    <w:rsid w:val="00760156"/>
    <w:pPr>
      <w:pBdr>
        <w:top w:val="thinThickSmallGap" w:sz="24" w:space="1" w:color="622423"/>
      </w:pBdr>
      <w:tabs>
        <w:tab w:val="center" w:pos="4153"/>
        <w:tab w:val="right" w:pos="8306"/>
      </w:tabs>
      <w:spacing w:after="0" w:line="240" w:lineRule="auto"/>
    </w:pPr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760156"/>
    <w:rPr>
      <w:rFonts w:ascii="Calibri" w:eastAsia="Times New Roman" w:hAnsi="Calibri" w:cs="Times New Roman"/>
      <w:sz w:val="24"/>
      <w:szCs w:val="24"/>
    </w:rPr>
  </w:style>
  <w:style w:type="paragraph" w:customStyle="1" w:styleId="ConsPlusNormal">
    <w:name w:val="ConsPlusNormal"/>
    <w:rsid w:val="00890E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90E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List Paragraph"/>
    <w:basedOn w:val="a"/>
    <w:link w:val="ac"/>
    <w:uiPriority w:val="34"/>
    <w:qFormat/>
    <w:rsid w:val="00A761A1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760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60156"/>
  </w:style>
  <w:style w:type="paragraph" w:styleId="af">
    <w:name w:val="Balloon Text"/>
    <w:basedOn w:val="a"/>
    <w:link w:val="af0"/>
    <w:uiPriority w:val="99"/>
    <w:semiHidden/>
    <w:unhideWhenUsed/>
    <w:rsid w:val="0076015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760156"/>
    <w:rPr>
      <w:rFonts w:ascii="Tahoma" w:hAnsi="Tahoma" w:cs="Tahoma"/>
      <w:sz w:val="16"/>
      <w:szCs w:val="16"/>
    </w:rPr>
  </w:style>
  <w:style w:type="character" w:styleId="af1">
    <w:name w:val="Hyperlink"/>
    <w:uiPriority w:val="99"/>
    <w:unhideWhenUsed/>
    <w:rsid w:val="00C10A96"/>
    <w:rPr>
      <w:color w:val="0000FF"/>
      <w:u w:val="single"/>
    </w:rPr>
  </w:style>
  <w:style w:type="table" w:styleId="af2">
    <w:name w:val="Table Grid"/>
    <w:basedOn w:val="a1"/>
    <w:uiPriority w:val="59"/>
    <w:rsid w:val="00F21F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uiPriority w:val="99"/>
    <w:semiHidden/>
    <w:unhideWhenUsed/>
    <w:rsid w:val="00DE27D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DE27D8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DE27D8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E27D8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DE27D8"/>
    <w:rPr>
      <w:b/>
      <w:bCs/>
      <w:sz w:val="20"/>
      <w:szCs w:val="20"/>
    </w:rPr>
  </w:style>
  <w:style w:type="paragraph" w:customStyle="1" w:styleId="Style8">
    <w:name w:val="Style8"/>
    <w:basedOn w:val="a"/>
    <w:uiPriority w:val="99"/>
    <w:rsid w:val="002B2C0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21">
    <w:name w:val="Font Style21"/>
    <w:uiPriority w:val="99"/>
    <w:rsid w:val="002B2C0F"/>
    <w:rPr>
      <w:rFonts w:ascii="Book Antiqua" w:hAnsi="Book Antiqua" w:cs="Book Antiqua"/>
      <w:i/>
      <w:iCs/>
      <w:sz w:val="18"/>
      <w:szCs w:val="18"/>
    </w:rPr>
  </w:style>
  <w:style w:type="paragraph" w:styleId="af8">
    <w:name w:val="Revision"/>
    <w:hidden/>
    <w:uiPriority w:val="99"/>
    <w:semiHidden/>
    <w:rsid w:val="006640F5"/>
    <w:rPr>
      <w:sz w:val="22"/>
      <w:szCs w:val="22"/>
    </w:rPr>
  </w:style>
  <w:style w:type="paragraph" w:customStyle="1" w:styleId="xl26">
    <w:name w:val="xl26"/>
    <w:basedOn w:val="a"/>
    <w:rsid w:val="00A565EE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character" w:customStyle="1" w:styleId="ac">
    <w:name w:val="Абзац списка Знак"/>
    <w:link w:val="ab"/>
    <w:uiPriority w:val="34"/>
    <w:locked/>
    <w:rsid w:val="004D27FF"/>
    <w:rPr>
      <w:sz w:val="22"/>
      <w:szCs w:val="22"/>
    </w:rPr>
  </w:style>
  <w:style w:type="paragraph" w:customStyle="1" w:styleId="Default">
    <w:name w:val="Default"/>
    <w:rsid w:val="004D27F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f9">
    <w:name w:val="No Spacing"/>
    <w:uiPriority w:val="1"/>
    <w:qFormat/>
    <w:rsid w:val="005F3E8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890E64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52"/>
      <w:szCs w:val="24"/>
    </w:rPr>
  </w:style>
  <w:style w:type="paragraph" w:styleId="2">
    <w:name w:val="heading 2"/>
    <w:basedOn w:val="a"/>
    <w:next w:val="a"/>
    <w:link w:val="20"/>
    <w:qFormat/>
    <w:rsid w:val="00890E64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890E64"/>
    <w:pPr>
      <w:keepNext/>
      <w:spacing w:after="0" w:line="240" w:lineRule="auto"/>
      <w:jc w:val="center"/>
      <w:outlineLvl w:val="7"/>
    </w:pPr>
    <w:rPr>
      <w:rFonts w:ascii="Times New Roman" w:hAnsi="Times New Roman"/>
      <w:b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90E64"/>
    <w:rPr>
      <w:rFonts w:ascii="Times New Roman" w:eastAsia="Times New Roman" w:hAnsi="Times New Roman" w:cs="Times New Roman"/>
      <w:b/>
      <w:bCs/>
      <w:sz w:val="52"/>
      <w:szCs w:val="24"/>
    </w:rPr>
  </w:style>
  <w:style w:type="character" w:customStyle="1" w:styleId="20">
    <w:name w:val="Заголовок 2 Знак"/>
    <w:link w:val="2"/>
    <w:rsid w:val="00890E6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0">
    <w:name w:val="Заголовок 8 Знак"/>
    <w:link w:val="8"/>
    <w:rsid w:val="00890E64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a3">
    <w:name w:val="Body Text"/>
    <w:basedOn w:val="a"/>
    <w:link w:val="a4"/>
    <w:rsid w:val="00890E64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link w:val="a3"/>
    <w:rsid w:val="00890E64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rsid w:val="00890E64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22">
    <w:name w:val="Основной текст 2 Знак"/>
    <w:link w:val="21"/>
    <w:rsid w:val="00890E64"/>
    <w:rPr>
      <w:rFonts w:ascii="Arial" w:eastAsia="Times New Roman" w:hAnsi="Arial" w:cs="Times New Roman"/>
      <w:szCs w:val="20"/>
    </w:rPr>
  </w:style>
  <w:style w:type="paragraph" w:styleId="3">
    <w:name w:val="Body Text 3"/>
    <w:basedOn w:val="a"/>
    <w:link w:val="30"/>
    <w:rsid w:val="00890E64"/>
    <w:pPr>
      <w:spacing w:after="0" w:line="240" w:lineRule="auto"/>
      <w:jc w:val="both"/>
    </w:pPr>
    <w:rPr>
      <w:rFonts w:ascii="Arial" w:hAnsi="Arial"/>
      <w:sz w:val="20"/>
      <w:szCs w:val="20"/>
    </w:rPr>
  </w:style>
  <w:style w:type="character" w:customStyle="1" w:styleId="30">
    <w:name w:val="Основной текст 3 Знак"/>
    <w:link w:val="3"/>
    <w:rsid w:val="00890E64"/>
    <w:rPr>
      <w:rFonts w:ascii="Arial" w:eastAsia="Times New Roman" w:hAnsi="Arial" w:cs="Times New Roman"/>
      <w:szCs w:val="20"/>
    </w:rPr>
  </w:style>
  <w:style w:type="paragraph" w:styleId="a5">
    <w:name w:val="Title"/>
    <w:basedOn w:val="a"/>
    <w:link w:val="a6"/>
    <w:qFormat/>
    <w:rsid w:val="00890E64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6">
    <w:name w:val="Название Знак"/>
    <w:link w:val="a5"/>
    <w:rsid w:val="00890E64"/>
    <w:rPr>
      <w:rFonts w:ascii="Times New Roman" w:eastAsia="Times New Roman" w:hAnsi="Times New Roman" w:cs="Times New Roman"/>
      <w:b/>
      <w:sz w:val="24"/>
      <w:szCs w:val="20"/>
    </w:rPr>
  </w:style>
  <w:style w:type="paragraph" w:styleId="a7">
    <w:name w:val="Body Text Indent"/>
    <w:basedOn w:val="a"/>
    <w:link w:val="a8"/>
    <w:rsid w:val="00890E64"/>
    <w:pPr>
      <w:autoSpaceDE w:val="0"/>
      <w:autoSpaceDN w:val="0"/>
      <w:spacing w:after="0" w:line="240" w:lineRule="auto"/>
    </w:pPr>
    <w:rPr>
      <w:rFonts w:ascii="Times New Roman" w:hAnsi="Times New Roman"/>
      <w:b/>
      <w:bCs/>
      <w:sz w:val="32"/>
      <w:szCs w:val="32"/>
    </w:rPr>
  </w:style>
  <w:style w:type="character" w:customStyle="1" w:styleId="a8">
    <w:name w:val="Основной текст с отступом Знак"/>
    <w:link w:val="a7"/>
    <w:rsid w:val="00890E64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1">
    <w:name w:val="Body Text Indent 3"/>
    <w:basedOn w:val="a"/>
    <w:link w:val="32"/>
    <w:rsid w:val="00890E64"/>
    <w:pPr>
      <w:autoSpaceDE w:val="0"/>
      <w:autoSpaceDN w:val="0"/>
      <w:spacing w:after="0" w:line="240" w:lineRule="auto"/>
      <w:ind w:firstLine="360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2">
    <w:name w:val="Основной текст с отступом 3 Знак"/>
    <w:link w:val="31"/>
    <w:rsid w:val="00890E6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footer"/>
    <w:basedOn w:val="a"/>
    <w:link w:val="aa"/>
    <w:uiPriority w:val="99"/>
    <w:rsid w:val="00760156"/>
    <w:pPr>
      <w:pBdr>
        <w:top w:val="thinThickSmallGap" w:sz="24" w:space="1" w:color="622423"/>
      </w:pBdr>
      <w:tabs>
        <w:tab w:val="center" w:pos="4153"/>
        <w:tab w:val="right" w:pos="8306"/>
      </w:tabs>
      <w:spacing w:after="0" w:line="240" w:lineRule="auto"/>
    </w:pPr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760156"/>
    <w:rPr>
      <w:rFonts w:ascii="Calibri" w:eastAsia="Times New Roman" w:hAnsi="Calibri" w:cs="Times New Roman"/>
      <w:sz w:val="24"/>
      <w:szCs w:val="24"/>
    </w:rPr>
  </w:style>
  <w:style w:type="paragraph" w:customStyle="1" w:styleId="ConsPlusNormal">
    <w:name w:val="ConsPlusNormal"/>
    <w:rsid w:val="00890E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90E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List Paragraph"/>
    <w:basedOn w:val="a"/>
    <w:link w:val="ac"/>
    <w:uiPriority w:val="34"/>
    <w:qFormat/>
    <w:rsid w:val="00A761A1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760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60156"/>
  </w:style>
  <w:style w:type="paragraph" w:styleId="af">
    <w:name w:val="Balloon Text"/>
    <w:basedOn w:val="a"/>
    <w:link w:val="af0"/>
    <w:uiPriority w:val="99"/>
    <w:semiHidden/>
    <w:unhideWhenUsed/>
    <w:rsid w:val="0076015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760156"/>
    <w:rPr>
      <w:rFonts w:ascii="Tahoma" w:hAnsi="Tahoma" w:cs="Tahoma"/>
      <w:sz w:val="16"/>
      <w:szCs w:val="16"/>
    </w:rPr>
  </w:style>
  <w:style w:type="character" w:styleId="af1">
    <w:name w:val="Hyperlink"/>
    <w:uiPriority w:val="99"/>
    <w:unhideWhenUsed/>
    <w:rsid w:val="00C10A96"/>
    <w:rPr>
      <w:color w:val="0000FF"/>
      <w:u w:val="single"/>
    </w:rPr>
  </w:style>
  <w:style w:type="table" w:styleId="af2">
    <w:name w:val="Table Grid"/>
    <w:basedOn w:val="a1"/>
    <w:uiPriority w:val="59"/>
    <w:rsid w:val="00F21F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uiPriority w:val="99"/>
    <w:semiHidden/>
    <w:unhideWhenUsed/>
    <w:rsid w:val="00DE27D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DE27D8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DE27D8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E27D8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DE27D8"/>
    <w:rPr>
      <w:b/>
      <w:bCs/>
      <w:sz w:val="20"/>
      <w:szCs w:val="20"/>
    </w:rPr>
  </w:style>
  <w:style w:type="paragraph" w:customStyle="1" w:styleId="Style8">
    <w:name w:val="Style8"/>
    <w:basedOn w:val="a"/>
    <w:uiPriority w:val="99"/>
    <w:rsid w:val="002B2C0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21">
    <w:name w:val="Font Style21"/>
    <w:uiPriority w:val="99"/>
    <w:rsid w:val="002B2C0F"/>
    <w:rPr>
      <w:rFonts w:ascii="Book Antiqua" w:hAnsi="Book Antiqua" w:cs="Book Antiqua"/>
      <w:i/>
      <w:iCs/>
      <w:sz w:val="18"/>
      <w:szCs w:val="18"/>
    </w:rPr>
  </w:style>
  <w:style w:type="paragraph" w:styleId="af8">
    <w:name w:val="Revision"/>
    <w:hidden/>
    <w:uiPriority w:val="99"/>
    <w:semiHidden/>
    <w:rsid w:val="006640F5"/>
    <w:rPr>
      <w:sz w:val="22"/>
      <w:szCs w:val="22"/>
    </w:rPr>
  </w:style>
  <w:style w:type="paragraph" w:customStyle="1" w:styleId="xl26">
    <w:name w:val="xl26"/>
    <w:basedOn w:val="a"/>
    <w:rsid w:val="00A565EE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character" w:customStyle="1" w:styleId="ac">
    <w:name w:val="Абзац списка Знак"/>
    <w:link w:val="ab"/>
    <w:uiPriority w:val="34"/>
    <w:locked/>
    <w:rsid w:val="004D27FF"/>
    <w:rPr>
      <w:sz w:val="22"/>
      <w:szCs w:val="22"/>
    </w:rPr>
  </w:style>
  <w:style w:type="paragraph" w:customStyle="1" w:styleId="Default">
    <w:name w:val="Default"/>
    <w:rsid w:val="004D27F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f9">
    <w:name w:val="No Spacing"/>
    <w:uiPriority w:val="1"/>
    <w:qFormat/>
    <w:rsid w:val="005F3E8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97947-43BC-40E1-92C5-43D8C81BD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</dc:creator>
  <cp:lastModifiedBy>Идрисов Александр</cp:lastModifiedBy>
  <cp:revision>4</cp:revision>
  <cp:lastPrinted>2019-04-18T09:05:00Z</cp:lastPrinted>
  <dcterms:created xsi:type="dcterms:W3CDTF">2019-09-25T10:28:00Z</dcterms:created>
  <dcterms:modified xsi:type="dcterms:W3CDTF">2019-09-25T10:43:00Z</dcterms:modified>
</cp:coreProperties>
</file>