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4110"/>
        <w:gridCol w:w="3710"/>
      </w:tblGrid>
      <w:tr w:rsidR="000612A4" w:rsidTr="00A52553">
        <w:tc>
          <w:tcPr>
            <w:tcW w:w="1526" w:type="dxa"/>
          </w:tcPr>
          <w:p w:rsidR="000612A4" w:rsidRPr="000612A4" w:rsidRDefault="000612A4">
            <w:pPr>
              <w:rPr>
                <w:b/>
              </w:rPr>
            </w:pPr>
            <w:r w:rsidRPr="000612A4">
              <w:rPr>
                <w:b/>
              </w:rPr>
              <w:t>Дата</w:t>
            </w:r>
          </w:p>
        </w:tc>
        <w:tc>
          <w:tcPr>
            <w:tcW w:w="4111" w:type="dxa"/>
          </w:tcPr>
          <w:p w:rsidR="000612A4" w:rsidRPr="000612A4" w:rsidRDefault="00BC1C3D">
            <w:pPr>
              <w:rPr>
                <w:b/>
              </w:rPr>
            </w:pPr>
            <w:r>
              <w:rPr>
                <w:b/>
              </w:rPr>
              <w:t>Автор задания</w:t>
            </w:r>
          </w:p>
        </w:tc>
        <w:tc>
          <w:tcPr>
            <w:tcW w:w="3711" w:type="dxa"/>
          </w:tcPr>
          <w:p w:rsidR="000612A4" w:rsidRPr="000612A4" w:rsidRDefault="000612A4">
            <w:pPr>
              <w:rPr>
                <w:b/>
              </w:rPr>
            </w:pPr>
            <w:r w:rsidRPr="000612A4">
              <w:rPr>
                <w:b/>
              </w:rPr>
              <w:t>Исполнитель</w:t>
            </w:r>
          </w:p>
        </w:tc>
      </w:tr>
      <w:tr w:rsidR="000612A4" w:rsidTr="00A52553">
        <w:tc>
          <w:tcPr>
            <w:tcW w:w="1526" w:type="dxa"/>
          </w:tcPr>
          <w:p w:rsidR="000612A4" w:rsidRDefault="008638FD" w:rsidP="008638FD">
            <w:r>
              <w:t>12</w:t>
            </w:r>
            <w:r w:rsidR="006A742E">
              <w:t>.0</w:t>
            </w:r>
            <w:r>
              <w:t>8</w:t>
            </w:r>
            <w:r w:rsidR="00EB5771">
              <w:t>.</w:t>
            </w:r>
            <w:r w:rsidR="006A742E">
              <w:t>20</w:t>
            </w:r>
            <w:r w:rsidR="00EB5771">
              <w:t>19</w:t>
            </w:r>
          </w:p>
        </w:tc>
        <w:tc>
          <w:tcPr>
            <w:tcW w:w="4111" w:type="dxa"/>
          </w:tcPr>
          <w:p w:rsidR="000612A4" w:rsidRDefault="00B81AFB" w:rsidP="00B81AFB">
            <w:r>
              <w:t>Петровская М.Н.</w:t>
            </w:r>
          </w:p>
          <w:p w:rsidR="00830510" w:rsidRDefault="00A52D30" w:rsidP="00B81AFB">
            <w:hyperlink r:id="rId5" w:history="1">
              <w:r w:rsidR="00830510" w:rsidRPr="00717BCB">
                <w:rPr>
                  <w:rStyle w:val="a4"/>
                </w:rPr>
                <w:t>petrovskaya@t-komi.ru</w:t>
              </w:r>
            </w:hyperlink>
            <w:r w:rsidR="00830510">
              <w:t xml:space="preserve"> тел 8(8216)786900 (241)</w:t>
            </w:r>
          </w:p>
        </w:tc>
        <w:tc>
          <w:tcPr>
            <w:tcW w:w="3711" w:type="dxa"/>
          </w:tcPr>
          <w:p w:rsidR="00B6354D" w:rsidRPr="00F16FE9" w:rsidRDefault="00B6354D" w:rsidP="00830510">
            <w:r>
              <w:t xml:space="preserve"> </w:t>
            </w:r>
          </w:p>
        </w:tc>
      </w:tr>
      <w:tr w:rsidR="000612A4" w:rsidTr="00A52553">
        <w:tc>
          <w:tcPr>
            <w:tcW w:w="1526" w:type="dxa"/>
          </w:tcPr>
          <w:p w:rsidR="000612A4" w:rsidRPr="000612A4" w:rsidRDefault="000612A4">
            <w:pPr>
              <w:rPr>
                <w:b/>
              </w:rPr>
            </w:pPr>
            <w:r w:rsidRPr="000612A4">
              <w:rPr>
                <w:b/>
              </w:rPr>
              <w:t>Проект</w:t>
            </w:r>
          </w:p>
        </w:tc>
        <w:tc>
          <w:tcPr>
            <w:tcW w:w="7822" w:type="dxa"/>
            <w:gridSpan w:val="2"/>
          </w:tcPr>
          <w:p w:rsidR="001F7E5A" w:rsidRDefault="00CE736A" w:rsidP="00CE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3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35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E736A">
              <w:rPr>
                <w:rFonts w:ascii="Times New Roman" w:hAnsi="Times New Roman" w:cs="Times New Roman"/>
                <w:sz w:val="24"/>
                <w:szCs w:val="24"/>
              </w:rPr>
              <w:t xml:space="preserve">-2019 </w:t>
            </w:r>
            <w:bookmarkStart w:id="0" w:name="_GoBack"/>
            <w:bookmarkEnd w:id="0"/>
          </w:p>
          <w:p w:rsidR="00B6354D" w:rsidRDefault="00CE736A" w:rsidP="00B6354D">
            <w:r w:rsidRPr="00CE736A">
              <w:t>«</w:t>
            </w:r>
            <w:r w:rsidR="008638FD">
              <w:t xml:space="preserve">Техническое перевооружение </w:t>
            </w:r>
            <w:proofErr w:type="spellStart"/>
            <w:r w:rsidR="00B6354D">
              <w:t>к.а</w:t>
            </w:r>
            <w:proofErr w:type="spellEnd"/>
            <w:r w:rsidR="00B6354D">
              <w:t xml:space="preserve">. ст. №9 ТЭЦ-2 с заменой 1 ступени ВЭК» </w:t>
            </w:r>
          </w:p>
          <w:p w:rsidR="00CE736A" w:rsidRDefault="00B6354D" w:rsidP="00A52D30">
            <w:r>
              <w:t xml:space="preserve">ТЭЦ-2 </w:t>
            </w:r>
          </w:p>
        </w:tc>
      </w:tr>
    </w:tbl>
    <w:p w:rsidR="000612A4" w:rsidRDefault="000612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12A4" w:rsidTr="00A52553">
        <w:tc>
          <w:tcPr>
            <w:tcW w:w="9345" w:type="dxa"/>
          </w:tcPr>
          <w:p w:rsidR="000612A4" w:rsidRPr="0084589E" w:rsidRDefault="000612A4">
            <w:pPr>
              <w:rPr>
                <w:i/>
                <w:u w:val="single"/>
              </w:rPr>
            </w:pPr>
            <w:r w:rsidRPr="0084589E">
              <w:rPr>
                <w:i/>
                <w:u w:val="single"/>
              </w:rPr>
              <w:t>Обязательные графы</w:t>
            </w:r>
          </w:p>
        </w:tc>
      </w:tr>
      <w:tr w:rsidR="000612A4" w:rsidTr="00A52553">
        <w:tc>
          <w:tcPr>
            <w:tcW w:w="9345" w:type="dxa"/>
          </w:tcPr>
          <w:p w:rsidR="000612A4" w:rsidRPr="000612A4" w:rsidRDefault="000612A4">
            <w:pPr>
              <w:rPr>
                <w:b/>
              </w:rPr>
            </w:pPr>
            <w:r w:rsidRPr="000612A4">
              <w:rPr>
                <w:b/>
              </w:rPr>
              <w:t>Что нужно сделать:</w:t>
            </w:r>
          </w:p>
          <w:p w:rsidR="000612A4" w:rsidRDefault="00F16FE9" w:rsidP="004C7FAF">
            <w:pPr>
              <w:pStyle w:val="a5"/>
              <w:numPr>
                <w:ilvl w:val="0"/>
                <w:numId w:val="5"/>
              </w:numPr>
            </w:pPr>
            <w:r>
              <w:t xml:space="preserve">Выполнить </w:t>
            </w:r>
            <w:r w:rsidR="00E82136">
              <w:t xml:space="preserve">раздел </w:t>
            </w:r>
            <w:r w:rsidR="008638FD">
              <w:t>ТМ</w:t>
            </w:r>
            <w:r w:rsidR="00A227C0">
              <w:t xml:space="preserve"> – оформить чертежи в соответствии с требованиями </w:t>
            </w:r>
            <w:r w:rsidR="00F142CB" w:rsidRPr="00F142CB">
              <w:t>ГОСТ Р 21.1101-2013</w:t>
            </w:r>
            <w:r w:rsidR="009F7F18">
              <w:t>.</w:t>
            </w:r>
            <w:r w:rsidR="00F569AA">
              <w:t xml:space="preserve"> </w:t>
            </w:r>
          </w:p>
          <w:p w:rsidR="004C7FAF" w:rsidRDefault="004C7FAF" w:rsidP="004C7FAF">
            <w:pPr>
              <w:pStyle w:val="a5"/>
            </w:pPr>
            <w:r>
              <w:t xml:space="preserve">Берем из фотоматериалов </w:t>
            </w:r>
            <w:r w:rsidR="00876D45">
              <w:t>чертежи на</w:t>
            </w:r>
            <w:r>
              <w:t xml:space="preserve"> ВЭК, чертим </w:t>
            </w:r>
            <w:proofErr w:type="gramStart"/>
            <w:r>
              <w:t>сборочные ,</w:t>
            </w:r>
            <w:proofErr w:type="gramEnd"/>
            <w:r>
              <w:t xml:space="preserve"> деталировки</w:t>
            </w:r>
            <w:r w:rsidR="00876D45">
              <w:t xml:space="preserve">, если надо недостающие узлы конструируем и согласовываем с </w:t>
            </w:r>
            <w:proofErr w:type="spellStart"/>
            <w:r w:rsidR="00876D45">
              <w:t>ГИПом</w:t>
            </w:r>
            <w:proofErr w:type="spellEnd"/>
            <w:r w:rsidR="00876D45">
              <w:t xml:space="preserve"> перед детальной проработкой</w:t>
            </w:r>
            <w:r>
              <w:t xml:space="preserve">, собираем и перепроверяем спецификации, сдаем </w:t>
            </w:r>
            <w:proofErr w:type="spellStart"/>
            <w:r>
              <w:t>ГИПу</w:t>
            </w:r>
            <w:proofErr w:type="spellEnd"/>
            <w:r>
              <w:t xml:space="preserve"> на проверку</w:t>
            </w:r>
          </w:p>
          <w:p w:rsidR="00876D45" w:rsidRDefault="00876D45" w:rsidP="004C7FAF">
            <w:pPr>
              <w:pStyle w:val="a5"/>
            </w:pPr>
            <w:r>
              <w:t>Собрать комплект как в примере про мембранный ВЭК</w:t>
            </w:r>
          </w:p>
        </w:tc>
      </w:tr>
      <w:tr w:rsidR="000612A4" w:rsidTr="00A52553">
        <w:tc>
          <w:tcPr>
            <w:tcW w:w="9345" w:type="dxa"/>
          </w:tcPr>
          <w:p w:rsidR="000612A4" w:rsidRPr="000612A4" w:rsidRDefault="000612A4" w:rsidP="00536E7B">
            <w:pPr>
              <w:rPr>
                <w:b/>
              </w:rPr>
            </w:pPr>
            <w:r w:rsidRPr="000612A4">
              <w:rPr>
                <w:b/>
              </w:rPr>
              <w:t>В каком виде результат:</w:t>
            </w:r>
          </w:p>
          <w:p w:rsidR="00D12D05" w:rsidRDefault="00E82136" w:rsidP="00B33F25">
            <w:pPr>
              <w:pStyle w:val="a5"/>
              <w:numPr>
                <w:ilvl w:val="0"/>
                <w:numId w:val="3"/>
              </w:numPr>
            </w:pPr>
            <w:r>
              <w:t>В формате разработки</w:t>
            </w:r>
            <w:r w:rsidR="00CE736A" w:rsidRPr="00B33F25">
              <w:t>(</w:t>
            </w:r>
            <w:proofErr w:type="spellStart"/>
            <w:r w:rsidR="00CE736A">
              <w:rPr>
                <w:lang w:val="en-US"/>
              </w:rPr>
              <w:t>dwg</w:t>
            </w:r>
            <w:proofErr w:type="spellEnd"/>
            <w:r w:rsidR="00CE736A" w:rsidRPr="00B33F25">
              <w:t>)</w:t>
            </w:r>
            <w:r w:rsidR="00B33F25">
              <w:t>, ч</w:t>
            </w:r>
            <w:r w:rsidR="00B33F25" w:rsidRPr="00B33F25">
              <w:t>ертежи в масштабе 1:1</w:t>
            </w:r>
            <w:r w:rsidR="00CE736A">
              <w:t>.</w:t>
            </w:r>
          </w:p>
        </w:tc>
      </w:tr>
      <w:tr w:rsidR="000612A4" w:rsidTr="00A52553">
        <w:tc>
          <w:tcPr>
            <w:tcW w:w="9345" w:type="dxa"/>
          </w:tcPr>
          <w:p w:rsidR="000612A4" w:rsidRPr="000612A4" w:rsidRDefault="000612A4" w:rsidP="00536E7B">
            <w:pPr>
              <w:rPr>
                <w:b/>
              </w:rPr>
            </w:pPr>
            <w:r w:rsidRPr="000612A4">
              <w:rPr>
                <w:b/>
              </w:rPr>
              <w:t>Кому и как отправить результат:</w:t>
            </w:r>
          </w:p>
          <w:p w:rsidR="00F35A9C" w:rsidRDefault="004C7FAF" w:rsidP="00830510">
            <w:r>
              <w:t>Все материалы отправить</w:t>
            </w:r>
            <w:r w:rsidR="00F57B73" w:rsidRPr="00F57B73">
              <w:t xml:space="preserve"> Петровской М.Н. на эл. Почту </w:t>
            </w:r>
            <w:hyperlink r:id="rId6" w:history="1">
              <w:r w:rsidR="00876D45" w:rsidRPr="00717BCB">
                <w:rPr>
                  <w:rStyle w:val="a4"/>
                </w:rPr>
                <w:t>petrovskaya@t-komi.ru</w:t>
              </w:r>
            </w:hyperlink>
            <w:r w:rsidR="00876D45">
              <w:t xml:space="preserve"> тел 8(8216)786900 (241)</w:t>
            </w:r>
          </w:p>
        </w:tc>
      </w:tr>
      <w:tr w:rsidR="000612A4" w:rsidTr="00A52553">
        <w:tc>
          <w:tcPr>
            <w:tcW w:w="9345" w:type="dxa"/>
          </w:tcPr>
          <w:p w:rsidR="000612A4" w:rsidRPr="000612A4" w:rsidRDefault="000612A4">
            <w:pPr>
              <w:rPr>
                <w:b/>
              </w:rPr>
            </w:pPr>
            <w:r w:rsidRPr="000612A4">
              <w:rPr>
                <w:b/>
              </w:rPr>
              <w:t>Срок выполнения:</w:t>
            </w:r>
          </w:p>
          <w:p w:rsidR="000612A4" w:rsidRPr="00EB5771" w:rsidRDefault="004C7FAF">
            <w:r>
              <w:t>31.08</w:t>
            </w:r>
            <w:r w:rsidR="00EB5771">
              <w:t>.2019г.</w:t>
            </w:r>
            <w:r w:rsidR="00EF6D94">
              <w:t xml:space="preserve"> 1</w:t>
            </w:r>
            <w:r w:rsidR="00452AD6">
              <w:t>2</w:t>
            </w:r>
            <w:r w:rsidR="00EF6D94">
              <w:t>-00</w:t>
            </w:r>
            <w:r w:rsidR="00F35A9C">
              <w:t>.</w:t>
            </w:r>
          </w:p>
          <w:p w:rsidR="000612A4" w:rsidRDefault="000612A4"/>
        </w:tc>
      </w:tr>
      <w:tr w:rsidR="000612A4" w:rsidTr="00A52553">
        <w:tc>
          <w:tcPr>
            <w:tcW w:w="9345" w:type="dxa"/>
          </w:tcPr>
          <w:p w:rsidR="000612A4" w:rsidRPr="0084589E" w:rsidRDefault="0084589E">
            <w:pPr>
              <w:rPr>
                <w:b/>
              </w:rPr>
            </w:pPr>
            <w:r w:rsidRPr="0084589E">
              <w:rPr>
                <w:b/>
              </w:rPr>
              <w:t>Исходные данные:</w:t>
            </w:r>
          </w:p>
          <w:p w:rsidR="00830510" w:rsidRDefault="00830510" w:rsidP="00830510">
            <w:pPr>
              <w:pStyle w:val="a5"/>
            </w:pPr>
            <w:r>
              <w:t xml:space="preserve">На </w:t>
            </w:r>
            <w:proofErr w:type="spellStart"/>
            <w:r>
              <w:t>файлообменнике</w:t>
            </w:r>
            <w:proofErr w:type="spellEnd"/>
          </w:p>
          <w:p w:rsidR="00830510" w:rsidRDefault="00830510" w:rsidP="00830510">
            <w:pPr>
              <w:pStyle w:val="a5"/>
            </w:pPr>
          </w:p>
        </w:tc>
      </w:tr>
      <w:tr w:rsidR="000612A4" w:rsidTr="00A52553">
        <w:tc>
          <w:tcPr>
            <w:tcW w:w="9345" w:type="dxa"/>
          </w:tcPr>
          <w:p w:rsidR="000612A4" w:rsidRPr="0084589E" w:rsidRDefault="000612A4">
            <w:pPr>
              <w:rPr>
                <w:i/>
                <w:u w:val="single"/>
              </w:rPr>
            </w:pPr>
            <w:r w:rsidRPr="0084589E">
              <w:rPr>
                <w:i/>
                <w:u w:val="single"/>
              </w:rPr>
              <w:t>Дополнительные графы</w:t>
            </w:r>
          </w:p>
        </w:tc>
      </w:tr>
      <w:tr w:rsidR="000612A4" w:rsidTr="00A52553">
        <w:tc>
          <w:tcPr>
            <w:tcW w:w="9345" w:type="dxa"/>
          </w:tcPr>
          <w:p w:rsidR="000612A4" w:rsidRPr="000612A4" w:rsidRDefault="000612A4">
            <w:pPr>
              <w:rPr>
                <w:b/>
              </w:rPr>
            </w:pPr>
            <w:r w:rsidRPr="000612A4">
              <w:rPr>
                <w:b/>
              </w:rPr>
              <w:t>Цель:</w:t>
            </w:r>
          </w:p>
          <w:p w:rsidR="000612A4" w:rsidRDefault="00857BEF" w:rsidP="00452AD6">
            <w:r>
              <w:t>Раз</w:t>
            </w:r>
            <w:r w:rsidR="003A69E1">
              <w:t>работка раздела</w:t>
            </w:r>
            <w:r w:rsidR="00452AD6">
              <w:t xml:space="preserve"> ТМ в соответствии с </w:t>
            </w:r>
            <w:proofErr w:type="spellStart"/>
            <w:proofErr w:type="gramStart"/>
            <w:r w:rsidR="00452AD6">
              <w:t>тех.заданием</w:t>
            </w:r>
            <w:proofErr w:type="spellEnd"/>
            <w:r w:rsidR="00452AD6">
              <w:t xml:space="preserve"> </w:t>
            </w:r>
            <w:r w:rsidR="00DF1659">
              <w:t xml:space="preserve"> </w:t>
            </w:r>
            <w:r w:rsidR="00452AD6">
              <w:t>Заказчика</w:t>
            </w:r>
            <w:proofErr w:type="gramEnd"/>
            <w:r w:rsidR="00452AD6">
              <w:t xml:space="preserve"> и действующей НТД.</w:t>
            </w:r>
          </w:p>
        </w:tc>
      </w:tr>
      <w:tr w:rsidR="000612A4" w:rsidTr="00A52553">
        <w:tc>
          <w:tcPr>
            <w:tcW w:w="9345" w:type="dxa"/>
          </w:tcPr>
          <w:p w:rsidR="00A31F3A" w:rsidRDefault="00A31F3A" w:rsidP="008A5D34">
            <w:pPr>
              <w:ind w:left="397"/>
            </w:pPr>
          </w:p>
        </w:tc>
      </w:tr>
      <w:tr w:rsidR="000612A4" w:rsidTr="00A52553">
        <w:tc>
          <w:tcPr>
            <w:tcW w:w="9345" w:type="dxa"/>
          </w:tcPr>
          <w:p w:rsidR="000612A4" w:rsidRPr="000612A4" w:rsidRDefault="000612A4">
            <w:pPr>
              <w:rPr>
                <w:b/>
              </w:rPr>
            </w:pPr>
            <w:r w:rsidRPr="000612A4">
              <w:rPr>
                <w:b/>
              </w:rPr>
              <w:t>Кого можно привлечь в помощь:</w:t>
            </w:r>
          </w:p>
          <w:p w:rsidR="006A2C60" w:rsidRDefault="00E617AF">
            <w:r>
              <w:t xml:space="preserve">Петровская М.Н. </w:t>
            </w:r>
            <w:r w:rsidR="00EB5771">
              <w:t>(2</w:t>
            </w:r>
            <w:r>
              <w:t>41</w:t>
            </w:r>
            <w:r w:rsidR="00EB5771">
              <w:t>)</w:t>
            </w:r>
            <w:r w:rsidR="004267F8">
              <w:t xml:space="preserve"> – </w:t>
            </w:r>
            <w:r w:rsidR="00C775AE">
              <w:t>ГИП</w:t>
            </w:r>
          </w:p>
          <w:p w:rsidR="000612A4" w:rsidRDefault="000612A4" w:rsidP="003A69E1"/>
        </w:tc>
      </w:tr>
    </w:tbl>
    <w:p w:rsidR="000612A4" w:rsidRDefault="000612A4"/>
    <w:sectPr w:rsidR="0006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3FD"/>
    <w:multiLevelType w:val="hybridMultilevel"/>
    <w:tmpl w:val="403E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75A5"/>
    <w:multiLevelType w:val="hybridMultilevel"/>
    <w:tmpl w:val="CA9E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6EF6"/>
    <w:multiLevelType w:val="hybridMultilevel"/>
    <w:tmpl w:val="C556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51E3"/>
    <w:multiLevelType w:val="hybridMultilevel"/>
    <w:tmpl w:val="02FC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39F5"/>
    <w:multiLevelType w:val="hybridMultilevel"/>
    <w:tmpl w:val="59381F80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E9"/>
    <w:rsid w:val="0005115A"/>
    <w:rsid w:val="000612A4"/>
    <w:rsid w:val="000B7A09"/>
    <w:rsid w:val="000C0931"/>
    <w:rsid w:val="000D74F2"/>
    <w:rsid w:val="0011204D"/>
    <w:rsid w:val="00137462"/>
    <w:rsid w:val="001805FF"/>
    <w:rsid w:val="001B6D1F"/>
    <w:rsid w:val="001C4AFD"/>
    <w:rsid w:val="001F7E5A"/>
    <w:rsid w:val="002A6D68"/>
    <w:rsid w:val="002D3382"/>
    <w:rsid w:val="003A183B"/>
    <w:rsid w:val="003A69E1"/>
    <w:rsid w:val="003C5558"/>
    <w:rsid w:val="003C769C"/>
    <w:rsid w:val="004267F8"/>
    <w:rsid w:val="004358EE"/>
    <w:rsid w:val="00452AD6"/>
    <w:rsid w:val="004C7FAF"/>
    <w:rsid w:val="006A2C60"/>
    <w:rsid w:val="006A742E"/>
    <w:rsid w:val="0070352B"/>
    <w:rsid w:val="00721DB8"/>
    <w:rsid w:val="0073129E"/>
    <w:rsid w:val="00744D86"/>
    <w:rsid w:val="00760437"/>
    <w:rsid w:val="00830510"/>
    <w:rsid w:val="00842AC0"/>
    <w:rsid w:val="0084589E"/>
    <w:rsid w:val="00857BEF"/>
    <w:rsid w:val="00860860"/>
    <w:rsid w:val="008638FD"/>
    <w:rsid w:val="008740DC"/>
    <w:rsid w:val="00876D45"/>
    <w:rsid w:val="008A5D34"/>
    <w:rsid w:val="009D00E9"/>
    <w:rsid w:val="009F7F18"/>
    <w:rsid w:val="00A227C0"/>
    <w:rsid w:val="00A31F3A"/>
    <w:rsid w:val="00A44DDD"/>
    <w:rsid w:val="00A52553"/>
    <w:rsid w:val="00A52D30"/>
    <w:rsid w:val="00A73418"/>
    <w:rsid w:val="00AA57AD"/>
    <w:rsid w:val="00AE00B0"/>
    <w:rsid w:val="00B33F25"/>
    <w:rsid w:val="00B6354D"/>
    <w:rsid w:val="00B710C2"/>
    <w:rsid w:val="00B81AFB"/>
    <w:rsid w:val="00BA7A21"/>
    <w:rsid w:val="00BB5616"/>
    <w:rsid w:val="00BC1C3D"/>
    <w:rsid w:val="00BC6D19"/>
    <w:rsid w:val="00BD58D8"/>
    <w:rsid w:val="00C23F60"/>
    <w:rsid w:val="00C775AE"/>
    <w:rsid w:val="00CE736A"/>
    <w:rsid w:val="00D04C5F"/>
    <w:rsid w:val="00D12D05"/>
    <w:rsid w:val="00D165DA"/>
    <w:rsid w:val="00D4064B"/>
    <w:rsid w:val="00D85412"/>
    <w:rsid w:val="00DB1654"/>
    <w:rsid w:val="00DE3456"/>
    <w:rsid w:val="00DF1659"/>
    <w:rsid w:val="00DF4E8B"/>
    <w:rsid w:val="00E50539"/>
    <w:rsid w:val="00E617AF"/>
    <w:rsid w:val="00E82136"/>
    <w:rsid w:val="00EB5771"/>
    <w:rsid w:val="00EC2B68"/>
    <w:rsid w:val="00EE7961"/>
    <w:rsid w:val="00EF6D94"/>
    <w:rsid w:val="00F1152F"/>
    <w:rsid w:val="00F142CB"/>
    <w:rsid w:val="00F16FE9"/>
    <w:rsid w:val="00F35A9C"/>
    <w:rsid w:val="00F569AA"/>
    <w:rsid w:val="00F57B73"/>
    <w:rsid w:val="00F70FF6"/>
    <w:rsid w:val="00F8458B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4B95-97D6-4A08-A7AA-EF71442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577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31F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55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30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skaya@t-komi.ru" TargetMode="External"/><Relationship Id="rId5" Type="http://schemas.openxmlformats.org/officeDocument/2006/relationships/hyperlink" Target="mailto:petrovskaya@t-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Шамшеева Е.П.</dc:creator>
  <cp:lastModifiedBy>UHT-NB-43011</cp:lastModifiedBy>
  <cp:revision>9</cp:revision>
  <cp:lastPrinted>2019-07-23T11:12:00Z</cp:lastPrinted>
  <dcterms:created xsi:type="dcterms:W3CDTF">2019-08-13T07:11:00Z</dcterms:created>
  <dcterms:modified xsi:type="dcterms:W3CDTF">2019-08-13T14:19:00Z</dcterms:modified>
</cp:coreProperties>
</file>