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175CA" w:rsidRDefault="009C0ADA" w:rsidP="00A77BB2">
      <w:pPr>
        <w:ind w:left="142" w:hanging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974089</wp:posOffset>
                </wp:positionH>
                <wp:positionV relativeFrom="paragraph">
                  <wp:posOffset>445135</wp:posOffset>
                </wp:positionV>
                <wp:extent cx="1685925" cy="2009775"/>
                <wp:effectExtent l="0" t="0" r="28575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5" cy="2009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5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26848" from="76.7pt,35.05pt" to="209.45pt,193.3pt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2550160</wp:posOffset>
                </wp:positionV>
                <wp:extent cx="9525" cy="304800"/>
                <wp:effectExtent l="19050" t="19050" r="2857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FF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73600" from="72.95pt,200.8pt" to="73.7pt,224.8pt" strokecolor="yellow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926466</wp:posOffset>
                </wp:positionH>
                <wp:positionV relativeFrom="paragraph">
                  <wp:posOffset>2245361</wp:posOffset>
                </wp:positionV>
                <wp:extent cx="0" cy="95250"/>
                <wp:effectExtent l="19050" t="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FF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7" style="mso-height-percent:0;mso-height-relative:margin;mso-width-percent:0;mso-width-relative:margin;mso-wrap-distance-bottom:0;mso-wrap-distance-left:9pt;mso-wrap-distance-right:9pt;mso-wrap-distance-top:0;mso-wrap-style:square;position:absolute;visibility:visible;z-index:251720704" from="72.95pt,176.8pt" to="72.95pt,184.3pt" strokecolor="yellow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2350135</wp:posOffset>
                </wp:positionV>
                <wp:extent cx="57150" cy="180975"/>
                <wp:effectExtent l="0" t="0" r="19050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80975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F79646">
                              <a:shade val="50000"/>
                            </a:srgbClr>
                          </a:solidFill>
                        </a:ln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" o:spid="_x0000_s1028" style="height:14.25pt;margin-left:71.45pt;margin-top:185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width:4.5pt;z-index:251718656" arcsize="10923f" fillcolor="#f79646" strokecolor="#b66d31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454660</wp:posOffset>
                </wp:positionV>
                <wp:extent cx="1352550" cy="1019175"/>
                <wp:effectExtent l="0" t="0" r="19050" b="2857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1019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" o:spid="_x0000_s1029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24800" from="92.45pt,35.8pt" to="198.95pt,116.05pt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1369060</wp:posOffset>
                </wp:positionV>
                <wp:extent cx="57150" cy="161925"/>
                <wp:effectExtent l="0" t="0" r="19050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61925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F79646">
                              <a:shade val="50000"/>
                            </a:srgbClr>
                          </a:solidFill>
                        </a:ln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2" o:spid="_x0000_s1030" style="height:12.75pt;margin-left:87.95pt;margin-top:107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width:4.5pt;z-index:251722752" arcsize="10923f" fillcolor="#f79646" strokecolor="#b66d31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1607185</wp:posOffset>
                </wp:positionV>
                <wp:extent cx="57150" cy="152400"/>
                <wp:effectExtent l="0" t="0" r="19050" b="190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52400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F79646">
                              <a:shade val="50000"/>
                            </a:srgbClr>
                          </a:solidFill>
                        </a:ln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8" o:spid="_x0000_s1031" style="height:12pt;margin-left:87.2pt;margin-top:126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width:4.5pt;z-index:251706368" arcsize="10923f" fillcolor="#f79646" strokecolor="#b66d31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4736464</wp:posOffset>
                </wp:positionH>
                <wp:positionV relativeFrom="paragraph">
                  <wp:posOffset>4350385</wp:posOffset>
                </wp:positionV>
                <wp:extent cx="1095375" cy="428625"/>
                <wp:effectExtent l="0" t="0" r="28575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32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94080" from="372.95pt,342.55pt" to="459.2pt,376.3pt" strokecolor="#4579b8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4212590</wp:posOffset>
                </wp:positionH>
                <wp:positionV relativeFrom="paragraph">
                  <wp:posOffset>4493260</wp:posOffset>
                </wp:positionV>
                <wp:extent cx="304800" cy="28575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33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96128" from="331.7pt,353.8pt" to="355.7pt,376.3pt" strokecolor="#4579b8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5897880</wp:posOffset>
                </wp:positionH>
                <wp:positionV relativeFrom="paragraph">
                  <wp:posOffset>4378960</wp:posOffset>
                </wp:positionV>
                <wp:extent cx="104775" cy="114300"/>
                <wp:effectExtent l="19050" t="1905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1430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34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3360" from="464.4pt,344.8pt" to="472.65pt,353.8pt" strokecolor="yellow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4003039</wp:posOffset>
                </wp:positionH>
                <wp:positionV relativeFrom="paragraph">
                  <wp:posOffset>4483735</wp:posOffset>
                </wp:positionV>
                <wp:extent cx="161925" cy="106045"/>
                <wp:effectExtent l="19050" t="19050" r="28575" b="2730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10604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FF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35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85888" from="315.2pt,353.05pt" to="327.95pt,361.4pt" strokecolor="yellow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4483735</wp:posOffset>
                </wp:positionV>
                <wp:extent cx="2867025" cy="0"/>
                <wp:effectExtent l="0" t="1905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02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36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1312" from="90.95pt,353.05pt" to="316.7pt,353.05pt" strokecolor="yellow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4164964</wp:posOffset>
                </wp:positionH>
                <wp:positionV relativeFrom="paragraph">
                  <wp:posOffset>4502785</wp:posOffset>
                </wp:positionV>
                <wp:extent cx="200025" cy="86995"/>
                <wp:effectExtent l="19050" t="19050" r="9525" b="2730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8699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FF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37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87936" from="327.95pt,354.55pt" to="343.7pt,361.4pt" strokecolor="yellow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4483735</wp:posOffset>
                </wp:positionV>
                <wp:extent cx="1571625" cy="9525"/>
                <wp:effectExtent l="19050" t="19050" r="9525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1625" cy="952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38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342.9pt,353.05pt" to="466.65pt,353.8pt" strokecolor="yellow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5831840</wp:posOffset>
                </wp:positionH>
                <wp:positionV relativeFrom="paragraph">
                  <wp:posOffset>4264660</wp:posOffset>
                </wp:positionV>
                <wp:extent cx="114300" cy="104775"/>
                <wp:effectExtent l="57150" t="19050" r="38100" b="1047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39" style="height:8.25pt;margin-left:459.2pt;margin-top:335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width:9pt;z-index:251692032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0.5" offset="0,1.81p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2412364</wp:posOffset>
                </wp:positionH>
                <wp:positionV relativeFrom="paragraph">
                  <wp:posOffset>149860</wp:posOffset>
                </wp:positionV>
                <wp:extent cx="695325" cy="285750"/>
                <wp:effectExtent l="0" t="0" r="28575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</a:ln>
                      </wps:spPr>
                      <wps:txbx>
                        <w:txbxContent>
                          <w:p w:rsidR="003B4CE9" w:rsidRPr="00592E6E" w:rsidRDefault="009C0ADA" w:rsidP="003B4CE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Ворота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40" style="height:22.5pt;margin-left:189.95pt;margin-top:11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width:54.75pt;z-index:251716608" fillcolor="window" strokecolor="#f79646" strokeweight="2pt">
                <v:textbox>
                  <w:txbxContent>
                    <w:p w:rsidR="003B4CE9" w:rsidRPr="00592E6E" w:rsidP="003B4CE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Ворота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435610</wp:posOffset>
                </wp:positionV>
                <wp:extent cx="3181350" cy="2962275"/>
                <wp:effectExtent l="0" t="0" r="19050" b="285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1350" cy="2962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" o:spid="_x0000_s1041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710464" from="219.2pt,34.3pt" to="469.7pt,267.55pt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2831465</wp:posOffset>
                </wp:positionH>
                <wp:positionV relativeFrom="paragraph">
                  <wp:posOffset>416560</wp:posOffset>
                </wp:positionV>
                <wp:extent cx="4562475" cy="1466850"/>
                <wp:effectExtent l="0" t="0" r="2857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62475" cy="1466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42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712512" from="222.95pt,32.8pt" to="582.2pt,148.3pt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426085</wp:posOffset>
                </wp:positionV>
                <wp:extent cx="1447800" cy="1266825"/>
                <wp:effectExtent l="0" t="0" r="19050" b="2857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1266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43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08416" from="93.2pt,33.55pt" to="207.2pt,133.3pt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387985</wp:posOffset>
                </wp:positionV>
                <wp:extent cx="1600200" cy="3505200"/>
                <wp:effectExtent l="0" t="0" r="1905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3505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44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14560" from="91.7pt,30.55pt" to="217.7pt,306.55pt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5965190</wp:posOffset>
                </wp:positionH>
                <wp:positionV relativeFrom="paragraph">
                  <wp:posOffset>3340735</wp:posOffset>
                </wp:positionV>
                <wp:extent cx="66675" cy="219075"/>
                <wp:effectExtent l="0" t="0" r="28575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19075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F79646">
                              <a:shade val="50000"/>
                            </a:srgbClr>
                          </a:solidFill>
                        </a:ln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6" o:spid="_x0000_s1045" style="height:17.25pt;margin-left:469.7pt;margin-top:26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width:5.25pt;z-index:251702272" arcsize="10923f" fillcolor="#f79646" strokecolor="#b66d31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3750310</wp:posOffset>
                </wp:positionV>
                <wp:extent cx="66675" cy="219075"/>
                <wp:effectExtent l="0" t="0" r="28575" b="2857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19075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F79646">
                              <a:shade val="50000"/>
                            </a:srgbClr>
                          </a:solidFill>
                        </a:ln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7" o:spid="_x0000_s1046" style="height:17.25pt;margin-left:87.2pt;margin-top:295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width:5.25pt;z-index:251704320" arcsize="10923f" fillcolor="#f79646" strokecolor="#b66d31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7384415</wp:posOffset>
                </wp:positionH>
                <wp:positionV relativeFrom="paragraph">
                  <wp:posOffset>1819275</wp:posOffset>
                </wp:positionV>
                <wp:extent cx="66675" cy="219075"/>
                <wp:effectExtent l="0" t="0" r="28575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19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5" o:spid="_x0000_s1047" style="height:17.25pt;margin-left:581.45pt;margin-top:143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width:5.25pt;z-index:251700224" arcsize="10923f" fillcolor="#f79646" strokecolor="#97470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4184015</wp:posOffset>
                </wp:positionH>
                <wp:positionV relativeFrom="paragraph">
                  <wp:posOffset>4779010</wp:posOffset>
                </wp:positionV>
                <wp:extent cx="781050" cy="42862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8F8" w:rsidRPr="00592E6E" w:rsidRDefault="009C0ADA" w:rsidP="00592E6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Пожарный гидрант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48" style="height:33.75pt;margin-left:329.45pt;margin-top:376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width:61.5pt;z-index:251698176" fillcolor="white" strokecolor="#f79646" strokeweight="2pt">
                <v:textbox>
                  <w:txbxContent>
                    <w:p w:rsidR="007178F8" w:rsidRPr="00592E6E" w:rsidP="00592E6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Пожарный гидрант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7012939</wp:posOffset>
                </wp:positionH>
                <wp:positionV relativeFrom="paragraph">
                  <wp:posOffset>2931159</wp:posOffset>
                </wp:positionV>
                <wp:extent cx="333375" cy="257175"/>
                <wp:effectExtent l="19050" t="19050" r="28575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25717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FF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49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83840" from="552.2pt,230.8pt" to="578.45pt,251.05pt" strokecolor="yellow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4136390</wp:posOffset>
                </wp:positionH>
                <wp:positionV relativeFrom="paragraph">
                  <wp:posOffset>4426584</wp:posOffset>
                </wp:positionV>
                <wp:extent cx="114300" cy="104775"/>
                <wp:effectExtent l="57150" t="19050" r="38100" b="1047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50" style="height:8.25pt;margin-left:325.7pt;margin-top:348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width:9pt;z-index:251689984" fillcolor="#652523" strokecolor="#bc4542">
                <v:fill color2="#ba4442" rotate="t" angle="180" colors="0 #9b2d2a;52429f #cb3d3a;1 #ce3b37" focus="100%" type="gradient">
                  <o:fill v:ext="view" type="gradientUnscaled"/>
                </v:fill>
                <v:shadow on="t" color="black" opacity="22937f" origin=",0.5" offset="0,1.81p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6022340</wp:posOffset>
                </wp:positionH>
                <wp:positionV relativeFrom="paragraph">
                  <wp:posOffset>3177540</wp:posOffset>
                </wp:positionV>
                <wp:extent cx="990600" cy="0"/>
                <wp:effectExtent l="19050" t="19050" r="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FF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51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79744" from="474.2pt,250.2pt" to="552.2pt,250.2pt" strokecolor="yellow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6012815</wp:posOffset>
                </wp:positionH>
                <wp:positionV relativeFrom="paragraph">
                  <wp:posOffset>3188335</wp:posOffset>
                </wp:positionV>
                <wp:extent cx="0" cy="1208405"/>
                <wp:effectExtent l="19050" t="0" r="19050" b="2984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0840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FF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52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81792" from="473.45pt,251.05pt" to="473.45pt,346.2pt" strokecolor="yellow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1136014</wp:posOffset>
                </wp:positionH>
                <wp:positionV relativeFrom="paragraph">
                  <wp:posOffset>2883535</wp:posOffset>
                </wp:positionV>
                <wp:extent cx="12065" cy="1590675"/>
                <wp:effectExtent l="19050" t="19050" r="2603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" cy="159067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53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89.45pt,227.05pt" to="90.4pt,352.3pt" strokecolor="yellow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2863215</wp:posOffset>
                </wp:positionV>
                <wp:extent cx="190500" cy="1270"/>
                <wp:effectExtent l="19050" t="19050" r="19050" b="3683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127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FF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54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1552" from="73.7pt,225.45pt" to="88.7pt,225.55pt" strokecolor="yellow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7365365</wp:posOffset>
                </wp:positionH>
                <wp:positionV relativeFrom="paragraph">
                  <wp:posOffset>721360</wp:posOffset>
                </wp:positionV>
                <wp:extent cx="54610" cy="2209800"/>
                <wp:effectExtent l="19050" t="19050" r="2159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10" cy="220980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FF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55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75648" from="579.95pt,56.8pt" to="584.25pt,230.8pt" strokecolor="yellow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692785</wp:posOffset>
                </wp:positionV>
                <wp:extent cx="6269990" cy="0"/>
                <wp:effectExtent l="0" t="19050" r="3556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999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FF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56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77696" from="90pt,54.55pt" to="583.7pt,54.55pt" strokecolor="yellow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1142111</wp:posOffset>
                </wp:positionH>
                <wp:positionV relativeFrom="paragraph">
                  <wp:posOffset>669011</wp:posOffset>
                </wp:positionV>
                <wp:extent cx="0" cy="1155801"/>
                <wp:effectExtent l="19050" t="0" r="19050" b="63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801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57" style="mso-wrap-distance-bottom:0;mso-wrap-distance-left:9pt;mso-wrap-distance-right:9pt;mso-wrap-distance-top:0;mso-wrap-style:square;position:absolute;visibility:visible;z-index:251669504" from="89.95pt,52.7pt" to="89.95pt,143.7pt" strokecolor="yellow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87767</wp:posOffset>
                </wp:positionH>
                <wp:positionV relativeFrom="paragraph">
                  <wp:posOffset>5640484</wp:posOffset>
                </wp:positionV>
                <wp:extent cx="7052807" cy="1097280"/>
                <wp:effectExtent l="0" t="0" r="15240" b="266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2807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BB2" w:rsidRDefault="009C0ADA" w:rsidP="00E77BFE">
                            <w:pPr>
                              <w:spacing w:after="0"/>
                            </w:pPr>
                            <w:r>
                              <w:t>160</w:t>
                            </w:r>
                            <w:r w:rsidRPr="00A77BB2">
                              <w:t xml:space="preserve">0 </w:t>
                            </w:r>
                            <w:r>
                              <w:t>метров –</w:t>
                            </w:r>
                            <w:r>
                              <w:t xml:space="preserve"> монтаж нового ограждения</w:t>
                            </w:r>
                          </w:p>
                          <w:p w:rsidR="00A77BB2" w:rsidRDefault="009C0ADA" w:rsidP="00E77BFE">
                            <w:pPr>
                              <w:spacing w:after="0"/>
                            </w:pPr>
                            <w:r>
                              <w:t>В т.ч. 10</w:t>
                            </w:r>
                            <w:r>
                              <w:t xml:space="preserve">00 метров – </w:t>
                            </w:r>
                            <w:r>
                              <w:t>демонтаж существующего</w:t>
                            </w:r>
                            <w:r>
                              <w:t xml:space="preserve"> ограждения</w:t>
                            </w:r>
                            <w:r>
                              <w:t xml:space="preserve">. Размеры указаны примерно-точные данные определяются на стадии разработки рабочей документации и </w:t>
                            </w:r>
                            <w:r>
                              <w:t>съемки площадки строительства.</w:t>
                            </w:r>
                          </w:p>
                          <w:p w:rsidR="00E77BFE" w:rsidRDefault="009C0ADA" w:rsidP="00E77BFE">
                            <w:pPr>
                              <w:spacing w:after="0"/>
                            </w:pPr>
                            <w:r>
                              <w:t>6</w:t>
                            </w:r>
                            <w:r>
                              <w:t xml:space="preserve"> ед.</w:t>
                            </w:r>
                            <w:r>
                              <w:t xml:space="preserve"> ворот с дистанционным управлением </w:t>
                            </w:r>
                          </w:p>
                          <w:p w:rsidR="00E77BFE" w:rsidRPr="00A77BB2" w:rsidRDefault="009C0ADA" w:rsidP="00E77BF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58" type="#_x0000_t202" style="height:86.4pt;margin-left:6.9pt;margin-top:444.15pt;mso-wrap-distance-bottom:0;mso-wrap-distance-left:9pt;mso-wrap-distance-right:9pt;mso-wrap-distance-top:0;mso-wrap-style:square;position:absolute;v-text-anchor:top;visibility:visible;width:555.35pt;z-index:251667456" fillcolor="white" strokeweight="0.5pt">
                <v:textbox>
                  <w:txbxContent>
                    <w:p w:rsidR="00A77BB2" w:rsidP="00E77BFE">
                      <w:pPr>
                        <w:spacing w:after="0"/>
                      </w:pPr>
                      <w:r>
                        <w:t>160</w:t>
                      </w:r>
                      <w:r w:rsidRPr="00A77BB2" w:rsidR="0086062E">
                        <w:t xml:space="preserve">0 </w:t>
                      </w:r>
                      <w:r w:rsidR="0086062E">
                        <w:t>метров –</w:t>
                      </w:r>
                      <w:r w:rsidR="003B4CE9">
                        <w:t xml:space="preserve"> монтаж нового ограждения</w:t>
                      </w:r>
                    </w:p>
                    <w:p w:rsidR="00A77BB2" w:rsidP="00E77BFE">
                      <w:pPr>
                        <w:spacing w:after="0"/>
                      </w:pPr>
                      <w:r>
                        <w:t xml:space="preserve">В </w:t>
                      </w:r>
                      <w:r>
                        <w:t>т.ч</w:t>
                      </w:r>
                      <w:r>
                        <w:t>. 10</w:t>
                      </w:r>
                      <w:r w:rsidR="0086062E">
                        <w:t xml:space="preserve">00 метров – </w:t>
                      </w:r>
                      <w:r>
                        <w:t>демонтаж существующего</w:t>
                      </w:r>
                      <w:r w:rsidR="0086062E">
                        <w:t xml:space="preserve"> ограждения</w:t>
                      </w:r>
                      <w:r w:rsidR="00D03BFE">
                        <w:t>. Размеры указаны примерно-точные данные определяются на стадии разработки рабочей документации и съемки площадки строительства.</w:t>
                      </w:r>
                    </w:p>
                    <w:p w:rsidR="00E77BFE" w:rsidP="00E77BFE">
                      <w:pPr>
                        <w:spacing w:after="0"/>
                      </w:pPr>
                      <w:r>
                        <w:t>6</w:t>
                      </w:r>
                      <w:r w:rsidR="00B52B22">
                        <w:t xml:space="preserve"> ед.</w:t>
                      </w:r>
                      <w:r w:rsidR="0086062E">
                        <w:t xml:space="preserve"> ворот с дистанционным управлением </w:t>
                      </w:r>
                    </w:p>
                    <w:p w:rsidR="00E77BFE" w:rsidRPr="00A77BB2" w:rsidP="00E77BF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151951" cy="538597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683" t="26252" r="15115" b="20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284" cy="538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BB2" w:rsidRDefault="009C0ADA" w:rsidP="00A77BB2">
      <w:pPr>
        <w:ind w:left="142" w:hanging="142"/>
      </w:pPr>
    </w:p>
    <w:p w:rsidR="00A77BB2" w:rsidRDefault="009C0ADA" w:rsidP="00A77BB2">
      <w:pPr>
        <w:ind w:left="142" w:hanging="142"/>
      </w:pPr>
    </w:p>
    <w:p w:rsidR="00A77BB2" w:rsidRDefault="009C0ADA" w:rsidP="00A77BB2">
      <w:pPr>
        <w:ind w:left="142" w:hanging="142"/>
      </w:pPr>
    </w:p>
    <w:p w:rsidR="008D371F" w:rsidRPr="00E02FF3" w:rsidRDefault="009C0ADA" w:rsidP="00AA54CD">
      <w:pPr>
        <w:rPr>
          <w:rFonts w:ascii="Times New Roman" w:hAnsi="Times New Roman" w:cs="Times New Roman"/>
          <w:sz w:val="24"/>
          <w:szCs w:val="24"/>
        </w:rPr>
      </w:pPr>
    </w:p>
    <w:sectPr w:rsidR="008D371F" w:rsidRPr="00E02FF3" w:rsidSect="00A77BB2">
      <w:pgSz w:w="16838" w:h="11906" w:orient="landscape"/>
      <w:pgMar w:top="709" w:right="1134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ADA"/>
    <w:rsid w:val="009C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B35C33C5-6C6D-4DFF-9941-E8AB713C8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32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B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732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4705567DB178F40BD9C428FE7B66FCA" ma:contentTypeVersion="0" ma:contentTypeDescription="Создание документа." ma:contentTypeScope="" ma:versionID="56e8a83ac6f8fde18e4cfaab0efc15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25C20-2DE4-4892-B359-87EAD39822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8F74E4-4978-405D-BF43-A9494F9B30ED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9832D87-A185-448D-80F1-AD24521C34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110E72E-216C-4595-B63E-2FD9A699C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Днепровский Дмитрий Викторович</dc:creator>
  <cp:lastModifiedBy>Андреева Ольга Александровна</cp:lastModifiedBy>
  <cp:revision>2</cp:revision>
  <cp:lastPrinted>2018-07-27T10:35:00Z</cp:lastPrinted>
  <dcterms:created xsi:type="dcterms:W3CDTF">2019-02-20T09:06:00Z</dcterms:created>
  <dcterms:modified xsi:type="dcterms:W3CDTF">2019-02-20T09:06:00Z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0x01010064705567DB178F40BD9C428FE7B66FCA</vt:lpwstr>
  </property>
</Properties>
</file>