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C256F" w14:textId="672E6C9C" w:rsidR="00232F5B" w:rsidRPr="00E419B5" w:rsidRDefault="006B0DAD" w:rsidP="00DD5DB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4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41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СВЕДЕНИЯ О СОСТАВЕ РАБОТ</w:t>
      </w:r>
    </w:p>
    <w:p w14:paraId="25E5D067" w14:textId="04CA40F3" w:rsidR="00232F5B" w:rsidRPr="00E419B5" w:rsidRDefault="00232F5B" w:rsidP="00033351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19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 заключаются в проведении вскрышных, добычных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</w:t>
      </w:r>
      <w:r w:rsidRPr="00E419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горных работ, переработке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известняка</w:t>
      </w:r>
      <w:r w:rsidRPr="00E419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транспортировке товарного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известнякового щебня</w:t>
      </w:r>
      <w:r w:rsidRPr="00E419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(фракцией 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Pr="00E419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Pr="00E419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0 мм) </w:t>
      </w:r>
    </w:p>
    <w:p w14:paraId="7C78D79B" w14:textId="5E2A670B" w:rsidR="00232F5B" w:rsidRPr="00E419B5" w:rsidRDefault="00232F5B" w:rsidP="00033351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</w:pPr>
      <w:r w:rsidRPr="00E419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Комплекс работ (вскрышные,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механическое рыхление</w:t>
      </w:r>
      <w:r w:rsidRPr="00E419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добычные и переработка) должен осуществляться в </w:t>
      </w:r>
      <w:r w:rsidRPr="00E419B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соответствии с </w:t>
      </w:r>
      <w:bookmarkStart w:id="0" w:name="_GoBack"/>
      <w:bookmarkEnd w:id="0"/>
    </w:p>
    <w:p w14:paraId="42F44D7E" w14:textId="77777777" w:rsidR="00232F5B" w:rsidRPr="00E419B5" w:rsidRDefault="00232F5B" w:rsidP="00033351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19B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Транспортировка товарного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известнякового щебня</w:t>
      </w:r>
      <w:r w:rsidRPr="00E419B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 должна осуществляться до Завода поэтапно согласно графику поставки. Способ и маршрут доставки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железнодорожный транспорт, способ погрузки навалом в полувагоны.</w:t>
      </w:r>
    </w:p>
    <w:p w14:paraId="04A5A17E" w14:textId="77777777" w:rsidR="006B0DAD" w:rsidRPr="00E419B5" w:rsidRDefault="006B0DAD" w:rsidP="004870F4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26"/>
        <w:gridCol w:w="4575"/>
        <w:gridCol w:w="1712"/>
        <w:gridCol w:w="1681"/>
        <w:gridCol w:w="1553"/>
        <w:gridCol w:w="3427"/>
      </w:tblGrid>
      <w:tr w:rsidR="006B0DAD" w:rsidRPr="00E419B5" w14:paraId="30D0D548" w14:textId="77777777" w:rsidTr="00AD4316">
        <w:trPr>
          <w:trHeight w:val="398"/>
        </w:trPr>
        <w:tc>
          <w:tcPr>
            <w:tcW w:w="432" w:type="pct"/>
            <w:vMerge w:val="restart"/>
          </w:tcPr>
          <w:p w14:paraId="6131225B" w14:textId="77777777" w:rsidR="006B0DAD" w:rsidRPr="00E419B5" w:rsidRDefault="006B0DAD" w:rsidP="004870F4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614" w:type="pct"/>
            <w:vMerge w:val="restart"/>
            <w:shd w:val="clear" w:color="auto" w:fill="auto"/>
          </w:tcPr>
          <w:p w14:paraId="34FFF71E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работ</w:t>
            </w:r>
          </w:p>
        </w:tc>
        <w:tc>
          <w:tcPr>
            <w:tcW w:w="1745" w:type="pct"/>
            <w:gridSpan w:val="3"/>
            <w:shd w:val="clear" w:color="auto" w:fill="auto"/>
          </w:tcPr>
          <w:p w14:paraId="5AB80F9D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Объем работ</w:t>
            </w:r>
          </w:p>
        </w:tc>
        <w:tc>
          <w:tcPr>
            <w:tcW w:w="1209" w:type="pct"/>
            <w:vMerge w:val="restart"/>
          </w:tcPr>
          <w:p w14:paraId="623BF271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Примечание</w:t>
            </w:r>
          </w:p>
        </w:tc>
      </w:tr>
      <w:tr w:rsidR="006B0DAD" w:rsidRPr="00E419B5" w14:paraId="4D5E41D0" w14:textId="77777777" w:rsidTr="00AD4316">
        <w:trPr>
          <w:trHeight w:val="397"/>
        </w:trPr>
        <w:tc>
          <w:tcPr>
            <w:tcW w:w="432" w:type="pct"/>
            <w:vMerge/>
          </w:tcPr>
          <w:p w14:paraId="56930B23" w14:textId="77777777" w:rsidR="006B0DAD" w:rsidRPr="00E419B5" w:rsidRDefault="006B0DAD" w:rsidP="004870F4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14" w:type="pct"/>
            <w:vMerge/>
            <w:shd w:val="clear" w:color="auto" w:fill="auto"/>
          </w:tcPr>
          <w:p w14:paraId="621F31B4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4" w:type="pct"/>
            <w:shd w:val="clear" w:color="auto" w:fill="auto"/>
          </w:tcPr>
          <w:p w14:paraId="61C2A71F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общий</w:t>
            </w:r>
          </w:p>
        </w:tc>
        <w:tc>
          <w:tcPr>
            <w:tcW w:w="593" w:type="pct"/>
            <w:shd w:val="clear" w:color="auto" w:fill="auto"/>
          </w:tcPr>
          <w:p w14:paraId="03923D36" w14:textId="36020E8C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</w:t>
            </w:r>
            <w:r w:rsidR="00C4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548" w:type="pct"/>
          </w:tcPr>
          <w:p w14:paraId="1C42F824" w14:textId="365EF6F6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  <w:r w:rsidR="00C4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1209" w:type="pct"/>
            <w:vMerge/>
          </w:tcPr>
          <w:p w14:paraId="50364768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B0DAD" w:rsidRPr="00E419B5" w14:paraId="21694FF6" w14:textId="77777777" w:rsidTr="00AD4316">
        <w:trPr>
          <w:trHeight w:val="138"/>
        </w:trPr>
        <w:tc>
          <w:tcPr>
            <w:tcW w:w="432" w:type="pct"/>
          </w:tcPr>
          <w:p w14:paraId="340FAB05" w14:textId="77777777" w:rsidR="006B0DAD" w:rsidRPr="00E419B5" w:rsidRDefault="006B0DAD" w:rsidP="004870F4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4" w:type="pct"/>
            <w:shd w:val="clear" w:color="auto" w:fill="auto"/>
          </w:tcPr>
          <w:p w14:paraId="5820AC37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04" w:type="pct"/>
            <w:shd w:val="clear" w:color="auto" w:fill="auto"/>
          </w:tcPr>
          <w:p w14:paraId="787BAC2B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14:paraId="3B88E6EE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48" w:type="pct"/>
          </w:tcPr>
          <w:p w14:paraId="0E10154D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E419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9" w:type="pct"/>
          </w:tcPr>
          <w:p w14:paraId="1A0DE079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E419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6</w:t>
            </w:r>
          </w:p>
        </w:tc>
      </w:tr>
      <w:tr w:rsidR="006B0DAD" w:rsidRPr="00E419B5" w14:paraId="2CDA75B9" w14:textId="77777777" w:rsidTr="00AD4316">
        <w:trPr>
          <w:trHeight w:val="297"/>
        </w:trPr>
        <w:tc>
          <w:tcPr>
            <w:tcW w:w="432" w:type="pct"/>
          </w:tcPr>
          <w:p w14:paraId="602D4737" w14:textId="77777777" w:rsidR="006B0DAD" w:rsidRPr="00E419B5" w:rsidRDefault="006B0DAD" w:rsidP="004870F4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11" w:type="pct"/>
            <w:gridSpan w:val="3"/>
            <w:shd w:val="clear" w:color="auto" w:fill="auto"/>
          </w:tcPr>
          <w:p w14:paraId="4411E152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Горнотехнические условия месторождения</w:t>
            </w:r>
          </w:p>
        </w:tc>
        <w:tc>
          <w:tcPr>
            <w:tcW w:w="548" w:type="pct"/>
          </w:tcPr>
          <w:p w14:paraId="7CFDE68B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338267F2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B0DAD" w:rsidRPr="00E419B5" w14:paraId="3649CBA9" w14:textId="77777777" w:rsidTr="00AD4316">
        <w:trPr>
          <w:trHeight w:val="225"/>
        </w:trPr>
        <w:tc>
          <w:tcPr>
            <w:tcW w:w="432" w:type="pct"/>
          </w:tcPr>
          <w:p w14:paraId="53E306A2" w14:textId="77777777" w:rsidR="006B0DAD" w:rsidRPr="00E419B5" w:rsidRDefault="006B0DAD" w:rsidP="004870F4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1614" w:type="pct"/>
            <w:shd w:val="clear" w:color="auto" w:fill="auto"/>
          </w:tcPr>
          <w:p w14:paraId="4782592E" w14:textId="50BFFD0B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Объемный вес </w:t>
            </w:r>
            <w:r w:rsidR="00D972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известняка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т/м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604" w:type="pct"/>
            <w:shd w:val="clear" w:color="auto" w:fill="auto"/>
          </w:tcPr>
          <w:p w14:paraId="6EA41BDD" w14:textId="7DCECB8A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</w:t>
            </w:r>
            <w:r w:rsidR="00D972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28CDEB8B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8" w:type="pct"/>
          </w:tcPr>
          <w:p w14:paraId="7ED1E984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pct"/>
          </w:tcPr>
          <w:p w14:paraId="55F86BBB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6B0DAD" w:rsidRPr="00E419B5" w14:paraId="17641C6D" w14:textId="77777777" w:rsidTr="00AD4316">
        <w:trPr>
          <w:trHeight w:val="330"/>
        </w:trPr>
        <w:tc>
          <w:tcPr>
            <w:tcW w:w="432" w:type="pct"/>
          </w:tcPr>
          <w:p w14:paraId="4816ED5B" w14:textId="77777777" w:rsidR="006B0DAD" w:rsidRPr="00E419B5" w:rsidRDefault="006B0DAD" w:rsidP="004870F4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1614" w:type="pct"/>
            <w:shd w:val="clear" w:color="auto" w:fill="auto"/>
          </w:tcPr>
          <w:p w14:paraId="329CA988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Коэффициент вскрыши, м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3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/т</w:t>
            </w:r>
          </w:p>
        </w:tc>
        <w:tc>
          <w:tcPr>
            <w:tcW w:w="604" w:type="pct"/>
            <w:shd w:val="clear" w:color="auto" w:fill="auto"/>
          </w:tcPr>
          <w:p w14:paraId="3F208858" w14:textId="5EF60785" w:rsidR="006B0DAD" w:rsidRPr="00D97243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54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</w:t>
            </w:r>
            <w:r w:rsidR="00D972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93" w:type="pct"/>
            <w:shd w:val="clear" w:color="auto" w:fill="auto"/>
          </w:tcPr>
          <w:p w14:paraId="5E1B6BD0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8" w:type="pct"/>
          </w:tcPr>
          <w:p w14:paraId="5D03EE37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pct"/>
          </w:tcPr>
          <w:p w14:paraId="7AD6A425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6B0DAD" w:rsidRPr="00E419B5" w14:paraId="5F56A430" w14:textId="77777777" w:rsidTr="00AD4316">
        <w:trPr>
          <w:trHeight w:val="240"/>
        </w:trPr>
        <w:tc>
          <w:tcPr>
            <w:tcW w:w="432" w:type="pct"/>
          </w:tcPr>
          <w:p w14:paraId="76A3342C" w14:textId="77777777" w:rsidR="006B0DAD" w:rsidRPr="00E419B5" w:rsidRDefault="006B0DAD" w:rsidP="004870F4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1614" w:type="pct"/>
            <w:shd w:val="clear" w:color="auto" w:fill="auto"/>
          </w:tcPr>
          <w:p w14:paraId="6E156D20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Высота рабочего уступа, м</w:t>
            </w:r>
          </w:p>
        </w:tc>
        <w:tc>
          <w:tcPr>
            <w:tcW w:w="604" w:type="pct"/>
            <w:shd w:val="clear" w:color="auto" w:fill="auto"/>
          </w:tcPr>
          <w:p w14:paraId="47084941" w14:textId="719E3FEF" w:rsidR="006B0DAD" w:rsidRPr="00E419B5" w:rsidRDefault="00E14426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5,6</w:t>
            </w:r>
          </w:p>
        </w:tc>
        <w:tc>
          <w:tcPr>
            <w:tcW w:w="593" w:type="pct"/>
            <w:shd w:val="clear" w:color="auto" w:fill="auto"/>
          </w:tcPr>
          <w:p w14:paraId="23EF1A5B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8" w:type="pct"/>
          </w:tcPr>
          <w:p w14:paraId="26D2E36F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pct"/>
          </w:tcPr>
          <w:p w14:paraId="036BF304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6B0DAD" w:rsidRPr="00E419B5" w14:paraId="18FA563F" w14:textId="77777777" w:rsidTr="00AD4316">
        <w:trPr>
          <w:trHeight w:val="315"/>
        </w:trPr>
        <w:tc>
          <w:tcPr>
            <w:tcW w:w="432" w:type="pct"/>
          </w:tcPr>
          <w:p w14:paraId="19E5A712" w14:textId="77777777" w:rsidR="006B0DAD" w:rsidRPr="00E419B5" w:rsidRDefault="006B0DAD" w:rsidP="004870F4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1614" w:type="pct"/>
            <w:shd w:val="clear" w:color="auto" w:fill="auto"/>
          </w:tcPr>
          <w:p w14:paraId="1A472B04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Высота рабочего </w:t>
            </w:r>
            <w:proofErr w:type="spellStart"/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подуступа</w:t>
            </w:r>
            <w:proofErr w:type="spellEnd"/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м</w:t>
            </w:r>
          </w:p>
        </w:tc>
        <w:tc>
          <w:tcPr>
            <w:tcW w:w="604" w:type="pct"/>
            <w:shd w:val="clear" w:color="auto" w:fill="auto"/>
          </w:tcPr>
          <w:p w14:paraId="374A0B40" w14:textId="5F079FDF" w:rsidR="006B0DAD" w:rsidRPr="00D631D6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3" w:type="pct"/>
            <w:shd w:val="clear" w:color="auto" w:fill="auto"/>
          </w:tcPr>
          <w:p w14:paraId="2E9E6513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8" w:type="pct"/>
          </w:tcPr>
          <w:p w14:paraId="0D98670B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pct"/>
          </w:tcPr>
          <w:p w14:paraId="2AB5BC02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6B0DAD" w:rsidRPr="00E419B5" w14:paraId="5C30FD5E" w14:textId="77777777" w:rsidTr="00AD4316">
        <w:trPr>
          <w:trHeight w:val="273"/>
        </w:trPr>
        <w:tc>
          <w:tcPr>
            <w:tcW w:w="432" w:type="pct"/>
          </w:tcPr>
          <w:p w14:paraId="56CB673B" w14:textId="77777777" w:rsidR="006B0DAD" w:rsidRPr="00E419B5" w:rsidRDefault="006B0DAD" w:rsidP="004870F4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1614" w:type="pct"/>
            <w:shd w:val="clear" w:color="auto" w:fill="auto"/>
          </w:tcPr>
          <w:p w14:paraId="5444330D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Минимальная ширина рабочей площадки, м</w:t>
            </w:r>
          </w:p>
        </w:tc>
        <w:tc>
          <w:tcPr>
            <w:tcW w:w="604" w:type="pct"/>
            <w:shd w:val="clear" w:color="auto" w:fill="auto"/>
          </w:tcPr>
          <w:p w14:paraId="576753C9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19,5</w:t>
            </w:r>
          </w:p>
        </w:tc>
        <w:tc>
          <w:tcPr>
            <w:tcW w:w="593" w:type="pct"/>
            <w:shd w:val="clear" w:color="auto" w:fill="auto"/>
          </w:tcPr>
          <w:p w14:paraId="32062C99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pct"/>
          </w:tcPr>
          <w:p w14:paraId="31E9B69C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6E0F4E05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0DAD" w:rsidRPr="00E419B5" w14:paraId="5E46CB6C" w14:textId="77777777" w:rsidTr="00AD4316">
        <w:trPr>
          <w:trHeight w:val="270"/>
        </w:trPr>
        <w:tc>
          <w:tcPr>
            <w:tcW w:w="432" w:type="pct"/>
          </w:tcPr>
          <w:p w14:paraId="5E74DA2F" w14:textId="77777777" w:rsidR="006B0DAD" w:rsidRPr="00E419B5" w:rsidRDefault="006B0DAD" w:rsidP="004870F4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1614" w:type="pct"/>
            <w:shd w:val="clear" w:color="auto" w:fill="auto"/>
          </w:tcPr>
          <w:p w14:paraId="43E33183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Ширина внутрикарьерных дорог и траншей, м</w:t>
            </w:r>
          </w:p>
        </w:tc>
        <w:tc>
          <w:tcPr>
            <w:tcW w:w="604" w:type="pct"/>
            <w:shd w:val="clear" w:color="auto" w:fill="auto"/>
          </w:tcPr>
          <w:p w14:paraId="7DEF52C4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18,0</w:t>
            </w:r>
          </w:p>
        </w:tc>
        <w:tc>
          <w:tcPr>
            <w:tcW w:w="593" w:type="pct"/>
            <w:shd w:val="clear" w:color="auto" w:fill="auto"/>
          </w:tcPr>
          <w:p w14:paraId="614723C9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pct"/>
          </w:tcPr>
          <w:p w14:paraId="0134B628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5E3CD1BB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0DAD" w:rsidRPr="00E419B5" w14:paraId="503CC2AA" w14:textId="77777777" w:rsidTr="00AD4316">
        <w:trPr>
          <w:trHeight w:val="267"/>
        </w:trPr>
        <w:tc>
          <w:tcPr>
            <w:tcW w:w="432" w:type="pct"/>
          </w:tcPr>
          <w:p w14:paraId="5CF6E764" w14:textId="77777777" w:rsidR="006B0DAD" w:rsidRPr="00E419B5" w:rsidRDefault="006B0DAD" w:rsidP="004870F4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1.7.</w:t>
            </w:r>
          </w:p>
        </w:tc>
        <w:tc>
          <w:tcPr>
            <w:tcW w:w="1614" w:type="pct"/>
            <w:shd w:val="clear" w:color="auto" w:fill="auto"/>
          </w:tcPr>
          <w:p w14:paraId="0717DC85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Среднее расстояние внутрикарьерной транспортировки горной массы, км</w:t>
            </w:r>
          </w:p>
        </w:tc>
        <w:tc>
          <w:tcPr>
            <w:tcW w:w="604" w:type="pct"/>
            <w:shd w:val="clear" w:color="auto" w:fill="auto"/>
          </w:tcPr>
          <w:p w14:paraId="39739117" w14:textId="4D9876CB" w:rsidR="006B0DAD" w:rsidRPr="00E419B5" w:rsidRDefault="00D97243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6B0DAD"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593" w:type="pct"/>
            <w:shd w:val="clear" w:color="auto" w:fill="auto"/>
          </w:tcPr>
          <w:p w14:paraId="2191F0BB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8" w:type="pct"/>
          </w:tcPr>
          <w:p w14:paraId="76CCF372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pct"/>
          </w:tcPr>
          <w:p w14:paraId="2FA4617D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6B0DAD" w:rsidRPr="00E419B5" w14:paraId="247B3DB8" w14:textId="77777777" w:rsidTr="00AD4316">
        <w:trPr>
          <w:trHeight w:val="180"/>
        </w:trPr>
        <w:tc>
          <w:tcPr>
            <w:tcW w:w="432" w:type="pct"/>
          </w:tcPr>
          <w:p w14:paraId="4604CDD2" w14:textId="77777777" w:rsidR="006B0DAD" w:rsidRPr="00E419B5" w:rsidRDefault="006B0DAD" w:rsidP="004870F4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II</w:t>
            </w: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11" w:type="pct"/>
            <w:gridSpan w:val="3"/>
            <w:shd w:val="clear" w:color="auto" w:fill="auto"/>
          </w:tcPr>
          <w:p w14:paraId="4158D7DE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Планируемые работы </w:t>
            </w:r>
          </w:p>
        </w:tc>
        <w:tc>
          <w:tcPr>
            <w:tcW w:w="548" w:type="pct"/>
          </w:tcPr>
          <w:p w14:paraId="085E2CAE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1FE4B833" w14:textId="77777777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B0DAD" w:rsidRPr="00E419B5" w14:paraId="09C6120F" w14:textId="77777777" w:rsidTr="00AD4316">
        <w:trPr>
          <w:trHeight w:val="288"/>
        </w:trPr>
        <w:tc>
          <w:tcPr>
            <w:tcW w:w="432" w:type="pct"/>
          </w:tcPr>
          <w:p w14:paraId="26FB705F" w14:textId="77777777" w:rsidR="006B0DAD" w:rsidRPr="00E419B5" w:rsidRDefault="006B0DAD" w:rsidP="004870F4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1614" w:type="pct"/>
            <w:shd w:val="clear" w:color="auto" w:fill="auto"/>
          </w:tcPr>
          <w:p w14:paraId="1712ACA7" w14:textId="575DB91D" w:rsidR="006B0DAD" w:rsidRPr="00E419B5" w:rsidRDefault="00E14426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Вскрышные работы</w:t>
            </w:r>
            <w:r w:rsidR="006B0DAD"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м</w:t>
            </w:r>
            <w:r w:rsidR="006B0DAD" w:rsidRPr="00E419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3</w:t>
            </w:r>
            <w:r w:rsidR="006B0DAD"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 год</w:t>
            </w:r>
          </w:p>
        </w:tc>
        <w:tc>
          <w:tcPr>
            <w:tcW w:w="604" w:type="pct"/>
            <w:shd w:val="clear" w:color="auto" w:fill="auto"/>
          </w:tcPr>
          <w:p w14:paraId="4ED0DB0A" w14:textId="09E1B204" w:rsidR="006B0DAD" w:rsidRPr="00E419B5" w:rsidRDefault="00E14426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60000</w:t>
            </w:r>
          </w:p>
        </w:tc>
        <w:tc>
          <w:tcPr>
            <w:tcW w:w="593" w:type="pct"/>
            <w:shd w:val="clear" w:color="auto" w:fill="auto"/>
          </w:tcPr>
          <w:p w14:paraId="3D6FF5CF" w14:textId="32CA3B92" w:rsidR="006B0DAD" w:rsidRPr="00E419B5" w:rsidRDefault="00E14426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60000</w:t>
            </w:r>
          </w:p>
        </w:tc>
        <w:tc>
          <w:tcPr>
            <w:tcW w:w="548" w:type="pct"/>
          </w:tcPr>
          <w:p w14:paraId="0B35E49D" w14:textId="6E603153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</w:p>
        </w:tc>
        <w:tc>
          <w:tcPr>
            <w:tcW w:w="1209" w:type="pct"/>
          </w:tcPr>
          <w:p w14:paraId="2D90096B" w14:textId="7749F3B6" w:rsidR="006B0DAD" w:rsidRPr="00E419B5" w:rsidRDefault="006B0DAD" w:rsidP="004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</w:p>
        </w:tc>
      </w:tr>
      <w:tr w:rsidR="00E14426" w:rsidRPr="00E419B5" w14:paraId="6B1698A0" w14:textId="77777777" w:rsidTr="00AD4316">
        <w:trPr>
          <w:trHeight w:val="288"/>
        </w:trPr>
        <w:tc>
          <w:tcPr>
            <w:tcW w:w="432" w:type="pct"/>
          </w:tcPr>
          <w:p w14:paraId="0EAF882B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1614" w:type="pct"/>
            <w:shd w:val="clear" w:color="auto" w:fill="auto"/>
          </w:tcPr>
          <w:p w14:paraId="63602204" w14:textId="0C73CD7C" w:rsidR="00E14426" w:rsidRP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Выемка и селективная добыча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известняка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т.ч. доломит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 год</w:t>
            </w:r>
          </w:p>
          <w:p w14:paraId="7A05DD79" w14:textId="77777777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5D84646" w14:textId="4B48DB6F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4" w:type="pct"/>
            <w:shd w:val="clear" w:color="auto" w:fill="auto"/>
          </w:tcPr>
          <w:p w14:paraId="41E7419B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FCCA169" w14:textId="77777777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225000</w:t>
            </w:r>
          </w:p>
          <w:p w14:paraId="48592BA3" w14:textId="77777777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FEBD4AC" w14:textId="77777777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54A96C3" w14:textId="77777777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9868D3C" w14:textId="77777777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0745FB9" w14:textId="45170D43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3" w:type="pct"/>
            <w:shd w:val="clear" w:color="auto" w:fill="auto"/>
          </w:tcPr>
          <w:p w14:paraId="30779486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68995AB" w14:textId="77777777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225000</w:t>
            </w:r>
          </w:p>
          <w:p w14:paraId="173FBBC8" w14:textId="77777777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313A879" w14:textId="77777777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432E201" w14:textId="77777777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F15151C" w14:textId="77777777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0690293" w14:textId="20649850" w:rsidR="00E14426" w:rsidRPr="00B80123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48" w:type="pct"/>
          </w:tcPr>
          <w:p w14:paraId="279472DB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50710E8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B20437C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04467F1" w14:textId="79677244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7B544637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4426" w:rsidRPr="00E419B5" w14:paraId="7803448B" w14:textId="77777777" w:rsidTr="00AD4316">
        <w:trPr>
          <w:trHeight w:val="288"/>
        </w:trPr>
        <w:tc>
          <w:tcPr>
            <w:tcW w:w="432" w:type="pct"/>
          </w:tcPr>
          <w:p w14:paraId="5CEA1AA6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2.3.</w:t>
            </w:r>
          </w:p>
        </w:tc>
        <w:tc>
          <w:tcPr>
            <w:tcW w:w="1614" w:type="pct"/>
            <w:shd w:val="clear" w:color="auto" w:fill="auto"/>
          </w:tcPr>
          <w:p w14:paraId="1C0D3B22" w14:textId="42B3ADDC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Предварительное складирование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известнякового щебня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складах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proofErr w:type="spellEnd"/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4" w:type="pct"/>
            <w:shd w:val="clear" w:color="auto" w:fill="auto"/>
          </w:tcPr>
          <w:p w14:paraId="42A23F40" w14:textId="40555BB2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593" w:type="pct"/>
            <w:shd w:val="clear" w:color="auto" w:fill="auto"/>
          </w:tcPr>
          <w:p w14:paraId="6561410E" w14:textId="7DE1EA60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20,000</w:t>
            </w:r>
          </w:p>
        </w:tc>
        <w:tc>
          <w:tcPr>
            <w:tcW w:w="548" w:type="pct"/>
          </w:tcPr>
          <w:p w14:paraId="5F09A8E0" w14:textId="10EA30F4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10A07DB5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4426" w:rsidRPr="00E419B5" w14:paraId="557ED524" w14:textId="77777777" w:rsidTr="00AD4316">
        <w:trPr>
          <w:trHeight w:val="330"/>
        </w:trPr>
        <w:tc>
          <w:tcPr>
            <w:tcW w:w="432" w:type="pct"/>
          </w:tcPr>
          <w:p w14:paraId="306986C0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1614" w:type="pct"/>
            <w:shd w:val="clear" w:color="auto" w:fill="auto"/>
          </w:tcPr>
          <w:p w14:paraId="5B635023" w14:textId="4AE58F94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известняка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631803B7" w14:textId="467FE6E0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дробление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сортировка 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борту карьера на фракции 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 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20-50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proofErr w:type="gramEnd"/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1D9DFC48" w14:textId="50E428A7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BF867FB" w14:textId="63B9F5CD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017AFB5" w14:textId="57BCA4B8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85B0286" w14:textId="50EDF3E2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Выход кондиционного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щебня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proofErr w:type="gramEnd"/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менее %</w:t>
            </w:r>
          </w:p>
        </w:tc>
        <w:tc>
          <w:tcPr>
            <w:tcW w:w="604" w:type="pct"/>
            <w:shd w:val="clear" w:color="auto" w:fill="auto"/>
          </w:tcPr>
          <w:p w14:paraId="167C909F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3C4D13E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EC39677" w14:textId="6108722E" w:rsidR="00E14426" w:rsidRPr="00011969" w:rsidRDefault="005204A7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  <w:p w14:paraId="1CBC75EF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5050CDF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DCB7F96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2EA5649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2FE6363" w14:textId="77777777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2FD2296" w14:textId="4C45F615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593" w:type="pct"/>
            <w:shd w:val="clear" w:color="auto" w:fill="auto"/>
          </w:tcPr>
          <w:p w14:paraId="642495E7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F4A0D72" w14:textId="77777777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C1141A7" w14:textId="77777777" w:rsidR="005204A7" w:rsidRPr="00011969" w:rsidRDefault="005204A7" w:rsidP="0052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200,000</w:t>
            </w:r>
          </w:p>
          <w:p w14:paraId="028EEA57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FC0CDFE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2AB6091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3A47C9B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84D2FA9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42A28B6" w14:textId="28547CD6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548" w:type="pct"/>
          </w:tcPr>
          <w:p w14:paraId="60687813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2D36651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308FD1B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AE2B9D2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F7BE840" w14:textId="77777777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2F5C8DD" w14:textId="77777777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AAFFA66" w14:textId="77777777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259DE9A" w14:textId="77777777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181E4D5" w14:textId="77777777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C81BF91" w14:textId="407026A0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1209" w:type="pct"/>
          </w:tcPr>
          <w:p w14:paraId="089EF738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4426" w:rsidRPr="00E419B5" w14:paraId="69370707" w14:textId="77777777" w:rsidTr="00AD4316">
        <w:trPr>
          <w:trHeight w:val="330"/>
        </w:trPr>
        <w:tc>
          <w:tcPr>
            <w:tcW w:w="432" w:type="pct"/>
          </w:tcPr>
          <w:p w14:paraId="7DC3AFF3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1614" w:type="pct"/>
            <w:shd w:val="clear" w:color="auto" w:fill="auto"/>
          </w:tcPr>
          <w:p w14:paraId="5741F05E" w14:textId="0C026CCA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Транспортировка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щебня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внутрикарьерного склада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ж/д тупика,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proofErr w:type="gramEnd"/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proofErr w:type="spellEnd"/>
            <w:r w:rsidR="005204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год</w:t>
            </w:r>
          </w:p>
        </w:tc>
        <w:tc>
          <w:tcPr>
            <w:tcW w:w="604" w:type="pct"/>
            <w:shd w:val="clear" w:color="auto" w:fill="auto"/>
          </w:tcPr>
          <w:p w14:paraId="17AF1FFE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46AFE95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71D838A" w14:textId="56F9A204" w:rsidR="00E14426" w:rsidRPr="00E419B5" w:rsidRDefault="005204A7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180,000</w:t>
            </w:r>
          </w:p>
        </w:tc>
        <w:tc>
          <w:tcPr>
            <w:tcW w:w="593" w:type="pct"/>
            <w:shd w:val="clear" w:color="auto" w:fill="auto"/>
          </w:tcPr>
          <w:p w14:paraId="224C3740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14:paraId="60F05E3A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14:paraId="59ACE029" w14:textId="5AF949EB" w:rsidR="00E14426" w:rsidRPr="00E419B5" w:rsidRDefault="005204A7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180,000</w:t>
            </w:r>
          </w:p>
        </w:tc>
        <w:tc>
          <w:tcPr>
            <w:tcW w:w="548" w:type="pct"/>
          </w:tcPr>
          <w:p w14:paraId="58205A8A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14:paraId="6C3E3998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14:paraId="2A3477C7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14:paraId="39E3D500" w14:textId="4752FAE0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209" w:type="pct"/>
          </w:tcPr>
          <w:p w14:paraId="746F3451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E14426" w:rsidRPr="00E419B5" w14:paraId="6DAD1AFD" w14:textId="77777777" w:rsidTr="00AD4316">
        <w:trPr>
          <w:trHeight w:val="285"/>
        </w:trPr>
        <w:tc>
          <w:tcPr>
            <w:tcW w:w="432" w:type="pct"/>
          </w:tcPr>
          <w:p w14:paraId="7F157E44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1614" w:type="pct"/>
            <w:shd w:val="clear" w:color="auto" w:fill="auto"/>
          </w:tcPr>
          <w:p w14:paraId="7699F807" w14:textId="427D0A3D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щебня 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ж/д транспортом до склада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перерабатывающих 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Сыктывкар,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оряжма</w:t>
            </w:r>
            <w:proofErr w:type="spellEnd"/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тн</w:t>
            </w:r>
            <w:proofErr w:type="spellEnd"/>
            <w:r w:rsidR="005204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год</w:t>
            </w:r>
          </w:p>
        </w:tc>
        <w:tc>
          <w:tcPr>
            <w:tcW w:w="604" w:type="pct"/>
            <w:shd w:val="clear" w:color="auto" w:fill="auto"/>
          </w:tcPr>
          <w:p w14:paraId="0BCD122B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53EA535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F54B4D3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FA9E2EF" w14:textId="0E0E2AF1" w:rsidR="00E14426" w:rsidRPr="00E419B5" w:rsidRDefault="005204A7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180,000</w:t>
            </w:r>
          </w:p>
        </w:tc>
        <w:tc>
          <w:tcPr>
            <w:tcW w:w="593" w:type="pct"/>
            <w:shd w:val="clear" w:color="auto" w:fill="auto"/>
          </w:tcPr>
          <w:p w14:paraId="4373D453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DA54466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83DEB7F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A805D4C" w14:textId="3AD7546E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204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180,000</w:t>
            </w:r>
          </w:p>
        </w:tc>
        <w:tc>
          <w:tcPr>
            <w:tcW w:w="548" w:type="pct"/>
          </w:tcPr>
          <w:p w14:paraId="0988179C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4FE7DD5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22E3D20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2EBF247" w14:textId="7150F2C1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60BA7F28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4426" w:rsidRPr="00E419B5" w14:paraId="52B1237B" w14:textId="77777777" w:rsidTr="00AD4316">
        <w:trPr>
          <w:trHeight w:val="1698"/>
        </w:trPr>
        <w:tc>
          <w:tcPr>
            <w:tcW w:w="432" w:type="pct"/>
          </w:tcPr>
          <w:p w14:paraId="24F1469C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1614" w:type="pct"/>
            <w:shd w:val="clear" w:color="auto" w:fill="auto"/>
          </w:tcPr>
          <w:p w14:paraId="572E9B53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 сопутствующих горных работ включает в себя:</w:t>
            </w:r>
          </w:p>
          <w:p w14:paraId="32099206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-содержание и обслуживание </w:t>
            </w:r>
            <w:proofErr w:type="spellStart"/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отвалообразований</w:t>
            </w:r>
            <w:proofErr w:type="spellEnd"/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3433C5F9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-ремонт и содержание внутрикарьерных и </w:t>
            </w:r>
          </w:p>
          <w:p w14:paraId="413EBA79" w14:textId="2D165B21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технологических дорог;</w:t>
            </w:r>
          </w:p>
          <w:p w14:paraId="1E8485B5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-обеспечение проектных параметров карьера;</w:t>
            </w:r>
          </w:p>
          <w:p w14:paraId="5D0A2ABF" w14:textId="4AFCE154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E419B5">
              <w:t xml:space="preserve"> 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содержание и обслуживание склада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щебня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фракции </w:t>
            </w:r>
            <w:r w:rsidR="005204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 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мм;</w:t>
            </w:r>
          </w:p>
          <w:p w14:paraId="29E441C7" w14:textId="7BCC7E74" w:rsidR="005204A7" w:rsidRPr="00E419B5" w:rsidRDefault="005204A7" w:rsidP="0052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обслуживание склада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доломита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625D21BD" w14:textId="77777777" w:rsidR="005204A7" w:rsidRPr="00E419B5" w:rsidRDefault="005204A7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A16D1DA" w14:textId="569D0674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4" w:type="pct"/>
            <w:shd w:val="clear" w:color="auto" w:fill="auto"/>
          </w:tcPr>
          <w:p w14:paraId="087D8AB1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33E4A64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7B8D0F9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835907D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9F4CF72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FC71F8F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3" w:type="pct"/>
            <w:shd w:val="clear" w:color="auto" w:fill="auto"/>
          </w:tcPr>
          <w:p w14:paraId="05126DF2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pct"/>
          </w:tcPr>
          <w:p w14:paraId="2F108AD9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28AB6792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4426" w:rsidRPr="00E419B5" w14:paraId="449C2F10" w14:textId="77777777" w:rsidTr="00AD4316">
        <w:trPr>
          <w:trHeight w:val="225"/>
        </w:trPr>
        <w:tc>
          <w:tcPr>
            <w:tcW w:w="432" w:type="pct"/>
          </w:tcPr>
          <w:p w14:paraId="70AAFE8C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2811" w:type="pct"/>
            <w:gridSpan w:val="3"/>
            <w:shd w:val="clear" w:color="auto" w:fill="auto"/>
            <w:vAlign w:val="center"/>
          </w:tcPr>
          <w:p w14:paraId="6AF42B08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Требуемая техника и оборудование</w:t>
            </w:r>
          </w:p>
        </w:tc>
        <w:tc>
          <w:tcPr>
            <w:tcW w:w="548" w:type="pct"/>
          </w:tcPr>
          <w:p w14:paraId="3423BA95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59B9B687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14426" w:rsidRPr="00E419B5" w14:paraId="60A0F511" w14:textId="77777777" w:rsidTr="00AD4316">
        <w:trPr>
          <w:trHeight w:val="225"/>
        </w:trPr>
        <w:tc>
          <w:tcPr>
            <w:tcW w:w="432" w:type="pct"/>
          </w:tcPr>
          <w:p w14:paraId="36C6405F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1614" w:type="pct"/>
            <w:shd w:val="clear" w:color="auto" w:fill="auto"/>
          </w:tcPr>
          <w:p w14:paraId="6EA041E5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Бульдозер карьерный, ед.</w:t>
            </w:r>
          </w:p>
        </w:tc>
        <w:tc>
          <w:tcPr>
            <w:tcW w:w="604" w:type="pct"/>
            <w:shd w:val="clear" w:color="auto" w:fill="auto"/>
          </w:tcPr>
          <w:p w14:paraId="150CCFAD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2787DF77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pct"/>
          </w:tcPr>
          <w:p w14:paraId="229493E0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38F9C254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4426" w:rsidRPr="00E419B5" w14:paraId="1DB9F3BF" w14:textId="77777777" w:rsidTr="00AD4316">
        <w:trPr>
          <w:trHeight w:val="225"/>
        </w:trPr>
        <w:tc>
          <w:tcPr>
            <w:tcW w:w="432" w:type="pct"/>
          </w:tcPr>
          <w:p w14:paraId="19E6843D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3.2</w:t>
            </w:r>
          </w:p>
        </w:tc>
        <w:tc>
          <w:tcPr>
            <w:tcW w:w="1614" w:type="pct"/>
            <w:shd w:val="clear" w:color="auto" w:fill="auto"/>
          </w:tcPr>
          <w:p w14:paraId="3B6BE3B0" w14:textId="1DAE5266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Экскаватор с объемом ковша не менее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3</w:t>
            </w:r>
            <w:r w:rsidRPr="004470DE">
              <w:rPr>
                <w:rFonts w:ascii="Times New Roman" w:hAnsi="Times New Roman" w:cs="Times New Roman"/>
                <w:sz w:val="24"/>
                <w:szCs w:val="24"/>
              </w:rPr>
              <w:t>+ 1 навесное оборудование (гидромолот)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ед.</w:t>
            </w:r>
          </w:p>
        </w:tc>
        <w:tc>
          <w:tcPr>
            <w:tcW w:w="604" w:type="pct"/>
            <w:shd w:val="clear" w:color="auto" w:fill="auto"/>
          </w:tcPr>
          <w:p w14:paraId="350AB460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76B68DC1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pct"/>
          </w:tcPr>
          <w:p w14:paraId="54691EDF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5FD2314B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4426" w:rsidRPr="00E419B5" w14:paraId="7B1F16A7" w14:textId="77777777" w:rsidTr="00AD4316">
        <w:trPr>
          <w:trHeight w:val="225"/>
        </w:trPr>
        <w:tc>
          <w:tcPr>
            <w:tcW w:w="432" w:type="pct"/>
          </w:tcPr>
          <w:p w14:paraId="01C8B6A4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1614" w:type="pct"/>
            <w:shd w:val="clear" w:color="auto" w:fill="auto"/>
          </w:tcPr>
          <w:p w14:paraId="0C13534D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Гидромолот, ед.</w:t>
            </w:r>
          </w:p>
        </w:tc>
        <w:tc>
          <w:tcPr>
            <w:tcW w:w="604" w:type="pct"/>
            <w:shd w:val="clear" w:color="auto" w:fill="auto"/>
          </w:tcPr>
          <w:p w14:paraId="5C6F5A69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36EC49C6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pct"/>
          </w:tcPr>
          <w:p w14:paraId="21D7011B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512B30DC" w14:textId="77777777" w:rsidR="00E14426" w:rsidRPr="00964F8D" w:rsidRDefault="00E14426" w:rsidP="00E14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F8D">
              <w:rPr>
                <w:rFonts w:ascii="Times New Roman" w:hAnsi="Times New Roman" w:cs="Times New Roman"/>
                <w:sz w:val="24"/>
                <w:szCs w:val="24"/>
              </w:rPr>
              <w:t xml:space="preserve">Твердость по шкале </w:t>
            </w:r>
            <w:proofErr w:type="spellStart"/>
            <w:r w:rsidRPr="00964F8D">
              <w:rPr>
                <w:rFonts w:ascii="Times New Roman" w:hAnsi="Times New Roman" w:cs="Times New Roman"/>
                <w:sz w:val="24"/>
                <w:szCs w:val="24"/>
              </w:rPr>
              <w:t>Протодьяконова</w:t>
            </w:r>
            <w:proofErr w:type="spellEnd"/>
            <w:r w:rsidRPr="00964F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6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64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64F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5229EC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4426" w:rsidRPr="00E419B5" w14:paraId="39A2EFFE" w14:textId="77777777" w:rsidTr="00AD4316">
        <w:trPr>
          <w:trHeight w:val="225"/>
        </w:trPr>
        <w:tc>
          <w:tcPr>
            <w:tcW w:w="432" w:type="pct"/>
          </w:tcPr>
          <w:p w14:paraId="1E3B7E50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1614" w:type="pct"/>
            <w:shd w:val="clear" w:color="auto" w:fill="auto"/>
          </w:tcPr>
          <w:p w14:paraId="6B6992B5" w14:textId="483DD196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Автосамосвалы грузоподъёмность не менее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-30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тн</w:t>
            </w:r>
            <w:proofErr w:type="spellEnd"/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ед. </w:t>
            </w:r>
          </w:p>
        </w:tc>
        <w:tc>
          <w:tcPr>
            <w:tcW w:w="604" w:type="pct"/>
            <w:shd w:val="clear" w:color="auto" w:fill="auto"/>
          </w:tcPr>
          <w:p w14:paraId="4C2E2D2D" w14:textId="346D102D" w:rsidR="00E14426" w:rsidRPr="004470DE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22880844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pct"/>
          </w:tcPr>
          <w:p w14:paraId="57B1E847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5F28C1E2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перевозке</w:t>
            </w:r>
          </w:p>
        </w:tc>
      </w:tr>
      <w:tr w:rsidR="00E14426" w:rsidRPr="00E419B5" w14:paraId="3E9CDD6B" w14:textId="77777777" w:rsidTr="00AD4316">
        <w:trPr>
          <w:trHeight w:val="271"/>
        </w:trPr>
        <w:tc>
          <w:tcPr>
            <w:tcW w:w="432" w:type="pct"/>
          </w:tcPr>
          <w:p w14:paraId="3ADDA489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1614" w:type="pct"/>
            <w:shd w:val="clear" w:color="auto" w:fill="auto"/>
          </w:tcPr>
          <w:p w14:paraId="63FDFDA0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Автосамосвалы для внутри карьерной перевозки, ед. </w:t>
            </w:r>
          </w:p>
        </w:tc>
        <w:tc>
          <w:tcPr>
            <w:tcW w:w="604" w:type="pct"/>
            <w:shd w:val="clear" w:color="auto" w:fill="auto"/>
          </w:tcPr>
          <w:p w14:paraId="21F7C582" w14:textId="7944EA52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3960D2A9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pct"/>
          </w:tcPr>
          <w:p w14:paraId="527E6D58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57359B8A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4426" w:rsidRPr="00E419B5" w14:paraId="77E8BE37" w14:textId="77777777" w:rsidTr="00AD4316">
        <w:trPr>
          <w:trHeight w:val="225"/>
        </w:trPr>
        <w:tc>
          <w:tcPr>
            <w:tcW w:w="432" w:type="pct"/>
          </w:tcPr>
          <w:p w14:paraId="22E71502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1614" w:type="pct"/>
            <w:shd w:val="clear" w:color="auto" w:fill="auto"/>
          </w:tcPr>
          <w:p w14:paraId="161DBDFA" w14:textId="2EA24C21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Фронтальный погрузчик с объемом ковша не менее 3</w:t>
            </w:r>
            <w:r w:rsidR="005204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,5 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м³, ед.</w:t>
            </w:r>
          </w:p>
        </w:tc>
        <w:tc>
          <w:tcPr>
            <w:tcW w:w="604" w:type="pct"/>
            <w:shd w:val="clear" w:color="auto" w:fill="auto"/>
          </w:tcPr>
          <w:p w14:paraId="0E0DE7E8" w14:textId="630A75F3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468658B7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pct"/>
          </w:tcPr>
          <w:p w14:paraId="2B064F7B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2C23E3D9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4426" w:rsidRPr="00E419B5" w14:paraId="5160FD2E" w14:textId="77777777" w:rsidTr="00AD4316">
        <w:trPr>
          <w:trHeight w:val="225"/>
        </w:trPr>
        <w:tc>
          <w:tcPr>
            <w:tcW w:w="432" w:type="pct"/>
          </w:tcPr>
          <w:p w14:paraId="1A0E0F08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3.9</w:t>
            </w:r>
          </w:p>
        </w:tc>
        <w:tc>
          <w:tcPr>
            <w:tcW w:w="1614" w:type="pct"/>
            <w:shd w:val="clear" w:color="auto" w:fill="auto"/>
          </w:tcPr>
          <w:p w14:paraId="286375DB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Автогрейдер, ед.</w:t>
            </w:r>
          </w:p>
        </w:tc>
        <w:tc>
          <w:tcPr>
            <w:tcW w:w="604" w:type="pct"/>
            <w:shd w:val="clear" w:color="auto" w:fill="auto"/>
          </w:tcPr>
          <w:p w14:paraId="0AAD2522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2F764346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pct"/>
          </w:tcPr>
          <w:p w14:paraId="66FF9790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766665EC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4426" w:rsidRPr="00E419B5" w14:paraId="5B28E0A0" w14:textId="77777777" w:rsidTr="00AD4316">
        <w:trPr>
          <w:trHeight w:val="225"/>
        </w:trPr>
        <w:tc>
          <w:tcPr>
            <w:tcW w:w="432" w:type="pct"/>
          </w:tcPr>
          <w:p w14:paraId="10DD9DAA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3.10</w:t>
            </w:r>
          </w:p>
        </w:tc>
        <w:tc>
          <w:tcPr>
            <w:tcW w:w="1614" w:type="pct"/>
            <w:shd w:val="clear" w:color="auto" w:fill="auto"/>
          </w:tcPr>
          <w:p w14:paraId="20F62EF8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Топливозаправщик, ед.</w:t>
            </w:r>
          </w:p>
        </w:tc>
        <w:tc>
          <w:tcPr>
            <w:tcW w:w="604" w:type="pct"/>
            <w:shd w:val="clear" w:color="auto" w:fill="auto"/>
          </w:tcPr>
          <w:p w14:paraId="1F749A04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57454E96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pct"/>
          </w:tcPr>
          <w:p w14:paraId="18E4C71B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1BB71EE4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4426" w:rsidRPr="00E419B5" w14:paraId="6301AEBC" w14:textId="77777777" w:rsidTr="00AD4316">
        <w:trPr>
          <w:trHeight w:val="225"/>
        </w:trPr>
        <w:tc>
          <w:tcPr>
            <w:tcW w:w="432" w:type="pct"/>
          </w:tcPr>
          <w:p w14:paraId="4A3E451F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3.11</w:t>
            </w:r>
          </w:p>
        </w:tc>
        <w:tc>
          <w:tcPr>
            <w:tcW w:w="1614" w:type="pct"/>
            <w:shd w:val="clear" w:color="auto" w:fill="auto"/>
          </w:tcPr>
          <w:p w14:paraId="51EE9EC9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Автомашина вахтовая, ед.</w:t>
            </w:r>
          </w:p>
        </w:tc>
        <w:tc>
          <w:tcPr>
            <w:tcW w:w="604" w:type="pct"/>
            <w:shd w:val="clear" w:color="auto" w:fill="auto"/>
          </w:tcPr>
          <w:p w14:paraId="4A4E6DC5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3DD5F5DC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pct"/>
          </w:tcPr>
          <w:p w14:paraId="5445C3D9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13774E40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4426" w:rsidRPr="00E419B5" w14:paraId="751F1348" w14:textId="77777777" w:rsidTr="00AD4316">
        <w:trPr>
          <w:trHeight w:val="225"/>
        </w:trPr>
        <w:tc>
          <w:tcPr>
            <w:tcW w:w="432" w:type="pct"/>
          </w:tcPr>
          <w:p w14:paraId="5299590F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3.11</w:t>
            </w:r>
          </w:p>
        </w:tc>
        <w:tc>
          <w:tcPr>
            <w:tcW w:w="1614" w:type="pct"/>
            <w:shd w:val="clear" w:color="auto" w:fill="auto"/>
          </w:tcPr>
          <w:p w14:paraId="5FFA6A77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Грохот вибрационный </w:t>
            </w:r>
            <w:proofErr w:type="spellStart"/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двухситный</w:t>
            </w:r>
            <w:proofErr w:type="spellEnd"/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классификации</w:t>
            </w:r>
          </w:p>
        </w:tc>
        <w:tc>
          <w:tcPr>
            <w:tcW w:w="604" w:type="pct"/>
            <w:shd w:val="clear" w:color="auto" w:fill="auto"/>
          </w:tcPr>
          <w:p w14:paraId="24D34527" w14:textId="040CA43D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5810AE8D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pct"/>
          </w:tcPr>
          <w:p w14:paraId="130538B5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4A5D374B" w14:textId="25F56828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Повторное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грохочение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перед погрузкой в ж/д состав</w:t>
            </w:r>
          </w:p>
        </w:tc>
      </w:tr>
      <w:tr w:rsidR="00E14426" w:rsidRPr="00E419B5" w14:paraId="5ED8C7CB" w14:textId="77777777" w:rsidTr="00AD4316">
        <w:trPr>
          <w:trHeight w:val="225"/>
        </w:trPr>
        <w:tc>
          <w:tcPr>
            <w:tcW w:w="432" w:type="pct"/>
          </w:tcPr>
          <w:p w14:paraId="4433A598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3.12</w:t>
            </w:r>
          </w:p>
        </w:tc>
        <w:tc>
          <w:tcPr>
            <w:tcW w:w="1614" w:type="pct"/>
            <w:shd w:val="clear" w:color="auto" w:fill="auto"/>
          </w:tcPr>
          <w:p w14:paraId="0C649C8D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Дробильное оборудование на борту карьера</w:t>
            </w:r>
          </w:p>
        </w:tc>
        <w:tc>
          <w:tcPr>
            <w:tcW w:w="604" w:type="pct"/>
            <w:shd w:val="clear" w:color="auto" w:fill="auto"/>
          </w:tcPr>
          <w:p w14:paraId="0AD68905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63533658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pct"/>
          </w:tcPr>
          <w:p w14:paraId="0A58AA49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06895D9B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4426" w:rsidRPr="00E419B5" w14:paraId="03125C39" w14:textId="77777777" w:rsidTr="00AD4316">
        <w:trPr>
          <w:trHeight w:val="225"/>
        </w:trPr>
        <w:tc>
          <w:tcPr>
            <w:tcW w:w="432" w:type="pct"/>
          </w:tcPr>
          <w:p w14:paraId="3D759156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3.13</w:t>
            </w:r>
          </w:p>
        </w:tc>
        <w:tc>
          <w:tcPr>
            <w:tcW w:w="1614" w:type="pct"/>
            <w:shd w:val="clear" w:color="auto" w:fill="auto"/>
          </w:tcPr>
          <w:p w14:paraId="62555ADE" w14:textId="1CF8AE4B" w:rsidR="00E14426" w:rsidRPr="00E419B5" w:rsidRDefault="00E14426" w:rsidP="00E14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Грохот вибрационный </w:t>
            </w:r>
            <w:proofErr w:type="spellStart"/>
            <w:r w:rsidR="005D0211"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двухситный</w:t>
            </w:r>
            <w:proofErr w:type="spellEnd"/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классификации</w:t>
            </w:r>
          </w:p>
        </w:tc>
        <w:tc>
          <w:tcPr>
            <w:tcW w:w="604" w:type="pct"/>
            <w:shd w:val="clear" w:color="auto" w:fill="auto"/>
          </w:tcPr>
          <w:p w14:paraId="7F8BF38D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370B608F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pct"/>
          </w:tcPr>
          <w:p w14:paraId="4A841D00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495954AD" w14:textId="722C29E1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Первичное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грохочение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карьере</w:t>
            </w:r>
          </w:p>
        </w:tc>
      </w:tr>
      <w:tr w:rsidR="00E14426" w:rsidRPr="00E419B5" w14:paraId="03AE7E7D" w14:textId="77777777" w:rsidTr="00AD4316">
        <w:trPr>
          <w:trHeight w:val="225"/>
        </w:trPr>
        <w:tc>
          <w:tcPr>
            <w:tcW w:w="432" w:type="pct"/>
          </w:tcPr>
          <w:p w14:paraId="7268B558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2811" w:type="pct"/>
            <w:gridSpan w:val="3"/>
            <w:shd w:val="clear" w:color="auto" w:fill="auto"/>
          </w:tcPr>
          <w:p w14:paraId="3601EB7B" w14:textId="1ADB9D5B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Качественные характеристики на товарный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щебень</w:t>
            </w: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 поставляемый на Завод</w:t>
            </w:r>
          </w:p>
        </w:tc>
        <w:tc>
          <w:tcPr>
            <w:tcW w:w="548" w:type="pct"/>
          </w:tcPr>
          <w:p w14:paraId="02B3977E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3EC76D07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14426" w:rsidRPr="00266D93" w14:paraId="18FB9948" w14:textId="77777777" w:rsidTr="00AD4316">
        <w:trPr>
          <w:trHeight w:val="225"/>
        </w:trPr>
        <w:tc>
          <w:tcPr>
            <w:tcW w:w="432" w:type="pct"/>
          </w:tcPr>
          <w:p w14:paraId="58373CD4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1614" w:type="pct"/>
            <w:shd w:val="clear" w:color="auto" w:fill="auto"/>
          </w:tcPr>
          <w:p w14:paraId="5A256C6D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Химический состав: </w:t>
            </w:r>
          </w:p>
          <w:p w14:paraId="68BD8283" w14:textId="729511E1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D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r w:rsidRPr="00266D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66D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266D9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266D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менее 92,0</w:t>
            </w:r>
            <w:r w:rsidRPr="00266D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%</w:t>
            </w:r>
          </w:p>
          <w:p w14:paraId="4944D187" w14:textId="3951E3BD" w:rsidR="00E14426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266D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  <w:r w:rsidRPr="00266D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66D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266D9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266D9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3,0 %</w:t>
            </w:r>
          </w:p>
          <w:p w14:paraId="159A95CA" w14:textId="2520C1FE" w:rsidR="00E14426" w:rsidRPr="00266D93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6D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не 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 0,0075 %</w:t>
            </w:r>
          </w:p>
          <w:p w14:paraId="773BE514" w14:textId="57E0F960" w:rsidR="00E14426" w:rsidRPr="00266D93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6D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266D9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266D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266D9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не 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 0,1 %</w:t>
            </w:r>
          </w:p>
          <w:p w14:paraId="7026FE22" w14:textId="534C23C8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Al</w:t>
            </w: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zh-CN"/>
              </w:rPr>
              <w:t>2</w:t>
            </w: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O</w:t>
            </w: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zh-CN"/>
              </w:rPr>
              <w:t xml:space="preserve"> 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не более 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  <w:p w14:paraId="22F0533E" w14:textId="2EB79141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66D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SiO</w:t>
            </w:r>
            <w:proofErr w:type="spellEnd"/>
            <w:r w:rsidRPr="00266D9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2,0 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  <w:p w14:paraId="78B632C8" w14:textId="2CA4620A" w:rsidR="00E14426" w:rsidRPr="004C5C3C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HCl</w:t>
            </w:r>
            <w:r w:rsidRPr="004C5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266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Acid</w:t>
            </w:r>
            <w:r w:rsidRPr="004C5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266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Insoluble</w:t>
            </w:r>
            <w:r w:rsidRPr="004C5C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</w:t>
            </w:r>
            <w:r w:rsidRPr="004C5C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более</w:t>
            </w:r>
            <w:r w:rsidRPr="004C5C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2,0 %</w:t>
            </w:r>
          </w:p>
        </w:tc>
        <w:tc>
          <w:tcPr>
            <w:tcW w:w="604" w:type="pct"/>
            <w:shd w:val="clear" w:color="auto" w:fill="auto"/>
          </w:tcPr>
          <w:p w14:paraId="00C72AE1" w14:textId="77777777" w:rsidR="00E14426" w:rsidRPr="004C5C3C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3" w:type="pct"/>
            <w:shd w:val="clear" w:color="auto" w:fill="auto"/>
          </w:tcPr>
          <w:p w14:paraId="73C4B5E7" w14:textId="77777777" w:rsidR="00E14426" w:rsidRPr="004C5C3C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pct"/>
          </w:tcPr>
          <w:p w14:paraId="5C8359A6" w14:textId="77777777" w:rsidR="00E14426" w:rsidRPr="004C5C3C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36132EEA" w14:textId="77777777" w:rsidR="00E14426" w:rsidRPr="004C5C3C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4426" w:rsidRPr="00E419B5" w14:paraId="0342F599" w14:textId="77777777" w:rsidTr="00AD4316">
        <w:trPr>
          <w:trHeight w:val="225"/>
        </w:trPr>
        <w:tc>
          <w:tcPr>
            <w:tcW w:w="432" w:type="pct"/>
          </w:tcPr>
          <w:p w14:paraId="07342392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1614" w:type="pct"/>
            <w:shd w:val="clear" w:color="auto" w:fill="auto"/>
          </w:tcPr>
          <w:p w14:paraId="7645454B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Фракционный состав, определяемый согласно </w:t>
            </w:r>
            <w:r w:rsidRPr="00E4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ГОСТ 27562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должен соответствовать следующим 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требованиям:</w:t>
            </w:r>
          </w:p>
          <w:p w14:paraId="5A80435C" w14:textId="3F998702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6D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˃50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  <w:p w14:paraId="2497B439" w14:textId="235BC593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6D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˂20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мм</w:t>
            </w:r>
            <w:r w:rsidRPr="00F26D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% </w:t>
            </w:r>
          </w:p>
          <w:p w14:paraId="6AE9A7BA" w14:textId="42DD852C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4" w:type="pct"/>
            <w:shd w:val="clear" w:color="auto" w:fill="auto"/>
          </w:tcPr>
          <w:p w14:paraId="20D46D2E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3" w:type="pct"/>
            <w:shd w:val="clear" w:color="auto" w:fill="auto"/>
          </w:tcPr>
          <w:p w14:paraId="106D32B0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pct"/>
          </w:tcPr>
          <w:p w14:paraId="483E4D86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1930E161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4426" w:rsidRPr="00E419B5" w14:paraId="46824201" w14:textId="77777777" w:rsidTr="00AD4316">
        <w:trPr>
          <w:trHeight w:val="225"/>
        </w:trPr>
        <w:tc>
          <w:tcPr>
            <w:tcW w:w="432" w:type="pct"/>
          </w:tcPr>
          <w:p w14:paraId="3AD49A44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4.3</w:t>
            </w:r>
          </w:p>
        </w:tc>
        <w:tc>
          <w:tcPr>
            <w:tcW w:w="1614" w:type="pct"/>
            <w:shd w:val="clear" w:color="auto" w:fill="auto"/>
          </w:tcPr>
          <w:p w14:paraId="092EF894" w14:textId="29C2DDB9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Содержание посторонних предметов и примесей (песчаник, глина комковая, намазка глины, древесина, железо,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известняковая глина, доломит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др.) не допускается.</w:t>
            </w:r>
          </w:p>
        </w:tc>
        <w:tc>
          <w:tcPr>
            <w:tcW w:w="604" w:type="pct"/>
            <w:shd w:val="clear" w:color="auto" w:fill="auto"/>
          </w:tcPr>
          <w:p w14:paraId="6A02F006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3" w:type="pct"/>
            <w:shd w:val="clear" w:color="auto" w:fill="auto"/>
          </w:tcPr>
          <w:p w14:paraId="0DBF011B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pct"/>
          </w:tcPr>
          <w:p w14:paraId="739A2400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7B6400DE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4426" w:rsidRPr="00E419B5" w14:paraId="03A02E5F" w14:textId="77777777" w:rsidTr="00AD4316">
        <w:trPr>
          <w:trHeight w:val="225"/>
        </w:trPr>
        <w:tc>
          <w:tcPr>
            <w:tcW w:w="432" w:type="pct"/>
          </w:tcPr>
          <w:p w14:paraId="0E2AF5DC" w14:textId="77777777" w:rsidR="00E14426" w:rsidRPr="00E419B5" w:rsidRDefault="00E14426" w:rsidP="00E14426">
            <w:pPr>
              <w:pBdr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1614" w:type="pct"/>
            <w:shd w:val="clear" w:color="auto" w:fill="auto"/>
          </w:tcPr>
          <w:p w14:paraId="2126B611" w14:textId="04AD593D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Влажность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E419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604" w:type="pct"/>
            <w:shd w:val="clear" w:color="auto" w:fill="auto"/>
          </w:tcPr>
          <w:p w14:paraId="6523660B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3" w:type="pct"/>
            <w:shd w:val="clear" w:color="auto" w:fill="auto"/>
          </w:tcPr>
          <w:p w14:paraId="1A0E92DC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pct"/>
          </w:tcPr>
          <w:p w14:paraId="3C24B3C0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</w:tcPr>
          <w:p w14:paraId="67109E92" w14:textId="77777777" w:rsidR="00E14426" w:rsidRPr="00E419B5" w:rsidRDefault="00E14426" w:rsidP="00E1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31F9222" w14:textId="77777777" w:rsidR="006B0DAD" w:rsidRPr="00E419B5" w:rsidRDefault="006B0DAD" w:rsidP="004870F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419B5">
        <w:rPr>
          <w:rFonts w:ascii="Times New Roman" w:eastAsia="Calibri" w:hAnsi="Times New Roman" w:cs="Times New Roman"/>
          <w:sz w:val="24"/>
        </w:rPr>
        <w:t>* Календарный год, 365 дней.</w:t>
      </w:r>
    </w:p>
    <w:p w14:paraId="5D35EEDA" w14:textId="77777777" w:rsidR="006B0DAD" w:rsidRPr="00E419B5" w:rsidRDefault="006B0DAD" w:rsidP="004870F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B8E35C8" w14:textId="77777777" w:rsidR="00AD4316" w:rsidRDefault="00AD4316" w:rsidP="007106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</w:p>
    <w:p w14:paraId="6667BD49" w14:textId="36E79E47" w:rsidR="009E3FE7" w:rsidRPr="00E419B5" w:rsidRDefault="00807BCE" w:rsidP="00491D1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2.1 </w:t>
      </w:r>
      <w:r w:rsidR="009E3FE7" w:rsidRPr="00E419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Переработка </w:t>
      </w:r>
      <w:r w:rsidR="000C073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полезного ископаемого</w:t>
      </w:r>
    </w:p>
    <w:p w14:paraId="7F82F661" w14:textId="58AB4D4D" w:rsidR="009E3FE7" w:rsidRDefault="000C0737" w:rsidP="00491D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</w:t>
      </w:r>
      <w:r w:rsidR="009E3FE7"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ехнология переработки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осуществляется как</w:t>
      </w:r>
      <w:r w:rsidR="009E3FE7"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совмещенная операция </w:t>
      </w:r>
      <w:r w:rsidR="009E3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первичного </w:t>
      </w:r>
      <w:proofErr w:type="spellStart"/>
      <w:r w:rsidR="009E3FE7"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грохочения</w:t>
      </w:r>
      <w:proofErr w:type="spellEnd"/>
      <w:r w:rsidR="009E3FE7"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 дроблением в замкнутом цикле</w:t>
      </w:r>
      <w:r w:rsidR="009E3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по фракции +50мм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, с п</w:t>
      </w:r>
      <w:r w:rsidR="009E3FE7"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рименение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м</w:t>
      </w:r>
      <w:r w:rsidR="009E3FE7"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9E3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повторного</w:t>
      </w:r>
      <w:r w:rsidR="009E3FE7"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spellStart"/>
      <w:r w:rsidR="009E3FE7"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грохочения</w:t>
      </w:r>
      <w:proofErr w:type="spellEnd"/>
      <w:r w:rsidR="009E3FE7"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9E3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перед загрузкой в ж\д вагоны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 Данная технология</w:t>
      </w:r>
      <w:r w:rsidR="009E3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9E3FE7"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обусловлен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="009E3FE7"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необходимостью повышения </w:t>
      </w:r>
      <w:r w:rsidR="009E3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качества фракционного состава щебня фракции 20-50 мм и исключения налипания обволоки на кондиционный щебень.</w:t>
      </w:r>
    </w:p>
    <w:p w14:paraId="3EC16EB8" w14:textId="6007FCB7" w:rsidR="002E4C0A" w:rsidRPr="0035723B" w:rsidRDefault="002E4C0A" w:rsidP="00491D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Рекомендованное дробильное оборудование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 w:bidi="ru-RU"/>
        </w:rPr>
        <w:t>Terex</w:t>
      </w:r>
      <w:r w:rsidRPr="002E4C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 w:bidi="ru-RU"/>
        </w:rPr>
        <w:t>Finlay</w:t>
      </w:r>
      <w:r w:rsidRPr="002E4C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 w:bidi="ru-RU"/>
        </w:rPr>
        <w:t>I</w:t>
      </w:r>
      <w:r w:rsidRPr="002E4C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 w:bidi="ru-RU"/>
        </w:rPr>
        <w:t>RS</w:t>
      </w:r>
      <w:r w:rsidR="00357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="0035723B" w:rsidRPr="00302608">
        <w:rPr>
          <w:rFonts w:ascii="Times New Roman" w:hAnsi="Times New Roman" w:cs="Times New Roman"/>
          <w:sz w:val="24"/>
          <w:szCs w:val="24"/>
          <w:lang w:val="en-US"/>
        </w:rPr>
        <w:t>JONSSON</w:t>
      </w:r>
      <w:r w:rsidR="0035723B" w:rsidRPr="00302608">
        <w:rPr>
          <w:rFonts w:ascii="Times New Roman" w:hAnsi="Times New Roman" w:cs="Times New Roman"/>
          <w:sz w:val="24"/>
          <w:szCs w:val="24"/>
        </w:rPr>
        <w:t xml:space="preserve"> </w:t>
      </w:r>
      <w:r w:rsidR="0035723B" w:rsidRPr="0030260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5723B" w:rsidRPr="00302608">
        <w:rPr>
          <w:rFonts w:ascii="Times New Roman" w:hAnsi="Times New Roman" w:cs="Times New Roman"/>
          <w:sz w:val="24"/>
          <w:szCs w:val="24"/>
        </w:rPr>
        <w:t xml:space="preserve"> 4800</w:t>
      </w:r>
      <w:r w:rsidR="00710681" w:rsidRPr="00302608">
        <w:rPr>
          <w:rFonts w:ascii="Times New Roman" w:hAnsi="Times New Roman" w:cs="Times New Roman"/>
          <w:sz w:val="24"/>
          <w:szCs w:val="24"/>
        </w:rPr>
        <w:t>.</w:t>
      </w:r>
    </w:p>
    <w:p w14:paraId="600E4101" w14:textId="77777777" w:rsidR="009E3FE7" w:rsidRPr="00E419B5" w:rsidRDefault="009E3FE7" w:rsidP="003026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14:paraId="1DE0BB67" w14:textId="5AA156DE" w:rsidR="009E3FE7" w:rsidRDefault="009E3FE7" w:rsidP="00491D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Известняк</w:t>
      </w: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, добыт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ый</w:t>
      </w: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</w:t>
      </w: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карьер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е</w:t>
      </w: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поступает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роторную дробилку, далее на </w:t>
      </w: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вибрационный </w:t>
      </w:r>
      <w:proofErr w:type="spellStart"/>
      <w:r w:rsidR="00996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двухдечный</w:t>
      </w:r>
      <w:proofErr w:type="spellEnd"/>
      <w:r w:rsidR="00996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грохот с размерами ячейки сит 20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5</w:t>
      </w: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0 мм для предварительного </w:t>
      </w:r>
      <w:proofErr w:type="spellStart"/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грохочения</w:t>
      </w:r>
      <w:proofErr w:type="spellEnd"/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 Продукты классификации направляются:</w:t>
      </w:r>
    </w:p>
    <w:p w14:paraId="51821172" w14:textId="535937AB" w:rsidR="009E3FE7" w:rsidRPr="00E419B5" w:rsidRDefault="009E3FE7" w:rsidP="00491D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крупностью 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0</w:t>
      </w:r>
      <w:r w:rsidR="00595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996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–</w:t>
      </w: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на внутрикарьерный склад</w:t>
      </w: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;</w:t>
      </w:r>
    </w:p>
    <w:p w14:paraId="195F2F55" w14:textId="045603BA" w:rsidR="009E3FE7" w:rsidRPr="00E419B5" w:rsidRDefault="009E3FE7" w:rsidP="00491D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-крупностью +20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9454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="00595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5</w:t>
      </w:r>
      <w:r w:rsidRPr="009454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0</w:t>
      </w: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мм –</w:t>
      </w:r>
      <w:r w:rsidR="00996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 конечную готовую продукцию;</w:t>
      </w:r>
    </w:p>
    <w:p w14:paraId="73A79BDA" w14:textId="77777777" w:rsidR="009E3FE7" w:rsidRPr="00E419B5" w:rsidRDefault="009E3FE7" w:rsidP="00491D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-крупностью 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5</w:t>
      </w: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0 мм – на дробление.</w:t>
      </w:r>
    </w:p>
    <w:p w14:paraId="00130172" w14:textId="1EF7F314" w:rsidR="009E3FE7" w:rsidRPr="00E419B5" w:rsidRDefault="009E3FE7" w:rsidP="00491D1F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</w:t>
      </w: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онечный готовый продукт складируется на открытой напольной площадке на территории объекта Заказчика и ожидает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транспортировки на ж/д тупик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для отправки потребителям</w:t>
      </w: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Перед отправкой потребителям, щебень проходит испытания на зерновой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 xml:space="preserve">состав в местной лаборатории. При неудовлетворительном результате испытаний, щебень несоответствующий спецификации Заказчика бракуется и отправляется на повторную </w:t>
      </w:r>
      <w:r w:rsidR="00996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сортировку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в карьер.</w:t>
      </w:r>
    </w:p>
    <w:p w14:paraId="52651165" w14:textId="77777777" w:rsidR="0076054E" w:rsidRDefault="0076054E" w:rsidP="00996F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</w:p>
    <w:p w14:paraId="2150DC20" w14:textId="1285350F" w:rsidR="00DE5D23" w:rsidRDefault="00807BCE" w:rsidP="00491D1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DE5D23" w:rsidRPr="00DE5D23">
        <w:rPr>
          <w:rFonts w:ascii="Times New Roman" w:hAnsi="Times New Roman" w:cs="Times New Roman"/>
          <w:b/>
          <w:sz w:val="24"/>
          <w:szCs w:val="24"/>
        </w:rPr>
        <w:t>Вид работ и объем работ</w:t>
      </w:r>
    </w:p>
    <w:p w14:paraId="35B53376" w14:textId="77777777" w:rsidR="00DE5D23" w:rsidRDefault="00DE5D23" w:rsidP="00491D1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Вскрышные работы (удаление грунта, ПРС, порубочных остатков) – 60000 м3/год.</w:t>
      </w:r>
    </w:p>
    <w:p w14:paraId="03840E96" w14:textId="77777777" w:rsidR="00DE5D23" w:rsidRDefault="00DE5D23" w:rsidP="00491D1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Транспортировка вскрышного грунта к месту складирования (до 1 км) включая погрузку, разгрузку и планировку - 60000 м3/год.</w:t>
      </w:r>
    </w:p>
    <w:p w14:paraId="7C30465D" w14:textId="77777777" w:rsidR="00DE5D23" w:rsidRDefault="00DE5D23" w:rsidP="00491D1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Планировка нарушенных земель (территории карьера,</w:t>
      </w:r>
    </w:p>
    <w:p w14:paraId="63084EA0" w14:textId="77777777" w:rsidR="00DE5D23" w:rsidRDefault="00DE5D23" w:rsidP="00491D1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автодороги), 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выполаживание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откосов карьера до</w:t>
      </w:r>
    </w:p>
    <w:p w14:paraId="50BD3F3E" w14:textId="621CDF91" w:rsidR="00DE5D23" w:rsidRDefault="00DE5D23" w:rsidP="00491D1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крутизны </w:t>
      </w:r>
      <w:r w:rsidR="00C17661">
        <w:rPr>
          <w:rFonts w:ascii="Times New Roman" w:hAnsi="Times New Roman" w:cs="Times New Roman"/>
          <w:sz w:val="24"/>
          <w:szCs w:val="24"/>
        </w:rPr>
        <w:t>45º</w:t>
      </w:r>
      <w:r>
        <w:rPr>
          <w:rFonts w:ascii="Times New Roman" w:hAnsi="Times New Roman" w:cs="Times New Roman"/>
          <w:sz w:val="24"/>
          <w:szCs w:val="24"/>
        </w:rPr>
        <w:t>, планировку дна карьера.</w:t>
      </w:r>
    </w:p>
    <w:p w14:paraId="073015AD" w14:textId="55354723" w:rsidR="00DE5D23" w:rsidRDefault="00DE5D23" w:rsidP="00491D1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Выемка </w:t>
      </w:r>
      <w:r w:rsidR="00996FD2">
        <w:rPr>
          <w:rFonts w:ascii="Times New Roman" w:hAnsi="Times New Roman" w:cs="Times New Roman"/>
          <w:sz w:val="24"/>
          <w:szCs w:val="24"/>
        </w:rPr>
        <w:t xml:space="preserve">известняка в т.ч. </w:t>
      </w:r>
      <w:r>
        <w:rPr>
          <w:rFonts w:ascii="Times New Roman" w:hAnsi="Times New Roman" w:cs="Times New Roman"/>
          <w:sz w:val="24"/>
          <w:szCs w:val="24"/>
        </w:rPr>
        <w:t xml:space="preserve">доломита в ходе селективной отработки карьера -  </w:t>
      </w:r>
      <w:r w:rsidR="00996FD2"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819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3/год.</w:t>
      </w:r>
    </w:p>
    <w:p w14:paraId="5ABC53C1" w14:textId="77777777" w:rsidR="00DE5D23" w:rsidRDefault="00DE5D23" w:rsidP="00491D1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Транспортировка доломита к месту складирования (до 1 км)</w:t>
      </w:r>
    </w:p>
    <w:p w14:paraId="6374DF25" w14:textId="75C0F44B" w:rsidR="00DE5D23" w:rsidRDefault="00DE5D23" w:rsidP="00996FD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погрузку, разгрузку и планировку</w:t>
      </w:r>
      <w:r w:rsidR="0038194D">
        <w:rPr>
          <w:rFonts w:ascii="Times New Roman" w:hAnsi="Times New Roman" w:cs="Times New Roman"/>
          <w:sz w:val="24"/>
          <w:szCs w:val="24"/>
        </w:rPr>
        <w:t>.</w:t>
      </w:r>
    </w:p>
    <w:p w14:paraId="15A16C1B" w14:textId="77777777" w:rsidR="00DE5D23" w:rsidRDefault="00DE5D23" w:rsidP="00491D1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Дробление и сортировка известняка с получением фракции щебня 20/50 мм – до 250000 т/год.</w:t>
      </w:r>
    </w:p>
    <w:p w14:paraId="294BADD5" w14:textId="44A96132" w:rsidR="00DE5D23" w:rsidRDefault="00DE5D23" w:rsidP="0030260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Транспортировка щебня в пункты, указанные Заказчиком (до 2 км) включая погрузку, разгрузку – до 250000 т/год.</w:t>
      </w:r>
    </w:p>
    <w:p w14:paraId="57587F59" w14:textId="77777777" w:rsidR="00DE5D23" w:rsidRDefault="00DE5D23" w:rsidP="00491D1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Погрузка и отправка вагонов потребителям – до 250000 т/год.</w:t>
      </w:r>
    </w:p>
    <w:p w14:paraId="7FDAFF3A" w14:textId="4147513D" w:rsidR="00DE5D23" w:rsidRDefault="00DE5D23" w:rsidP="00491D1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Погрузка и отправка вагонов потребителям включает в себя маневровые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8194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38194D">
        <w:rPr>
          <w:rFonts w:ascii="Times New Roman" w:hAnsi="Times New Roman" w:cs="Times New Roman"/>
          <w:sz w:val="24"/>
          <w:szCs w:val="24"/>
        </w:rPr>
        <w:t xml:space="preserve">/д </w:t>
      </w:r>
      <w:r>
        <w:rPr>
          <w:rFonts w:ascii="Times New Roman" w:hAnsi="Times New Roman" w:cs="Times New Roman"/>
          <w:sz w:val="24"/>
          <w:szCs w:val="24"/>
        </w:rPr>
        <w:t xml:space="preserve">тупике, выполнение заявок потребителей по кол-ву/качеству, ведение всей необходимой документации согласно правил РЖД, </w:t>
      </w:r>
      <w:r w:rsidR="0038194D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работа в системе </w:t>
      </w:r>
      <w:r w:rsidR="003819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ЭТРАН</w:t>
      </w:r>
      <w:r w:rsidR="003819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7B5F27" w14:textId="72035469" w:rsidR="009D71C4" w:rsidRPr="009D71C4" w:rsidRDefault="009D71C4" w:rsidP="009D71C4">
      <w:pPr>
        <w:pStyle w:val="ae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eastAsia="ru-RU" w:bidi="ru-RU"/>
        </w:rPr>
        <w:sectPr w:rsidR="009D71C4" w:rsidRPr="009D71C4" w:rsidSect="00FA38F0">
          <w:footerReference w:type="default" r:id="rId8"/>
          <w:pgSz w:w="16838" w:h="11906" w:orient="landscape" w:code="9"/>
          <w:pgMar w:top="1080" w:right="1440" w:bottom="1080" w:left="1440" w:header="709" w:footer="709" w:gutter="0"/>
          <w:cols w:space="708"/>
          <w:titlePg/>
          <w:docGrid w:linePitch="360"/>
        </w:sectPr>
      </w:pPr>
    </w:p>
    <w:p w14:paraId="31DEB624" w14:textId="4C75F8EE" w:rsidR="006B0DAD" w:rsidRPr="00E419B5" w:rsidRDefault="00FA38F0" w:rsidP="00FA3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 w:bidi="ru-RU"/>
        </w:rPr>
        <w:lastRenderedPageBreak/>
        <w:t xml:space="preserve">3.1 </w:t>
      </w:r>
      <w:r w:rsidR="006B0DAD" w:rsidRPr="00E419B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 w:bidi="ru-RU"/>
        </w:rPr>
        <w:t>Складирование и хранение</w:t>
      </w:r>
    </w:p>
    <w:p w14:paraId="5488ABBB" w14:textId="33C1489A" w:rsidR="00EF15F4" w:rsidRDefault="006B0DAD" w:rsidP="00FA3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Складирование и хранение </w:t>
      </w:r>
      <w:r w:rsidR="00645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известнякового щебня</w:t>
      </w: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, отсева (</w:t>
      </w:r>
      <w:proofErr w:type="spellStart"/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пром</w:t>
      </w:r>
      <w:proofErr w:type="spellEnd"/>
      <w:r w:rsidR="00645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</w:t>
      </w:r>
      <w:r w:rsidR="00EF15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продукта крупностью 0 </w:t>
      </w:r>
      <w:r w:rsidRPr="009454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– </w:t>
      </w:r>
      <w:r w:rsidR="001E2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20</w:t>
      </w:r>
      <w:r w:rsidRPr="009454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мм </w:t>
      </w:r>
      <w:r w:rsidR="001E2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на отдельном складе</w:t>
      </w: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 и готовой продукции осуществляется на отдельных открытых площадках на территории объекта Заказчика.</w:t>
      </w:r>
    </w:p>
    <w:p w14:paraId="22A1B448" w14:textId="5556D3C1" w:rsidR="00652E5A" w:rsidRDefault="00EF15F4" w:rsidP="00FA3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652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Для улучшения качества известнякового щебня фракции 20-50 мм</w:t>
      </w:r>
      <w:proofErr w:type="gramStart"/>
      <w:r w:rsidRPr="00652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.</w:t>
      </w:r>
      <w:proofErr w:type="gramEnd"/>
      <w:r w:rsidR="004A7EDA" w:rsidRPr="00652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gramStart"/>
      <w:r w:rsidR="004A7EDA" w:rsidRPr="00652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о</w:t>
      </w:r>
      <w:proofErr w:type="gramEnd"/>
      <w:r w:rsidR="004A7EDA" w:rsidRPr="00652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тправляемого потребителям</w:t>
      </w:r>
      <w:r w:rsidRPr="00652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в период весна/осень</w:t>
      </w:r>
      <w:r w:rsidR="004A7EDA" w:rsidRPr="00652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, подготовить запас в объеме 2</w:t>
      </w:r>
      <w:r w:rsidR="001E25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0 </w:t>
      </w:r>
      <w:r w:rsidR="004A7EDA" w:rsidRPr="00652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000 тонн, в сухой период года.</w:t>
      </w:r>
      <w:r w:rsidRPr="00652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 </w:t>
      </w:r>
      <w:r w:rsidR="006B0DAD" w:rsidRPr="00652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</w:t>
      </w:r>
    </w:p>
    <w:p w14:paraId="47FE5A38" w14:textId="059AE722" w:rsidR="006B0DAD" w:rsidRPr="00E419B5" w:rsidRDefault="006B0DAD" w:rsidP="00FA3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652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Вскрышные породы складируются на породном отвале</w:t>
      </w: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</w:t>
      </w:r>
    </w:p>
    <w:p w14:paraId="03D7F9B4" w14:textId="77777777" w:rsidR="006B0DAD" w:rsidRPr="00E419B5" w:rsidRDefault="006B0DAD" w:rsidP="00FA3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Склады и места </w:t>
      </w:r>
      <w:proofErr w:type="spellStart"/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отвалообразований</w:t>
      </w:r>
      <w:proofErr w:type="spellEnd"/>
      <w:r w:rsidRPr="00E41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, производственных площадок хранения определяются Заказчиком.</w:t>
      </w:r>
    </w:p>
    <w:p w14:paraId="0F931C53" w14:textId="77777777" w:rsidR="006B0DAD" w:rsidRPr="00E419B5" w:rsidRDefault="006B0DAD" w:rsidP="00FA38F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14:paraId="2DE673EB" w14:textId="17EC9E7F" w:rsidR="006B0DAD" w:rsidRPr="00E419B5" w:rsidRDefault="003D2A3C" w:rsidP="00FA38F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предоставления на правах аренды</w:t>
      </w:r>
      <w:r w:rsidR="00865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для производства вскрышных/добычных работ - экскаватора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Liebherr</w:t>
      </w:r>
      <w:r w:rsidRPr="003D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маневровых работ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окомобиля МАЗ</w:t>
      </w:r>
      <w:r w:rsidR="0086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6312А8-360-010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DAD" w:rsidRPr="00E4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CF9D2D0" w14:textId="77777777" w:rsidR="006B0DAD" w:rsidRPr="00E419B5" w:rsidRDefault="006B0DAD" w:rsidP="00FA38F0">
      <w:pPr>
        <w:pStyle w:val="ae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B0DAD" w:rsidRPr="00E4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8DDF5" w14:textId="77777777" w:rsidR="00236974" w:rsidRDefault="00236974">
      <w:pPr>
        <w:spacing w:after="0" w:line="240" w:lineRule="auto"/>
      </w:pPr>
      <w:r>
        <w:separator/>
      </w:r>
    </w:p>
  </w:endnote>
  <w:endnote w:type="continuationSeparator" w:id="0">
    <w:p w14:paraId="3FB57F65" w14:textId="77777777" w:rsidR="00236974" w:rsidRDefault="0023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7247"/>
      <w:docPartObj>
        <w:docPartGallery w:val="Page Numbers (Bottom of Page)"/>
        <w:docPartUnique/>
      </w:docPartObj>
    </w:sdtPr>
    <w:sdtEndPr/>
    <w:sdtContent>
      <w:p w14:paraId="5B825C3C" w14:textId="77777777" w:rsidR="00E14426" w:rsidRDefault="00E14426" w:rsidP="00C429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85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02FC7" w14:textId="77777777" w:rsidR="00236974" w:rsidRDefault="00236974">
      <w:pPr>
        <w:spacing w:after="0" w:line="240" w:lineRule="auto"/>
      </w:pPr>
      <w:r>
        <w:separator/>
      </w:r>
    </w:p>
  </w:footnote>
  <w:footnote w:type="continuationSeparator" w:id="0">
    <w:p w14:paraId="6E4128C1" w14:textId="77777777" w:rsidR="00236974" w:rsidRDefault="00236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11D"/>
    <w:multiLevelType w:val="hybridMultilevel"/>
    <w:tmpl w:val="51A6B0A0"/>
    <w:lvl w:ilvl="0" w:tplc="87F2C93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6777F7"/>
    <w:multiLevelType w:val="hybridMultilevel"/>
    <w:tmpl w:val="F2205C28"/>
    <w:lvl w:ilvl="0" w:tplc="683E9BE4">
      <w:start w:val="10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8048E1"/>
    <w:multiLevelType w:val="hybridMultilevel"/>
    <w:tmpl w:val="4E06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0DC0"/>
    <w:multiLevelType w:val="hybridMultilevel"/>
    <w:tmpl w:val="3F9809CC"/>
    <w:lvl w:ilvl="0" w:tplc="E4D8D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F4B86"/>
    <w:multiLevelType w:val="hybridMultilevel"/>
    <w:tmpl w:val="231891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FBD4BF9"/>
    <w:multiLevelType w:val="hybridMultilevel"/>
    <w:tmpl w:val="787CB3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4E35C9B"/>
    <w:multiLevelType w:val="hybridMultilevel"/>
    <w:tmpl w:val="D9EA7C58"/>
    <w:lvl w:ilvl="0" w:tplc="ABD6AA32">
      <w:start w:val="1"/>
      <w:numFmt w:val="decimal"/>
      <w:lvlText w:val="%1."/>
      <w:lvlJc w:val="left"/>
      <w:pPr>
        <w:ind w:left="1152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2203BE"/>
    <w:multiLevelType w:val="hybridMultilevel"/>
    <w:tmpl w:val="FDB6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A1B5C"/>
    <w:multiLevelType w:val="hybridMultilevel"/>
    <w:tmpl w:val="B47E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nstantin Scherbakov">
    <w15:presenceInfo w15:providerId="AD" w15:userId="S::Konstantin.Scherbakov@omya.com::2295a686-2b18-4ef2-a6d2-a0e2a70255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DB"/>
    <w:rsid w:val="00011969"/>
    <w:rsid w:val="00033351"/>
    <w:rsid w:val="0004124C"/>
    <w:rsid w:val="000C0737"/>
    <w:rsid w:val="000E7A09"/>
    <w:rsid w:val="00110B13"/>
    <w:rsid w:val="001B5CC9"/>
    <w:rsid w:val="001E25D4"/>
    <w:rsid w:val="00201FC5"/>
    <w:rsid w:val="00232F5B"/>
    <w:rsid w:val="00236974"/>
    <w:rsid w:val="00251A18"/>
    <w:rsid w:val="00260491"/>
    <w:rsid w:val="00266D93"/>
    <w:rsid w:val="00277CD0"/>
    <w:rsid w:val="002A1855"/>
    <w:rsid w:val="002E4C0A"/>
    <w:rsid w:val="00302608"/>
    <w:rsid w:val="003146E3"/>
    <w:rsid w:val="00351F59"/>
    <w:rsid w:val="0035723B"/>
    <w:rsid w:val="003638A6"/>
    <w:rsid w:val="0038194D"/>
    <w:rsid w:val="003A04CD"/>
    <w:rsid w:val="003D2A3C"/>
    <w:rsid w:val="004470DE"/>
    <w:rsid w:val="0048588C"/>
    <w:rsid w:val="004870F4"/>
    <w:rsid w:val="00491D1F"/>
    <w:rsid w:val="004A71BF"/>
    <w:rsid w:val="004A7EDA"/>
    <w:rsid w:val="004C2444"/>
    <w:rsid w:val="004C5C3C"/>
    <w:rsid w:val="00504FA2"/>
    <w:rsid w:val="005204A7"/>
    <w:rsid w:val="00521168"/>
    <w:rsid w:val="00535345"/>
    <w:rsid w:val="00572F7E"/>
    <w:rsid w:val="005959A8"/>
    <w:rsid w:val="005D0211"/>
    <w:rsid w:val="005D1943"/>
    <w:rsid w:val="005D1A82"/>
    <w:rsid w:val="005D7F6C"/>
    <w:rsid w:val="005E42CA"/>
    <w:rsid w:val="005F24D0"/>
    <w:rsid w:val="00626360"/>
    <w:rsid w:val="006337E1"/>
    <w:rsid w:val="00645997"/>
    <w:rsid w:val="00652E5A"/>
    <w:rsid w:val="006B0DAD"/>
    <w:rsid w:val="006B7872"/>
    <w:rsid w:val="006C6E62"/>
    <w:rsid w:val="006F51D4"/>
    <w:rsid w:val="00710681"/>
    <w:rsid w:val="00754FE2"/>
    <w:rsid w:val="0076054E"/>
    <w:rsid w:val="00784775"/>
    <w:rsid w:val="007D4696"/>
    <w:rsid w:val="007F730D"/>
    <w:rsid w:val="00807BCE"/>
    <w:rsid w:val="0084701B"/>
    <w:rsid w:val="00865776"/>
    <w:rsid w:val="00915C27"/>
    <w:rsid w:val="00956F08"/>
    <w:rsid w:val="00996FD2"/>
    <w:rsid w:val="009D71C4"/>
    <w:rsid w:val="009E2018"/>
    <w:rsid w:val="009E3FE7"/>
    <w:rsid w:val="00A3190B"/>
    <w:rsid w:val="00AB1998"/>
    <w:rsid w:val="00AC3710"/>
    <w:rsid w:val="00AD4316"/>
    <w:rsid w:val="00B14EBF"/>
    <w:rsid w:val="00B80123"/>
    <w:rsid w:val="00B80770"/>
    <w:rsid w:val="00BA2D3A"/>
    <w:rsid w:val="00BA3797"/>
    <w:rsid w:val="00BC3972"/>
    <w:rsid w:val="00BF0CFD"/>
    <w:rsid w:val="00BF5AB3"/>
    <w:rsid w:val="00C17661"/>
    <w:rsid w:val="00C429CE"/>
    <w:rsid w:val="00C55C17"/>
    <w:rsid w:val="00C83BA2"/>
    <w:rsid w:val="00D079CC"/>
    <w:rsid w:val="00D521DA"/>
    <w:rsid w:val="00D631D6"/>
    <w:rsid w:val="00D8058C"/>
    <w:rsid w:val="00D97243"/>
    <w:rsid w:val="00DD5DB9"/>
    <w:rsid w:val="00DE37F2"/>
    <w:rsid w:val="00DE5D23"/>
    <w:rsid w:val="00E14426"/>
    <w:rsid w:val="00E410E3"/>
    <w:rsid w:val="00E43CFA"/>
    <w:rsid w:val="00E82702"/>
    <w:rsid w:val="00E9213A"/>
    <w:rsid w:val="00EC6D0E"/>
    <w:rsid w:val="00ED64DB"/>
    <w:rsid w:val="00EF15F4"/>
    <w:rsid w:val="00EF591C"/>
    <w:rsid w:val="00F11592"/>
    <w:rsid w:val="00F116ED"/>
    <w:rsid w:val="00F26DBA"/>
    <w:rsid w:val="00F4746A"/>
    <w:rsid w:val="00F73464"/>
    <w:rsid w:val="00F917E4"/>
    <w:rsid w:val="00FA38F0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9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DAD"/>
  </w:style>
  <w:style w:type="paragraph" w:styleId="a5">
    <w:name w:val="footer"/>
    <w:basedOn w:val="a"/>
    <w:link w:val="a6"/>
    <w:uiPriority w:val="99"/>
    <w:unhideWhenUsed/>
    <w:rsid w:val="006B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DAD"/>
  </w:style>
  <w:style w:type="paragraph" w:styleId="a7">
    <w:name w:val="Balloon Text"/>
    <w:basedOn w:val="a"/>
    <w:link w:val="a8"/>
    <w:uiPriority w:val="99"/>
    <w:semiHidden/>
    <w:unhideWhenUsed/>
    <w:rsid w:val="006B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DA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B0D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0D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0DA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0D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0DAD"/>
    <w:rPr>
      <w:b/>
      <w:bCs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6B0DAD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6B0DAD"/>
  </w:style>
  <w:style w:type="table" w:customStyle="1" w:styleId="1">
    <w:name w:val="Сетка таблицы1"/>
    <w:basedOn w:val="a1"/>
    <w:next w:val="af0"/>
    <w:uiPriority w:val="59"/>
    <w:rsid w:val="006B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6B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6B0DAD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E43CFA"/>
    <w:rPr>
      <w:strike w:val="0"/>
      <w:dstrike w:val="0"/>
      <w:color w:val="333333"/>
      <w:sz w:val="17"/>
      <w:szCs w:val="17"/>
      <w:u w:val="none"/>
      <w:effect w:val="none"/>
    </w:rPr>
  </w:style>
  <w:style w:type="paragraph" w:styleId="af3">
    <w:name w:val="Normal (Web)"/>
    <w:basedOn w:val="a"/>
    <w:uiPriority w:val="99"/>
    <w:semiHidden/>
    <w:unhideWhenUsed/>
    <w:rsid w:val="00E43CFA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DAD"/>
  </w:style>
  <w:style w:type="paragraph" w:styleId="a5">
    <w:name w:val="footer"/>
    <w:basedOn w:val="a"/>
    <w:link w:val="a6"/>
    <w:uiPriority w:val="99"/>
    <w:unhideWhenUsed/>
    <w:rsid w:val="006B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DAD"/>
  </w:style>
  <w:style w:type="paragraph" w:styleId="a7">
    <w:name w:val="Balloon Text"/>
    <w:basedOn w:val="a"/>
    <w:link w:val="a8"/>
    <w:uiPriority w:val="99"/>
    <w:semiHidden/>
    <w:unhideWhenUsed/>
    <w:rsid w:val="006B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DA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B0D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0D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0DA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0D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0DAD"/>
    <w:rPr>
      <w:b/>
      <w:bCs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6B0DAD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6B0DAD"/>
  </w:style>
  <w:style w:type="table" w:customStyle="1" w:styleId="1">
    <w:name w:val="Сетка таблицы1"/>
    <w:basedOn w:val="a1"/>
    <w:next w:val="af0"/>
    <w:uiPriority w:val="59"/>
    <w:rsid w:val="006B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6B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6B0DAD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E43CFA"/>
    <w:rPr>
      <w:strike w:val="0"/>
      <w:dstrike w:val="0"/>
      <w:color w:val="333333"/>
      <w:sz w:val="17"/>
      <w:szCs w:val="17"/>
      <w:u w:val="none"/>
      <w:effect w:val="none"/>
    </w:rPr>
  </w:style>
  <w:style w:type="paragraph" w:styleId="af3">
    <w:name w:val="Normal (Web)"/>
    <w:basedOn w:val="a"/>
    <w:uiPriority w:val="99"/>
    <w:semiHidden/>
    <w:unhideWhenUsed/>
    <w:rsid w:val="00E43CFA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7428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Scherbakov</dc:creator>
  <cp:keywords/>
  <dc:description/>
  <cp:lastModifiedBy>Ирина</cp:lastModifiedBy>
  <cp:revision>3</cp:revision>
  <dcterms:created xsi:type="dcterms:W3CDTF">2019-04-08T08:50:00Z</dcterms:created>
  <dcterms:modified xsi:type="dcterms:W3CDTF">2019-04-18T04:48:00Z</dcterms:modified>
</cp:coreProperties>
</file>