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7D" w:rsidRDefault="00B97495">
      <w:r>
        <w:t>Планировки по ссылке</w:t>
      </w:r>
    </w:p>
    <w:p w:rsidR="00B97495" w:rsidRDefault="00B97495">
      <w:hyperlink r:id="rId4" w:history="1">
        <w:r w:rsidRPr="00721B86">
          <w:rPr>
            <w:rStyle w:val="a3"/>
          </w:rPr>
          <w:t>https://drive.google.com/open?id=10M749H23GtdZdEFUSBVI8vtLQBWDTFEa</w:t>
        </w:r>
      </w:hyperlink>
    </w:p>
    <w:p w:rsidR="00B97495" w:rsidRDefault="00B97495">
      <w:r>
        <w:t>Техническое задание на разработку систем</w:t>
      </w:r>
    </w:p>
    <w:p w:rsidR="00B97495" w:rsidRDefault="00B97495">
      <w:hyperlink r:id="rId5" w:history="1">
        <w:r w:rsidRPr="00721B86">
          <w:rPr>
            <w:rStyle w:val="a3"/>
          </w:rPr>
          <w:t>https://drive.google.com/open?id=1JSJF6nxSf2gBhtIMH18WQOR_0FcLJsJ8</w:t>
        </w:r>
      </w:hyperlink>
    </w:p>
    <w:p w:rsidR="00B97495" w:rsidRDefault="00B97495">
      <w:r>
        <w:t>Задание для АР КР</w:t>
      </w:r>
    </w:p>
    <w:p w:rsidR="00B97495" w:rsidRDefault="00B97495">
      <w:hyperlink r:id="rId6" w:history="1">
        <w:r w:rsidRPr="00721B86">
          <w:rPr>
            <w:rStyle w:val="a3"/>
          </w:rPr>
          <w:t>https://drive.google.com/open?id=1LkLxlOUkpHnbctAkyePpJiQ-0CW2L8fn</w:t>
        </w:r>
      </w:hyperlink>
    </w:p>
    <w:p w:rsidR="00B97495" w:rsidRDefault="00B97495">
      <w:bookmarkStart w:id="0" w:name="_GoBack"/>
      <w:bookmarkEnd w:id="0"/>
    </w:p>
    <w:sectPr w:rsidR="00B9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26"/>
    <w:rsid w:val="00376626"/>
    <w:rsid w:val="00B97495"/>
    <w:rsid w:val="00C02EBB"/>
    <w:rsid w:val="00D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FBE8"/>
  <w15:chartTrackingRefBased/>
  <w15:docId w15:val="{669E92F5-EEDF-4593-BF8E-A7D7852B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LkLxlOUkpHnbctAkyePpJiQ-0CW2L8fn" TargetMode="External"/><Relationship Id="rId5" Type="http://schemas.openxmlformats.org/officeDocument/2006/relationships/hyperlink" Target="https://drive.google.com/open?id=1JSJF6nxSf2gBhtIMH18WQOR_0FcLJsJ8" TargetMode="External"/><Relationship Id="rId4" Type="http://schemas.openxmlformats.org/officeDocument/2006/relationships/hyperlink" Target="https://drive.google.com/open?id=10M749H23GtdZdEFUSBVI8vtLQBWDTF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2018-12-10T12:02:00Z</dcterms:created>
  <dcterms:modified xsi:type="dcterms:W3CDTF">2018-12-10T12:04:00Z</dcterms:modified>
</cp:coreProperties>
</file>