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6D" w:rsidRDefault="004375E0">
      <w:bookmarkStart w:id="0" w:name="_GoBack"/>
      <w:r>
        <w:t xml:space="preserve">Необходимо выполнить методами теоретической физики </w:t>
      </w:r>
      <w:r w:rsidR="00B86E01">
        <w:t>расчет усилия</w:t>
      </w:r>
      <w:r>
        <w:t xml:space="preserve"> от нагрузки</w:t>
      </w:r>
      <w:r w:rsidR="004A4B98">
        <w:t xml:space="preserve"> ударной</w:t>
      </w:r>
      <w:r>
        <w:t xml:space="preserve"> </w:t>
      </w:r>
      <w:r w:rsidR="004A4B98">
        <w:t xml:space="preserve">динамической </w:t>
      </w:r>
      <w:r>
        <w:t>сосредоточенной, пригодн</w:t>
      </w:r>
      <w:r w:rsidR="00B86E01">
        <w:t>ы</w:t>
      </w:r>
      <w:r>
        <w:t>й для расчета строительных конструкций по прочности</w:t>
      </w:r>
      <w:r w:rsidR="00B86E01">
        <w:t>.</w:t>
      </w:r>
      <w:bookmarkEnd w:id="0"/>
    </w:p>
    <w:p w:rsidR="00B86E01" w:rsidRDefault="00B86E01">
      <w:r>
        <w:t>Дано: прямой удар металлического предмета массой до 5кг летящего со скоростью 44м/с (160км/ч) в горизонтальной плоскости о стальной лист обшивки укрытия, прямой удар металлического предмета массой до 100кг летящего со скоростью 20м/с (72км/ч) в горизонтальной плоскости о стальной лист обшивки укрытия. Рассчитывать будем железобетонное укрытие (</w:t>
      </w:r>
      <w:proofErr w:type="spellStart"/>
      <w:r>
        <w:t>циллиндрическую</w:t>
      </w:r>
      <w:proofErr w:type="spellEnd"/>
      <w:r>
        <w:t xml:space="preserve"> стенку), обшитую стальным листом.</w:t>
      </w:r>
    </w:p>
    <w:p w:rsidR="00B86E01" w:rsidRDefault="00B86E01">
      <w:r>
        <w:t>На выходе нужно обоснованное расчетом, с приложением расчета и нормативных ссылок, усилие от указанных предметов на участок укрытия.</w:t>
      </w:r>
    </w:p>
    <w:sectPr w:rsidR="00B8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D2"/>
    <w:rsid w:val="00282C6D"/>
    <w:rsid w:val="004375E0"/>
    <w:rsid w:val="004A4B98"/>
    <w:rsid w:val="00B86E01"/>
    <w:rsid w:val="00C535D2"/>
    <w:rsid w:val="00CD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2018-08-28T08:08:00Z</dcterms:created>
  <dcterms:modified xsi:type="dcterms:W3CDTF">2018-08-28T11:22:00Z</dcterms:modified>
</cp:coreProperties>
</file>