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D" w:rsidRPr="00145216" w:rsidRDefault="0070051D" w:rsidP="0070051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45216">
        <w:rPr>
          <w:rFonts w:ascii="Times New Roman" w:hAnsi="Times New Roman"/>
          <w:b/>
          <w:sz w:val="28"/>
          <w:szCs w:val="28"/>
        </w:rPr>
        <w:t>«УТВЕРЖДАЮ»</w:t>
      </w:r>
    </w:p>
    <w:p w:rsidR="0070051D" w:rsidRPr="00145216" w:rsidRDefault="0070051D" w:rsidP="0070051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51D" w:rsidRPr="00145216" w:rsidRDefault="0070051D" w:rsidP="0070051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51D" w:rsidRPr="00145216" w:rsidRDefault="0070051D" w:rsidP="0070051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5216">
        <w:rPr>
          <w:rFonts w:ascii="Times New Roman" w:hAnsi="Times New Roman"/>
          <w:sz w:val="28"/>
          <w:szCs w:val="28"/>
        </w:rPr>
        <w:t xml:space="preserve">_________________ </w:t>
      </w:r>
    </w:p>
    <w:p w:rsidR="0070051D" w:rsidRPr="00145216" w:rsidRDefault="0070051D" w:rsidP="0070051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51D" w:rsidRDefault="0070051D" w:rsidP="00700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145216">
        <w:rPr>
          <w:rFonts w:ascii="Times New Roman" w:hAnsi="Times New Roman"/>
          <w:sz w:val="28"/>
          <w:szCs w:val="28"/>
        </w:rPr>
        <w:t>«_____» ________________2017 г.</w:t>
      </w:r>
    </w:p>
    <w:p w:rsidR="0070051D" w:rsidRDefault="0070051D" w:rsidP="00700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51D" w:rsidRDefault="0070051D" w:rsidP="00700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51D" w:rsidRPr="0070051D" w:rsidRDefault="0070051D" w:rsidP="00700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1D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051D" w:rsidRPr="0070051D" w:rsidTr="00C12DC8">
        <w:tc>
          <w:tcPr>
            <w:tcW w:w="9571" w:type="dxa"/>
            <w:hideMark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70051D" w:rsidRPr="0070051D" w:rsidTr="00C12DC8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051D" w:rsidRPr="0070051D" w:rsidRDefault="0070051D" w:rsidP="00C12DC8">
                  <w:pPr>
                    <w:spacing w:after="0"/>
                    <w:ind w:left="10" w:right="64" w:hanging="10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70051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на разработку проектно-сметной документации по объекту: </w:t>
                  </w:r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«Строительство водозаборного узла (ВЗУ), магистрального водопровода, очистных сооружений хозяйственно-бытовой канализации (</w:t>
                  </w:r>
                  <w:proofErr w:type="gramStart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БОС</w:t>
                  </w:r>
                  <w:proofErr w:type="gramEnd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), очистных сооружений поверхностного стока (ЛОС), инженерных сетей индустриального парка «</w:t>
                  </w:r>
                  <w:proofErr w:type="spellStart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Есипово</w:t>
                  </w:r>
                  <w:proofErr w:type="spellEnd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» по адресу: Московская область, </w:t>
                  </w:r>
                  <w:proofErr w:type="spellStart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Солнечногорский</w:t>
                  </w:r>
                  <w:proofErr w:type="spellEnd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 муниципальный район, сельское поселение </w:t>
                  </w:r>
                  <w:proofErr w:type="spellStart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Пешковское</w:t>
                  </w:r>
                  <w:proofErr w:type="spellEnd"/>
                  <w:r w:rsidRPr="0070051D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, в части магистрального водопровода и сетей электроснабжения</w:t>
                  </w:r>
                </w:p>
                <w:p w:rsidR="0070051D" w:rsidRPr="0070051D" w:rsidRDefault="0070051D" w:rsidP="00C12DC8">
                  <w:pPr>
                    <w:spacing w:after="0"/>
                    <w:ind w:left="10" w:right="64" w:hanging="1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0051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50:09:0020718:390</w:t>
                  </w:r>
                </w:p>
                <w:p w:rsidR="0070051D" w:rsidRPr="0070051D" w:rsidRDefault="0070051D" w:rsidP="00C12D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 w:hanging="68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70051D" w:rsidRPr="0070051D" w:rsidRDefault="0070051D" w:rsidP="00C12D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 w:hanging="680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  <w:p w:rsidR="0070051D" w:rsidRPr="0070051D" w:rsidRDefault="0070051D" w:rsidP="00C12D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 w:hanging="68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70051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Солнечногорский</w:t>
                  </w:r>
                  <w:proofErr w:type="spellEnd"/>
                  <w:r w:rsidRPr="0070051D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район, Московская область</w:t>
                  </w:r>
                </w:p>
              </w:tc>
            </w:tr>
            <w:tr w:rsidR="0070051D" w:rsidRPr="0070051D" w:rsidTr="00C12DC8">
              <w:tc>
                <w:tcPr>
                  <w:tcW w:w="95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51D" w:rsidRPr="0070051D" w:rsidRDefault="0070051D" w:rsidP="00C12DC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720" w:hanging="68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x-none"/>
                    </w:rPr>
                  </w:pPr>
                </w:p>
              </w:tc>
            </w:tr>
          </w:tbl>
          <w:p w:rsidR="0070051D" w:rsidRPr="0070051D" w:rsidRDefault="0070051D" w:rsidP="00C12D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x-none"/>
              </w:rPr>
            </w:pPr>
          </w:p>
        </w:tc>
      </w:tr>
    </w:tbl>
    <w:p w:rsidR="0070051D" w:rsidRDefault="0070051D" w:rsidP="00700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680"/>
        <w:rPr>
          <w:rFonts w:ascii="Times New Roman" w:eastAsia="Times New Roman" w:hAnsi="Times New Roman" w:cs="Times New Roman"/>
          <w:sz w:val="32"/>
          <w:szCs w:val="32"/>
        </w:rPr>
      </w:pPr>
    </w:p>
    <w:p w:rsidR="0070051D" w:rsidRDefault="0070051D" w:rsidP="00700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680"/>
        <w:rPr>
          <w:rFonts w:ascii="Times New Roman" w:eastAsia="Times New Roman" w:hAnsi="Times New Roman" w:cs="Times New Roman"/>
          <w:sz w:val="32"/>
          <w:szCs w:val="32"/>
        </w:rPr>
      </w:pPr>
    </w:p>
    <w:p w:rsidR="0070051D" w:rsidRDefault="0070051D" w:rsidP="00700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680"/>
        <w:rPr>
          <w:rFonts w:ascii="Times New Roman" w:eastAsia="Times New Roman" w:hAnsi="Times New Roman" w:cs="Times New Roman"/>
          <w:sz w:val="32"/>
          <w:szCs w:val="32"/>
        </w:rPr>
      </w:pPr>
    </w:p>
    <w:p w:rsidR="0070051D" w:rsidRPr="00145216" w:rsidRDefault="0070051D" w:rsidP="0070051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24" w:hanging="6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216">
        <w:rPr>
          <w:rFonts w:ascii="Times New Roman" w:eastAsia="Times New Roman" w:hAnsi="Times New Roman" w:cs="Times New Roman"/>
          <w:b/>
          <w:sz w:val="28"/>
          <w:szCs w:val="28"/>
        </w:rPr>
        <w:t>«СОГЛАСОВАНО»</w:t>
      </w:r>
    </w:p>
    <w:p w:rsidR="0070051D" w:rsidRPr="00145216" w:rsidRDefault="0070051D" w:rsidP="0070051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24" w:hanging="6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51D" w:rsidRPr="00145216" w:rsidRDefault="0070051D" w:rsidP="0070051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24" w:hanging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82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70051D" w:rsidRPr="00145216" w:rsidTr="00C12DC8"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51D" w:rsidRPr="00145216" w:rsidRDefault="0070051D" w:rsidP="00C12DC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424" w:hanging="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216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  <w:p w:rsidR="0070051D" w:rsidRPr="00145216" w:rsidRDefault="0070051D" w:rsidP="00C12DC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424" w:hanging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51D" w:rsidRPr="00145216" w:rsidTr="00C12DC8"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051D" w:rsidRPr="00145216" w:rsidRDefault="0070051D" w:rsidP="00C12DC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424" w:hanging="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521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организация</w:t>
            </w:r>
          </w:p>
          <w:p w:rsidR="0070051D" w:rsidRPr="00145216" w:rsidRDefault="0070051D" w:rsidP="00C12DC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424" w:hanging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51D" w:rsidRPr="00145216" w:rsidTr="00C12DC8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51D" w:rsidRPr="00145216" w:rsidRDefault="0070051D" w:rsidP="00C12DC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424" w:hanging="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45216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  <w:p w:rsidR="0070051D" w:rsidRPr="00145216" w:rsidRDefault="0070051D" w:rsidP="00C12DC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424" w:hanging="6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0051D" w:rsidRPr="00145216" w:rsidRDefault="0070051D" w:rsidP="0070051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24" w:hanging="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051D" w:rsidRPr="00145216" w:rsidRDefault="0070051D" w:rsidP="0070051D">
      <w:pPr>
        <w:widowControl w:val="0"/>
        <w:autoSpaceDE w:val="0"/>
        <w:autoSpaceDN w:val="0"/>
        <w:adjustRightInd w:val="0"/>
        <w:spacing w:before="240" w:after="0" w:line="240" w:lineRule="auto"/>
        <w:ind w:left="720" w:right="424" w:hanging="680"/>
        <w:jc w:val="right"/>
        <w:rPr>
          <w:rFonts w:ascii="Times New Roman" w:eastAsia="Times New Roman" w:hAnsi="Times New Roman" w:cs="Times New Roman"/>
          <w:sz w:val="24"/>
          <w:szCs w:val="27"/>
        </w:rPr>
      </w:pPr>
      <w:r w:rsidRPr="00145216">
        <w:rPr>
          <w:rFonts w:ascii="Times New Roman" w:eastAsia="Times New Roman" w:hAnsi="Times New Roman" w:cs="Times New Roman"/>
          <w:sz w:val="28"/>
          <w:szCs w:val="28"/>
        </w:rPr>
        <w:t>«_____» ________________2017 г.</w:t>
      </w:r>
    </w:p>
    <w:p w:rsidR="0070051D" w:rsidRPr="00145216" w:rsidRDefault="0070051D" w:rsidP="0070051D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70051D" w:rsidRPr="00145216" w:rsidRDefault="0070051D" w:rsidP="0070051D">
      <w:pPr>
        <w:widowControl w:val="0"/>
        <w:autoSpaceDE w:val="0"/>
        <w:autoSpaceDN w:val="0"/>
        <w:adjustRightInd w:val="0"/>
        <w:spacing w:before="240" w:after="0" w:line="240" w:lineRule="auto"/>
        <w:ind w:left="720" w:hanging="680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145216">
        <w:rPr>
          <w:rFonts w:ascii="Times New Roman" w:eastAsia="Times New Roman" w:hAnsi="Times New Roman" w:cs="Times New Roman"/>
          <w:sz w:val="24"/>
          <w:szCs w:val="27"/>
        </w:rPr>
        <w:t>2017 г.</w:t>
      </w:r>
    </w:p>
    <w:p w:rsidR="0070051D" w:rsidRPr="00145216" w:rsidRDefault="0070051D" w:rsidP="007005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5216">
        <w:rPr>
          <w:rFonts w:ascii="Times New Roman" w:eastAsia="Times New Roman" w:hAnsi="Times New Roman" w:cs="Times New Roman"/>
          <w:sz w:val="24"/>
          <w:szCs w:val="27"/>
        </w:rPr>
        <w:br w:type="page"/>
      </w:r>
    </w:p>
    <w:p w:rsidR="0070051D" w:rsidRPr="008A3427" w:rsidRDefault="0070051D" w:rsidP="007005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Водоснабжение:</w:t>
      </w:r>
    </w:p>
    <w:p w:rsidR="0070051D" w:rsidRPr="008A3427" w:rsidRDefault="0070051D" w:rsidP="007005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  <w:t>водоснабжение выполнить в соответствии с Техническими условиями, с действующими нормами и правилами, Постановлением правительства РФ № 87 от 16.02.2008 «О составе разделов проектной документации и требованиях к их содержанию»;</w:t>
      </w:r>
    </w:p>
    <w:p w:rsidR="0070051D" w:rsidRPr="008A3427" w:rsidRDefault="0070051D" w:rsidP="0070051D">
      <w:pPr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  <w:t xml:space="preserve">Водопровод проложить открытым способом, в местах пересечения с дорогами любых категорий предусмотреть стальные футляры. </w:t>
      </w:r>
    </w:p>
    <w:p w:rsidR="0070051D" w:rsidRPr="008A3427" w:rsidRDefault="0070051D" w:rsidP="0070051D">
      <w:pPr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  <w:t>Вынести сеть водопровода из конструкции полупроходного  коллектора в пределах установленных зон строительства, в соотв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>етствии с охранными зонами комм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>уникаций.</w:t>
      </w:r>
    </w:p>
    <w:p w:rsidR="008A3427" w:rsidRPr="008A3427" w:rsidRDefault="008A3427" w:rsidP="0070051D">
      <w:pPr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</w:r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Рассмотреть возможность прокладки сети водопровода на месте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4х </w:t>
      </w:r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существующих кабелей </w:t>
      </w:r>
      <w:proofErr w:type="spellStart"/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МОЭСКа</w:t>
      </w:r>
      <w:proofErr w:type="spellEnd"/>
    </w:p>
    <w:p w:rsidR="0070051D" w:rsidRPr="008A3427" w:rsidRDefault="0070051D" w:rsidP="0070051D">
      <w:pPr>
        <w:autoSpaceDE w:val="0"/>
        <w:autoSpaceDN w:val="0"/>
        <w:contextualSpacing/>
        <w:rPr>
          <w:rFonts w:ascii="Times New Roman" w:eastAsia="Times New Roman" w:hAnsi="Times New Roman" w:cs="Times New Roman"/>
          <w:sz w:val="24"/>
          <w:szCs w:val="32"/>
        </w:rPr>
      </w:pPr>
    </w:p>
    <w:p w:rsidR="0070051D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b/>
          <w:sz w:val="24"/>
          <w:szCs w:val="32"/>
        </w:rPr>
        <w:t>Электроснабжение:</w:t>
      </w:r>
    </w:p>
    <w:p w:rsidR="00D33404" w:rsidRDefault="00D33404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D33404" w:rsidRPr="00D33404" w:rsidRDefault="00D33404" w:rsidP="00D334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Проектируемые  кабеля электроснабжения индустриального парка </w:t>
      </w:r>
      <w:r w:rsidRPr="00D33404">
        <w:rPr>
          <w:rFonts w:ascii="Times New Roman" w:eastAsia="Times New Roman" w:hAnsi="Times New Roman" w:cs="Times New Roman"/>
          <w:b/>
          <w:sz w:val="24"/>
          <w:szCs w:val="32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</w:rPr>
        <w:t>Есипово</w:t>
      </w:r>
      <w:proofErr w:type="spellEnd"/>
      <w:r w:rsidRPr="00D33404">
        <w:rPr>
          <w:rFonts w:ascii="Times New Roman" w:eastAsia="Times New Roman" w:hAnsi="Times New Roman" w:cs="Times New Roman"/>
          <w:b/>
          <w:sz w:val="24"/>
          <w:szCs w:val="32"/>
        </w:rPr>
        <w:t>”</w:t>
      </w:r>
    </w:p>
    <w:p w:rsidR="0070051D" w:rsidRPr="008A3427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  <w:t>электроснабжение выполнить в соответствии с Техническими условиями, с действующими нормами и правилами, ПУЭ, Постановлением правительства РФ № 87 от 16.02.2008 «О составе разделов проектной документации и требованиях к их содержанию»;</w:t>
      </w:r>
    </w:p>
    <w:p w:rsidR="0070051D" w:rsidRPr="008A3427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 xml:space="preserve">• Выполнить прокладку сети электроснабжения открытым способом, в траншее, с использованием труб кабельной канализации </w:t>
      </w:r>
      <w:r w:rsidR="00D33404">
        <w:rPr>
          <w:rFonts w:ascii="Times New Roman" w:eastAsia="Times New Roman" w:hAnsi="Times New Roman" w:cs="Times New Roman"/>
          <w:sz w:val="24"/>
          <w:szCs w:val="32"/>
        </w:rPr>
        <w:t>или в лотке.</w:t>
      </w:r>
      <w:bookmarkStart w:id="0" w:name="_GoBack"/>
      <w:bookmarkEnd w:id="0"/>
      <w:r w:rsidRPr="008A3427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</w:p>
    <w:p w:rsidR="0070051D" w:rsidRPr="008A3427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  <w:t xml:space="preserve">категории </w:t>
      </w:r>
      <w:proofErr w:type="spellStart"/>
      <w:r w:rsidRPr="008A3427">
        <w:rPr>
          <w:rFonts w:ascii="Times New Roman" w:eastAsia="Times New Roman" w:hAnsi="Times New Roman" w:cs="Times New Roman"/>
          <w:sz w:val="24"/>
          <w:szCs w:val="32"/>
        </w:rPr>
        <w:t>электроприёмников</w:t>
      </w:r>
      <w:proofErr w:type="spellEnd"/>
      <w:r w:rsidRPr="008A3427">
        <w:rPr>
          <w:rFonts w:ascii="Times New Roman" w:eastAsia="Times New Roman" w:hAnsi="Times New Roman" w:cs="Times New Roman"/>
          <w:sz w:val="24"/>
          <w:szCs w:val="32"/>
        </w:rPr>
        <w:t xml:space="preserve"> по надежности электроснабжения определить в процессе проектирования системы электроснабжения на основании нормативной документации и технологических заданий</w:t>
      </w:r>
      <w:r w:rsidR="008A3427" w:rsidRPr="008A3427">
        <w:rPr>
          <w:rFonts w:ascii="Times New Roman" w:eastAsia="Times New Roman" w:hAnsi="Times New Roman" w:cs="Times New Roman"/>
          <w:sz w:val="24"/>
          <w:szCs w:val="32"/>
        </w:rPr>
        <w:t>.</w:t>
      </w:r>
    </w:p>
    <w:p w:rsidR="0070051D" w:rsidRPr="008A3427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  <w:t xml:space="preserve">на протяжении всей трассы запроектировать 4 </w:t>
      </w:r>
      <w:proofErr w:type="gramStart"/>
      <w:r w:rsidRPr="008A3427">
        <w:rPr>
          <w:rFonts w:ascii="Times New Roman" w:eastAsia="Times New Roman" w:hAnsi="Times New Roman" w:cs="Times New Roman"/>
          <w:sz w:val="24"/>
          <w:szCs w:val="32"/>
        </w:rPr>
        <w:t>распределительных</w:t>
      </w:r>
      <w:proofErr w:type="gramEnd"/>
      <w:r w:rsidRPr="008A3427">
        <w:rPr>
          <w:rFonts w:ascii="Times New Roman" w:eastAsia="Times New Roman" w:hAnsi="Times New Roman" w:cs="Times New Roman"/>
          <w:sz w:val="24"/>
          <w:szCs w:val="32"/>
        </w:rPr>
        <w:t xml:space="preserve"> пункта блочного типа РП. Мощность РП определить проектом после получения исходных данных от Заказчика по предполагаемым резидентам. 4 РП расположить вдоль дороги. </w:t>
      </w:r>
    </w:p>
    <w:p w:rsidR="0070051D" w:rsidRPr="008A3427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 xml:space="preserve">Питание РП предусматривается от существующей подстанции ПС №71 110/35/10 </w:t>
      </w:r>
      <w:proofErr w:type="spellStart"/>
      <w:r w:rsidRPr="008A3427">
        <w:rPr>
          <w:rFonts w:ascii="Times New Roman" w:eastAsia="Times New Roman" w:hAnsi="Times New Roman" w:cs="Times New Roman"/>
          <w:sz w:val="24"/>
          <w:szCs w:val="32"/>
        </w:rPr>
        <w:t>кВ</w:t>
      </w:r>
      <w:proofErr w:type="spellEnd"/>
      <w:r w:rsidRPr="008A3427">
        <w:rPr>
          <w:rFonts w:ascii="Times New Roman" w:eastAsia="Times New Roman" w:hAnsi="Times New Roman" w:cs="Times New Roman"/>
          <w:sz w:val="24"/>
          <w:szCs w:val="32"/>
        </w:rPr>
        <w:t xml:space="preserve"> «Поварово». </w:t>
      </w:r>
    </w:p>
    <w:p w:rsidR="0070051D" w:rsidRDefault="0070051D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Питание РП предусмотреть по радиальной схеме. Марку и сечение высоковольтного кабеля определить проектом с учетом расчетов по экономической плотности  тока и проверки кабеля на термическую устойчивость к действию токов короткого замыкания.</w:t>
      </w:r>
    </w:p>
    <w:p w:rsidR="00D33404" w:rsidRDefault="00D33404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D33404" w:rsidRDefault="00D33404" w:rsidP="00D3340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 </w:t>
      </w:r>
      <w:r w:rsidRPr="00D33404">
        <w:rPr>
          <w:rFonts w:ascii="Times New Roman" w:eastAsia="Times New Roman" w:hAnsi="Times New Roman" w:cs="Times New Roman"/>
          <w:b/>
          <w:sz w:val="24"/>
          <w:szCs w:val="32"/>
        </w:rPr>
        <w:t xml:space="preserve">Кабеля </w:t>
      </w:r>
      <w:proofErr w:type="spellStart"/>
      <w:r w:rsidRPr="00D33404">
        <w:rPr>
          <w:rFonts w:ascii="Times New Roman" w:eastAsia="Times New Roman" w:hAnsi="Times New Roman" w:cs="Times New Roman"/>
          <w:b/>
          <w:sz w:val="24"/>
          <w:szCs w:val="32"/>
        </w:rPr>
        <w:t>МОЭСКа</w:t>
      </w:r>
      <w:proofErr w:type="spellEnd"/>
    </w:p>
    <w:p w:rsidR="008A3427" w:rsidRPr="008A3427" w:rsidRDefault="008A3427" w:rsidP="00700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  <w:r w:rsidRPr="008A3427">
        <w:rPr>
          <w:rFonts w:ascii="Times New Roman" w:eastAsia="Times New Roman" w:hAnsi="Times New Roman" w:cs="Times New Roman"/>
          <w:sz w:val="24"/>
          <w:szCs w:val="32"/>
        </w:rPr>
        <w:t>•</w:t>
      </w:r>
      <w:r w:rsidRPr="008A3427">
        <w:rPr>
          <w:rFonts w:ascii="Times New Roman" w:eastAsia="Times New Roman" w:hAnsi="Times New Roman" w:cs="Times New Roman"/>
          <w:sz w:val="24"/>
          <w:szCs w:val="32"/>
        </w:rPr>
        <w:tab/>
      </w:r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Рассмотреть возможность выноса 4х </w:t>
      </w:r>
      <w:proofErr w:type="gramStart"/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существующих</w:t>
      </w:r>
      <w:proofErr w:type="gramEnd"/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 электро-кабелей </w:t>
      </w:r>
      <w:proofErr w:type="spellStart"/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МОЭСКа</w:t>
      </w:r>
      <w:proofErr w:type="spellEnd"/>
      <w:r w:rsidRPr="008A3427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 на место полупроходного коллектора.</w:t>
      </w:r>
      <w:r w:rsidR="00D33404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 </w:t>
      </w:r>
      <w:r w:rsidR="00D33404" w:rsidRPr="008A3427">
        <w:rPr>
          <w:rFonts w:ascii="Times New Roman" w:eastAsia="Times New Roman" w:hAnsi="Times New Roman" w:cs="Times New Roman"/>
          <w:sz w:val="24"/>
          <w:szCs w:val="32"/>
        </w:rPr>
        <w:t>Выполнить прокладку сети электроснабжения открытым способом, в траншее</w:t>
      </w:r>
      <w:proofErr w:type="gramStart"/>
      <w:r w:rsidR="00D33404">
        <w:rPr>
          <w:rFonts w:ascii="Times New Roman" w:eastAsia="Times New Roman" w:hAnsi="Times New Roman" w:cs="Times New Roman"/>
          <w:sz w:val="24"/>
          <w:szCs w:val="32"/>
        </w:rPr>
        <w:t>.</w:t>
      </w:r>
      <w:proofErr w:type="gramEnd"/>
      <w:r w:rsidR="00D33404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gramStart"/>
      <w:r w:rsidR="00D33404" w:rsidRPr="0014521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33404" w:rsidRPr="0014521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Техническими условиями, с действующими нормами и правилами, ПУЭ</w:t>
      </w:r>
      <w:r w:rsidR="00D3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3D8" w:rsidRPr="0070051D" w:rsidRDefault="007163D8">
      <w:pPr>
        <w:rPr>
          <w:rFonts w:ascii="Times New Roman" w:hAnsi="Times New Roman" w:cs="Times New Roman"/>
          <w:sz w:val="32"/>
          <w:szCs w:val="32"/>
        </w:rPr>
      </w:pPr>
    </w:p>
    <w:sectPr w:rsidR="007163D8" w:rsidRPr="0070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52"/>
    <w:rsid w:val="0070051D"/>
    <w:rsid w:val="007163D8"/>
    <w:rsid w:val="007172D9"/>
    <w:rsid w:val="008021A1"/>
    <w:rsid w:val="008A3427"/>
    <w:rsid w:val="00916F4B"/>
    <w:rsid w:val="00D33404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2017-08-27T12:22:00Z</dcterms:created>
  <dcterms:modified xsi:type="dcterms:W3CDTF">2017-08-27T12:38:00Z</dcterms:modified>
</cp:coreProperties>
</file>