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7" w:rsidRDefault="00722237" w:rsidP="0072223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722237" w:rsidRPr="00DE699F" w:rsidTr="00427BB2">
        <w:tc>
          <w:tcPr>
            <w:tcW w:w="10173" w:type="dxa"/>
          </w:tcPr>
          <w:p w:rsidR="00722237" w:rsidRPr="00DE699F" w:rsidRDefault="00722237" w:rsidP="00427BB2">
            <w:pPr>
              <w:jc w:val="center"/>
              <w:rPr>
                <w:b/>
              </w:rPr>
            </w:pPr>
            <w:r w:rsidRPr="00DE699F">
              <w:rPr>
                <w:b/>
              </w:rPr>
              <w:t>Техническое задание на проектирование</w:t>
            </w:r>
            <w:r>
              <w:rPr>
                <w:b/>
              </w:rPr>
              <w:t xml:space="preserve"> строительно-монтажных </w:t>
            </w:r>
            <w:r w:rsidRPr="00DE699F">
              <w:rPr>
                <w:b/>
              </w:rPr>
              <w:t xml:space="preserve"> и пусконаладочны</w:t>
            </w:r>
            <w:r>
              <w:rPr>
                <w:b/>
              </w:rPr>
              <w:t>х</w:t>
            </w:r>
            <w:r w:rsidRPr="00DE699F">
              <w:rPr>
                <w:b/>
              </w:rPr>
              <w:t xml:space="preserve"> работ стационарной дизель-генераторной установки мощностью 105 кВт по адресу:                                       </w:t>
            </w:r>
            <w:proofErr w:type="gramStart"/>
            <w:r w:rsidRPr="00DE699F">
              <w:rPr>
                <w:b/>
              </w:rPr>
              <w:t>г</w:t>
            </w:r>
            <w:proofErr w:type="gramEnd"/>
            <w:r w:rsidRPr="00DE699F">
              <w:rPr>
                <w:b/>
              </w:rPr>
              <w:t>. Оха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427BB2">
            <w:r w:rsidRPr="00DE699F">
              <w:t>В проекте предусмотреть: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конструкторские и объемно-планировочные решения на стационарную установку ДГУ в контейнере типа «Север»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санитарно-технические решения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систему электроснабжения с устройством АВР, электротехнические решения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систему заземления и </w:t>
            </w:r>
            <w:proofErr w:type="spellStart"/>
            <w:r w:rsidRPr="00DE699F">
              <w:t>зануление</w:t>
            </w:r>
            <w:proofErr w:type="spellEnd"/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прокладка питающих кабелей от щита АВР контейнера до </w:t>
            </w:r>
            <w:proofErr w:type="spellStart"/>
            <w:r w:rsidRPr="00DE699F">
              <w:t>электрощитовой</w:t>
            </w:r>
            <w:proofErr w:type="spellEnd"/>
            <w:r w:rsidRPr="00DE699F">
              <w:t xml:space="preserve"> РТПС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прокладка сетей аварийной автоматики и пожарной сигнализации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экспертные заключения центра гигиены и эпидемиологии</w:t>
            </w:r>
          </w:p>
        </w:tc>
      </w:tr>
      <w:tr w:rsidR="00722237" w:rsidRPr="00DE699F" w:rsidTr="00427BB2">
        <w:tc>
          <w:tcPr>
            <w:tcW w:w="10173" w:type="dxa"/>
          </w:tcPr>
          <w:p w:rsidR="00722237" w:rsidRPr="00DE699F" w:rsidRDefault="00722237" w:rsidP="00722237">
            <w:pPr>
              <w:numPr>
                <w:ilvl w:val="0"/>
                <w:numId w:val="1"/>
              </w:numPr>
              <w:spacing w:after="0" w:line="240" w:lineRule="auto"/>
            </w:pPr>
            <w:r w:rsidRPr="00DE699F">
              <w:t xml:space="preserve"> справки по гидрометеорологии и мониторингу окружающей среды о фоновых концентрациях вредных веществ и климатических характеристиках</w:t>
            </w:r>
          </w:p>
        </w:tc>
      </w:tr>
    </w:tbl>
    <w:p w:rsidR="00722237" w:rsidRPr="00F350D9" w:rsidRDefault="00722237" w:rsidP="00722237"/>
    <w:p w:rsidR="00722237" w:rsidRPr="009E0ED6" w:rsidRDefault="00722237" w:rsidP="00722237">
      <w:pPr>
        <w:pStyle w:val="a3"/>
        <w:spacing w:before="0" w:beforeAutospacing="0" w:after="0" w:afterAutospacing="0"/>
        <w:ind w:firstLine="426"/>
        <w:jc w:val="both"/>
      </w:pPr>
      <w:r w:rsidRPr="00A20EA5">
        <w:t xml:space="preserve">Габаритные размеры </w:t>
      </w:r>
      <w:r w:rsidRPr="009E0ED6">
        <w:t>контейнера «Север» с ДГУ  (</w:t>
      </w:r>
      <w:proofErr w:type="spellStart"/>
      <w:r w:rsidRPr="009E0ED6">
        <w:t>ДхШхВ</w:t>
      </w:r>
      <w:proofErr w:type="spellEnd"/>
      <w:r w:rsidRPr="009E0ED6">
        <w:t>)</w:t>
      </w:r>
      <w:proofErr w:type="gramStart"/>
      <w:r w:rsidRPr="009E0ED6">
        <w:t xml:space="preserve">  )</w:t>
      </w:r>
      <w:proofErr w:type="gramEnd"/>
      <w:r w:rsidRPr="009E0ED6">
        <w:t xml:space="preserve">  4500х2350х2460мм.</w:t>
      </w:r>
    </w:p>
    <w:p w:rsidR="00722237" w:rsidRPr="009E0ED6" w:rsidRDefault="00722237" w:rsidP="00722237">
      <w:pPr>
        <w:pStyle w:val="a3"/>
        <w:spacing w:before="0" w:beforeAutospacing="0" w:after="0" w:afterAutospacing="0"/>
        <w:ind w:firstLine="426"/>
        <w:jc w:val="both"/>
      </w:pPr>
      <w:r w:rsidRPr="009E0ED6">
        <w:t xml:space="preserve">Вес контейнера с оборудованием не менее </w:t>
      </w:r>
      <w:r>
        <w:t>4000</w:t>
      </w:r>
      <w:r w:rsidRPr="009E0ED6">
        <w:t xml:space="preserve"> кг</w:t>
      </w:r>
    </w:p>
    <w:p w:rsidR="00902F38" w:rsidRDefault="00902F38"/>
    <w:sectPr w:rsidR="0090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790"/>
    <w:multiLevelType w:val="hybridMultilevel"/>
    <w:tmpl w:val="5D34E984"/>
    <w:lvl w:ilvl="0" w:tplc="A6D8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2237"/>
    <w:rsid w:val="00722237"/>
    <w:rsid w:val="0090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yuras</dc:creator>
  <cp:keywords/>
  <dc:description/>
  <cp:lastModifiedBy>yuras</cp:lastModifiedBy>
  <cp:revision>2</cp:revision>
  <dcterms:created xsi:type="dcterms:W3CDTF">2016-07-01T14:47:00Z</dcterms:created>
  <dcterms:modified xsi:type="dcterms:W3CDTF">2016-07-01T14:47:00Z</dcterms:modified>
</cp:coreProperties>
</file>