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08"/>
        <w:tblW w:w="237" w:type="dxa"/>
        <w:tblLook w:val="01E0"/>
      </w:tblPr>
      <w:tblGrid>
        <w:gridCol w:w="237"/>
      </w:tblGrid>
      <w:tr w:rsidR="00776EB0" w:rsidRPr="006C1672" w:rsidTr="00776EB0">
        <w:trPr>
          <w:trHeight w:val="204"/>
        </w:trPr>
        <w:tc>
          <w:tcPr>
            <w:tcW w:w="237" w:type="dxa"/>
          </w:tcPr>
          <w:p w:rsidR="00776EB0" w:rsidRPr="006C1672" w:rsidRDefault="00776EB0" w:rsidP="006C1672">
            <w:pPr>
              <w:contextualSpacing/>
              <w:jc w:val="right"/>
              <w:rPr>
                <w:sz w:val="24"/>
                <w:szCs w:val="24"/>
              </w:rPr>
            </w:pPr>
          </w:p>
          <w:p w:rsidR="00776EB0" w:rsidRPr="006C1672" w:rsidRDefault="00776EB0" w:rsidP="006C1672">
            <w:pPr>
              <w:contextualSpacing/>
              <w:jc w:val="right"/>
              <w:rPr>
                <w:sz w:val="24"/>
                <w:szCs w:val="24"/>
              </w:rPr>
            </w:pPr>
          </w:p>
          <w:p w:rsidR="00776EB0" w:rsidRPr="006C1672" w:rsidRDefault="00776EB0" w:rsidP="006C1672">
            <w:pPr>
              <w:contextualSpacing/>
              <w:rPr>
                <w:sz w:val="24"/>
                <w:szCs w:val="24"/>
              </w:rPr>
            </w:pPr>
          </w:p>
        </w:tc>
      </w:tr>
    </w:tbl>
    <w:p w:rsidR="00804517" w:rsidRPr="006C1672" w:rsidRDefault="00804517" w:rsidP="006C1672">
      <w:pPr>
        <w:contextualSpacing/>
        <w:rPr>
          <w:vanish/>
        </w:rPr>
      </w:pPr>
    </w:p>
    <w:p w:rsidR="00CF3C11" w:rsidRPr="000027DD" w:rsidRDefault="00CF3C11" w:rsidP="00CF3C11">
      <w:pPr>
        <w:pStyle w:val="af2"/>
        <w:spacing w:before="78"/>
        <w:ind w:left="5103" w:right="94"/>
        <w:rPr>
          <w:sz w:val="24"/>
          <w:szCs w:val="24"/>
        </w:rPr>
      </w:pPr>
      <w:r w:rsidRPr="000027DD">
        <w:rPr>
          <w:sz w:val="24"/>
          <w:szCs w:val="24"/>
        </w:rPr>
        <w:t xml:space="preserve">Приложение № 2 </w:t>
      </w:r>
    </w:p>
    <w:p w:rsidR="00C96285" w:rsidRPr="00CF3C11" w:rsidRDefault="00CF3C11" w:rsidP="009A6BD6">
      <w:pPr>
        <w:ind w:left="5103" w:right="424"/>
        <w:rPr>
          <w:rFonts w:ascii="Arial" w:hAnsi="Arial" w:cs="Arial"/>
          <w:bCs/>
          <w:sz w:val="18"/>
          <w:szCs w:val="18"/>
        </w:rPr>
      </w:pPr>
      <w:r w:rsidRPr="000027DD">
        <w:rPr>
          <w:sz w:val="24"/>
          <w:szCs w:val="24"/>
        </w:rPr>
        <w:t xml:space="preserve">к Договору № </w:t>
      </w:r>
    </w:p>
    <w:p w:rsidR="00D2463D" w:rsidRPr="007C7348" w:rsidRDefault="00D2463D" w:rsidP="006C1672">
      <w:pPr>
        <w:tabs>
          <w:tab w:val="left" w:pos="9355"/>
        </w:tabs>
        <w:contextualSpacing/>
        <w:jc w:val="right"/>
        <w:outlineLvl w:val="0"/>
        <w:rPr>
          <w:rFonts w:ascii="Arial" w:hAnsi="Arial" w:cs="Arial"/>
          <w:b/>
          <w:sz w:val="20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45"/>
        <w:gridCol w:w="6379"/>
      </w:tblGrid>
      <w:tr w:rsidR="00D2463D" w:rsidRPr="007C7348" w:rsidTr="007C7348">
        <w:trPr>
          <w:trHeight w:val="7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Наименование </w:t>
            </w:r>
            <w:r w:rsidR="00CF64A8" w:rsidRPr="007C7348">
              <w:rPr>
                <w:rFonts w:ascii="Arial" w:hAnsi="Arial" w:cs="Arial"/>
                <w:sz w:val="20"/>
              </w:rPr>
              <w:t>О</w:t>
            </w:r>
            <w:r w:rsidRPr="007C7348">
              <w:rPr>
                <w:rFonts w:ascii="Arial" w:hAnsi="Arial" w:cs="Arial"/>
                <w:sz w:val="20"/>
              </w:rPr>
              <w:t>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rPr>
                <w:rFonts w:ascii="Arial" w:hAnsi="Arial" w:cs="Arial"/>
                <w:bCs/>
                <w:sz w:val="20"/>
              </w:rPr>
            </w:pPr>
          </w:p>
        </w:tc>
      </w:tr>
      <w:tr w:rsidR="00D2463D" w:rsidRPr="007C7348" w:rsidTr="007C7348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2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CC1131" w:rsidP="006C1672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Адрес расположения</w:t>
            </w:r>
            <w:r w:rsidR="00CF64A8" w:rsidRPr="007C7348">
              <w:rPr>
                <w:rFonts w:ascii="Arial" w:hAnsi="Arial" w:cs="Arial"/>
                <w:sz w:val="20"/>
              </w:rPr>
              <w:t xml:space="preserve"> О</w:t>
            </w:r>
            <w:r w:rsidR="00D2463D" w:rsidRPr="007C7348">
              <w:rPr>
                <w:rFonts w:ascii="Arial" w:hAnsi="Arial" w:cs="Arial"/>
                <w:sz w:val="20"/>
              </w:rPr>
              <w:t>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D2463D" w:rsidP="00760B6F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D2463D" w:rsidRPr="007C7348" w:rsidTr="007C7348">
        <w:trPr>
          <w:trHeight w:val="692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Заказчик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2463D" w:rsidRPr="007C7348" w:rsidRDefault="00D2463D" w:rsidP="006C1672">
            <w:pPr>
              <w:pStyle w:val="a4"/>
              <w:tabs>
                <w:tab w:val="left" w:pos="708"/>
              </w:tabs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D2463D" w:rsidRPr="007C7348" w:rsidTr="0019492B">
        <w:trPr>
          <w:trHeight w:val="1277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63D" w:rsidRPr="007C7348" w:rsidRDefault="009365AD" w:rsidP="006664C0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Проект ремонта </w:t>
            </w:r>
            <w:r w:rsidR="006664C0" w:rsidRPr="007C7348">
              <w:rPr>
                <w:rFonts w:ascii="Arial" w:hAnsi="Arial" w:cs="Arial"/>
                <w:sz w:val="20"/>
              </w:rPr>
              <w:t xml:space="preserve">и частичной замены инженерного оборудования в технических, служебных и общественных зонах гостиницы </w:t>
            </w:r>
            <w:r w:rsidR="00A66BA4" w:rsidRPr="007C7348">
              <w:rPr>
                <w:rFonts w:ascii="Arial" w:hAnsi="Arial" w:cs="Arial"/>
                <w:sz w:val="20"/>
              </w:rPr>
              <w:t>выполнить на основании следующей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81A" w:rsidRPr="007C7348" w:rsidRDefault="00295DBF" w:rsidP="006C1672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Поэтажные планы, паспортные данные на холодильное оборудование.</w:t>
            </w:r>
          </w:p>
        </w:tc>
      </w:tr>
      <w:tr w:rsidR="00D2463D" w:rsidRPr="007C7348" w:rsidTr="001F1042">
        <w:trPr>
          <w:trHeight w:val="143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  <w:vAlign w:val="center"/>
          </w:tcPr>
          <w:p w:rsidR="00D2463D" w:rsidRPr="007C7348" w:rsidRDefault="00D2463D" w:rsidP="001F104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Требования к </w:t>
            </w:r>
            <w:r w:rsidR="000027DD">
              <w:rPr>
                <w:rFonts w:ascii="Arial" w:hAnsi="Arial" w:cs="Arial"/>
                <w:sz w:val="20"/>
              </w:rPr>
              <w:t>П</w:t>
            </w:r>
            <w:r w:rsidR="00C20EE3" w:rsidRPr="007C7348">
              <w:rPr>
                <w:rFonts w:ascii="Arial" w:hAnsi="Arial" w:cs="Arial"/>
                <w:sz w:val="20"/>
              </w:rPr>
              <w:t>одряд</w:t>
            </w:r>
            <w:r w:rsidR="001F1042">
              <w:rPr>
                <w:rFonts w:ascii="Arial" w:hAnsi="Arial" w:cs="Arial"/>
                <w:sz w:val="20"/>
              </w:rPr>
              <w:t xml:space="preserve">чику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center"/>
          </w:tcPr>
          <w:p w:rsidR="001F1042" w:rsidRDefault="008114D2" w:rsidP="006C1672">
            <w:pPr>
              <w:pStyle w:val="a4"/>
              <w:tabs>
                <w:tab w:val="clear" w:pos="4153"/>
                <w:tab w:val="center" w:pos="6573"/>
              </w:tabs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7C7348">
              <w:rPr>
                <w:rFonts w:ascii="Arial" w:hAnsi="Arial" w:cs="Arial"/>
                <w:sz w:val="20"/>
                <w:lang w:val="ru-RU"/>
              </w:rPr>
              <w:t>6.</w:t>
            </w:r>
            <w:r w:rsidR="001F1042">
              <w:rPr>
                <w:rFonts w:ascii="Arial" w:hAnsi="Arial" w:cs="Arial"/>
                <w:sz w:val="20"/>
                <w:lang w:val="ru-RU"/>
              </w:rPr>
              <w:t>1</w:t>
            </w:r>
            <w:r w:rsidR="009B157E" w:rsidRPr="007C7348">
              <w:rPr>
                <w:rFonts w:ascii="Arial" w:hAnsi="Arial" w:cs="Arial"/>
                <w:sz w:val="20"/>
                <w:lang w:val="ru-RU"/>
              </w:rPr>
              <w:t>.</w:t>
            </w:r>
            <w:r w:rsidRPr="007C7348">
              <w:rPr>
                <w:rFonts w:ascii="Arial" w:hAnsi="Arial" w:cs="Arial"/>
                <w:sz w:val="20"/>
                <w:lang w:val="ru-RU"/>
              </w:rPr>
              <w:t xml:space="preserve"> Выполнять правила внутреннего распорядка объекта, согласовывать свои действия со службами управляющей компании, не нарушать технологические процессы Объекта.</w:t>
            </w:r>
            <w:r w:rsidR="00295DBF" w:rsidRPr="007C7348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3E252E" w:rsidRPr="007C7348" w:rsidRDefault="001F1042" w:rsidP="00E57640">
            <w:pPr>
              <w:pStyle w:val="a4"/>
              <w:tabs>
                <w:tab w:val="clear" w:pos="4153"/>
                <w:tab w:val="center" w:pos="6573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6.2. </w:t>
            </w:r>
            <w:r w:rsidR="00295DBF" w:rsidRPr="007C7348">
              <w:rPr>
                <w:rFonts w:ascii="Arial" w:hAnsi="Arial" w:cs="Arial"/>
                <w:sz w:val="20"/>
                <w:lang w:val="ru-RU"/>
              </w:rPr>
              <w:t>Предусмотреть выполнение работ по обследованию зоны ресторана в ночное время.</w:t>
            </w:r>
          </w:p>
        </w:tc>
      </w:tr>
      <w:tr w:rsidR="00D2463D" w:rsidRPr="007C7348" w:rsidTr="0019492B">
        <w:trPr>
          <w:trHeight w:val="633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Вид строительства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D2463D" w:rsidRPr="007C7348" w:rsidRDefault="00CC1131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Р</w:t>
            </w:r>
            <w:r w:rsidR="00815432" w:rsidRPr="007C7348">
              <w:rPr>
                <w:rFonts w:ascii="Arial" w:hAnsi="Arial" w:cs="Arial"/>
                <w:sz w:val="20"/>
              </w:rPr>
              <w:t>емонт</w:t>
            </w:r>
          </w:p>
        </w:tc>
      </w:tr>
      <w:tr w:rsidR="00D2463D" w:rsidRPr="007C7348" w:rsidTr="0019492B">
        <w:trPr>
          <w:trHeight w:val="685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Стадийность проектирования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Рабочая документация (РД)</w:t>
            </w:r>
          </w:p>
        </w:tc>
      </w:tr>
      <w:tr w:rsidR="00D2463D" w:rsidRPr="007C7348" w:rsidTr="0019492B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Срок окончания </w:t>
            </w:r>
            <w:r w:rsidR="00591151" w:rsidRPr="007C7348">
              <w:rPr>
                <w:rFonts w:ascii="Arial" w:hAnsi="Arial" w:cs="Arial"/>
                <w:sz w:val="20"/>
              </w:rPr>
              <w:t xml:space="preserve">проектных работ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D2463D" w:rsidRPr="007C7348" w:rsidRDefault="00D433AA" w:rsidP="001F104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позднее 2</w:t>
            </w:r>
            <w:r w:rsidR="00CF3C1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-го </w:t>
            </w:r>
            <w:r w:rsidR="00CF3C11">
              <w:rPr>
                <w:rFonts w:ascii="Arial" w:hAnsi="Arial" w:cs="Arial"/>
                <w:sz w:val="20"/>
              </w:rPr>
              <w:t>рабочего</w:t>
            </w:r>
            <w:r>
              <w:rPr>
                <w:rFonts w:ascii="Arial" w:hAnsi="Arial" w:cs="Arial"/>
                <w:sz w:val="20"/>
              </w:rPr>
              <w:t xml:space="preserve"> дня </w:t>
            </w:r>
            <w:proofErr w:type="gramStart"/>
            <w:r>
              <w:rPr>
                <w:rFonts w:ascii="Arial" w:hAnsi="Arial" w:cs="Arial"/>
                <w:sz w:val="20"/>
              </w:rPr>
              <w:t>с даты начала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выполнения работ</w:t>
            </w:r>
          </w:p>
        </w:tc>
      </w:tr>
      <w:tr w:rsidR="00D2463D" w:rsidRPr="007C7348" w:rsidTr="0019492B">
        <w:trPr>
          <w:trHeight w:val="914"/>
          <w:jc w:val="center"/>
        </w:trPr>
        <w:tc>
          <w:tcPr>
            <w:tcW w:w="567" w:type="dxa"/>
            <w:vAlign w:val="center"/>
          </w:tcPr>
          <w:p w:rsidR="00D2463D" w:rsidRPr="007C7348" w:rsidRDefault="000027D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  <w:vAlign w:val="center"/>
          </w:tcPr>
          <w:p w:rsidR="00D2463D" w:rsidRPr="007C7348" w:rsidRDefault="00D2463D" w:rsidP="006C1672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Условия ввода в эксплуатацию</w:t>
            </w:r>
          </w:p>
        </w:tc>
        <w:tc>
          <w:tcPr>
            <w:tcW w:w="6379" w:type="dxa"/>
            <w:vAlign w:val="center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В соответствии с требова</w:t>
            </w:r>
            <w:r w:rsidR="00461244" w:rsidRPr="007C7348">
              <w:rPr>
                <w:rFonts w:ascii="Arial" w:hAnsi="Arial" w:cs="Arial"/>
                <w:sz w:val="20"/>
              </w:rPr>
              <w:t xml:space="preserve">ниями нормативных документов РФ, </w:t>
            </w:r>
            <w:r w:rsidR="002D697A" w:rsidRPr="007C7348">
              <w:rPr>
                <w:rFonts w:ascii="Arial" w:hAnsi="Arial" w:cs="Arial"/>
                <w:sz w:val="20"/>
              </w:rPr>
              <w:t>Заказчика и эксплуатирующей организации</w:t>
            </w:r>
            <w:r w:rsidRPr="007C73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463D" w:rsidRPr="007C7348" w:rsidTr="0019492B">
        <w:trPr>
          <w:trHeight w:val="828"/>
          <w:jc w:val="center"/>
        </w:trPr>
        <w:tc>
          <w:tcPr>
            <w:tcW w:w="567" w:type="dxa"/>
            <w:vAlign w:val="center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7348">
              <w:rPr>
                <w:rFonts w:ascii="Arial" w:hAnsi="Arial" w:cs="Arial"/>
                <w:color w:val="000000"/>
                <w:sz w:val="20"/>
              </w:rPr>
              <w:t>1</w:t>
            </w:r>
            <w:r w:rsidR="000027DD">
              <w:rPr>
                <w:rFonts w:ascii="Arial" w:hAnsi="Arial" w:cs="Arial"/>
                <w:color w:val="000000"/>
                <w:sz w:val="20"/>
              </w:rPr>
              <w:t>0</w:t>
            </w:r>
            <w:r w:rsidR="009B157E" w:rsidRPr="007C734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3445" w:type="dxa"/>
            <w:vAlign w:val="center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7348">
              <w:rPr>
                <w:rFonts w:ascii="Arial" w:hAnsi="Arial" w:cs="Arial"/>
                <w:color w:val="000000"/>
                <w:sz w:val="20"/>
              </w:rPr>
              <w:t>Потребность в инженерных изысканиях</w:t>
            </w:r>
          </w:p>
        </w:tc>
        <w:tc>
          <w:tcPr>
            <w:tcW w:w="6379" w:type="dxa"/>
            <w:vAlign w:val="center"/>
          </w:tcPr>
          <w:p w:rsidR="00D46BD8" w:rsidRPr="007C7348" w:rsidRDefault="00FD422E" w:rsidP="00051EC7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7C7348">
              <w:rPr>
                <w:rFonts w:ascii="Arial" w:hAnsi="Arial" w:cs="Arial"/>
                <w:sz w:val="20"/>
                <w:lang w:val="ru-RU"/>
              </w:rPr>
              <w:t xml:space="preserve">До начала работ </w:t>
            </w:r>
            <w:r w:rsidR="000027DD">
              <w:rPr>
                <w:rFonts w:ascii="Arial" w:hAnsi="Arial" w:cs="Arial"/>
                <w:sz w:val="20"/>
                <w:lang w:val="ru-RU"/>
              </w:rPr>
              <w:t>П</w:t>
            </w:r>
            <w:r w:rsidR="006C1672" w:rsidRPr="007C7348">
              <w:rPr>
                <w:rFonts w:ascii="Arial" w:hAnsi="Arial" w:cs="Arial"/>
                <w:sz w:val="20"/>
                <w:lang w:val="ru-RU"/>
              </w:rPr>
              <w:t xml:space="preserve">одрядчик проводит </w:t>
            </w:r>
            <w:r w:rsidRPr="007C7348">
              <w:rPr>
                <w:rFonts w:ascii="Arial" w:hAnsi="Arial" w:cs="Arial"/>
                <w:sz w:val="20"/>
                <w:lang w:val="ru-RU"/>
              </w:rPr>
              <w:t>обследование</w:t>
            </w:r>
            <w:r w:rsidR="00032091" w:rsidRPr="007C734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664C0" w:rsidRPr="007C7348">
              <w:rPr>
                <w:rFonts w:ascii="Arial" w:hAnsi="Arial" w:cs="Arial"/>
                <w:sz w:val="20"/>
                <w:lang w:val="ru-RU"/>
              </w:rPr>
              <w:t>всех зон, где планируется проведение ремонтных и строительно-монтажных работ согласно требованиям Приложения</w:t>
            </w:r>
            <w:r w:rsidR="00295DBF" w:rsidRPr="007C7348">
              <w:rPr>
                <w:rFonts w:ascii="Arial" w:hAnsi="Arial" w:cs="Arial"/>
                <w:sz w:val="20"/>
                <w:lang w:val="ru-RU"/>
              </w:rPr>
              <w:t>м</w:t>
            </w:r>
            <w:r w:rsidR="006664C0" w:rsidRPr="007C7348">
              <w:rPr>
                <w:rFonts w:ascii="Arial" w:hAnsi="Arial" w:cs="Arial"/>
                <w:sz w:val="20"/>
                <w:lang w:val="ru-RU"/>
              </w:rPr>
              <w:t xml:space="preserve"> №</w:t>
            </w:r>
            <w:r w:rsidR="00295DBF" w:rsidRPr="007C7348">
              <w:rPr>
                <w:rFonts w:ascii="Arial" w:hAnsi="Arial" w:cs="Arial"/>
                <w:sz w:val="20"/>
                <w:lang w:val="ru-RU"/>
              </w:rPr>
              <w:t xml:space="preserve">№ </w:t>
            </w:r>
            <w:r w:rsidR="006664C0" w:rsidRPr="007C7348">
              <w:rPr>
                <w:rFonts w:ascii="Arial" w:hAnsi="Arial" w:cs="Arial"/>
                <w:sz w:val="20"/>
                <w:lang w:val="ru-RU"/>
              </w:rPr>
              <w:t>1</w:t>
            </w:r>
            <w:r w:rsidR="00051EC7" w:rsidRPr="007C734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1F1042">
              <w:rPr>
                <w:rFonts w:ascii="Arial" w:hAnsi="Arial" w:cs="Arial"/>
                <w:sz w:val="20"/>
                <w:lang w:val="ru-RU"/>
              </w:rPr>
              <w:t>–</w:t>
            </w:r>
            <w:r w:rsidR="00051EC7" w:rsidRPr="007C734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295DBF" w:rsidRPr="007C7348">
              <w:rPr>
                <w:rFonts w:ascii="Arial" w:hAnsi="Arial" w:cs="Arial"/>
                <w:sz w:val="20"/>
                <w:lang w:val="ru-RU"/>
              </w:rPr>
              <w:t>5</w:t>
            </w:r>
            <w:r w:rsidR="001F1042">
              <w:rPr>
                <w:rFonts w:ascii="Arial" w:hAnsi="Arial" w:cs="Arial"/>
                <w:sz w:val="20"/>
                <w:lang w:val="ru-RU"/>
              </w:rPr>
              <w:t xml:space="preserve"> к</w:t>
            </w:r>
            <w:r w:rsidR="006664C0" w:rsidRPr="007C7348">
              <w:rPr>
                <w:rFonts w:ascii="Arial" w:hAnsi="Arial" w:cs="Arial"/>
                <w:sz w:val="20"/>
                <w:lang w:val="ru-RU"/>
              </w:rPr>
              <w:t xml:space="preserve"> ТЗ</w:t>
            </w:r>
            <w:r w:rsidR="00787ACB" w:rsidRPr="007C7348">
              <w:rPr>
                <w:rFonts w:ascii="Arial" w:hAnsi="Arial" w:cs="Arial"/>
                <w:sz w:val="20"/>
                <w:lang w:val="ru-RU"/>
              </w:rPr>
              <w:t>.</w:t>
            </w:r>
          </w:p>
        </w:tc>
      </w:tr>
      <w:tr w:rsidR="00D2463D" w:rsidRPr="007C7348" w:rsidTr="001F1042">
        <w:trPr>
          <w:trHeight w:val="4521"/>
          <w:jc w:val="center"/>
        </w:trPr>
        <w:tc>
          <w:tcPr>
            <w:tcW w:w="567" w:type="dxa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lastRenderedPageBreak/>
              <w:t>1</w:t>
            </w:r>
            <w:r w:rsidR="000027DD">
              <w:rPr>
                <w:rFonts w:ascii="Arial" w:hAnsi="Arial" w:cs="Arial"/>
                <w:sz w:val="20"/>
              </w:rPr>
              <w:t>1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D2463D" w:rsidRPr="007C7348" w:rsidRDefault="002D697A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Требования к техническим решениям</w:t>
            </w:r>
            <w:r w:rsidR="00C64A5D" w:rsidRPr="007C7348">
              <w:rPr>
                <w:rFonts w:ascii="Arial" w:hAnsi="Arial" w:cs="Arial"/>
                <w:sz w:val="20"/>
              </w:rPr>
              <w:t xml:space="preserve"> и оформлению документации</w:t>
            </w:r>
          </w:p>
        </w:tc>
        <w:tc>
          <w:tcPr>
            <w:tcW w:w="6379" w:type="dxa"/>
          </w:tcPr>
          <w:p w:rsidR="00C64A5D" w:rsidRPr="007C7348" w:rsidRDefault="00C64A5D" w:rsidP="006C1672">
            <w:pPr>
              <w:ind w:left="32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12.1. </w:t>
            </w:r>
            <w:r w:rsidR="002D697A" w:rsidRPr="007C7348">
              <w:rPr>
                <w:rFonts w:ascii="Arial" w:hAnsi="Arial" w:cs="Arial"/>
                <w:sz w:val="20"/>
              </w:rPr>
              <w:t xml:space="preserve">Все принимаемые технические решения должны соответствовать </w:t>
            </w:r>
            <w:r w:rsidR="00FD422E" w:rsidRPr="007C7348">
              <w:rPr>
                <w:rFonts w:ascii="Arial" w:hAnsi="Arial" w:cs="Arial"/>
                <w:sz w:val="20"/>
              </w:rPr>
              <w:t>настоящему Техническому Заданию</w:t>
            </w:r>
            <w:r w:rsidR="002D697A" w:rsidRPr="007C7348">
              <w:rPr>
                <w:rFonts w:ascii="Arial" w:hAnsi="Arial" w:cs="Arial"/>
                <w:sz w:val="20"/>
              </w:rPr>
              <w:t xml:space="preserve">, а также требованиям действующих законодательных актов РФ, в т.ч., </w:t>
            </w:r>
            <w:proofErr w:type="gramStart"/>
            <w:r w:rsidR="002D697A" w:rsidRPr="007C7348">
              <w:rPr>
                <w:rFonts w:ascii="Arial" w:hAnsi="Arial" w:cs="Arial"/>
                <w:sz w:val="20"/>
              </w:rPr>
              <w:t>но</w:t>
            </w:r>
            <w:proofErr w:type="gramEnd"/>
            <w:r w:rsidR="002D697A" w:rsidRPr="007C7348">
              <w:rPr>
                <w:rFonts w:ascii="Arial" w:hAnsi="Arial" w:cs="Arial"/>
                <w:sz w:val="20"/>
              </w:rPr>
              <w:t xml:space="preserve"> не ограничиваясь: № 123-ФЗ «Технический регламент о требованиях пожарной безопасности», № 384-ФЗ «Технический регламент безопасности зданий и сооружений», СНиП, СанПиН, ГОСТ, СП, ПУЭ.</w:t>
            </w:r>
          </w:p>
          <w:p w:rsidR="00C64A5D" w:rsidRPr="007C7348" w:rsidRDefault="00C64A5D" w:rsidP="006C1672">
            <w:pPr>
              <w:ind w:left="32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12.2. </w:t>
            </w:r>
            <w:r w:rsidR="002D697A" w:rsidRPr="007C7348">
              <w:rPr>
                <w:rFonts w:ascii="Arial" w:hAnsi="Arial" w:cs="Arial"/>
                <w:sz w:val="20"/>
              </w:rPr>
              <w:t>В случае необходимости внесения корректировок согласовывать их с Заказчиком.</w:t>
            </w:r>
          </w:p>
          <w:p w:rsidR="00787ACB" w:rsidRPr="007C7348" w:rsidRDefault="00C64A5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12.3. Содержание разделов проекта определить в соответствии с № 190-ФЗ от 21.07.2011г. «Градостроительный кодекс РФ», ПП № 87 от 16.02.2008г. «Положение о составе разделов Проектно-изыскательской документации и требованиями к их содержанию» и ГОСТ </w:t>
            </w:r>
            <w:proofErr w:type="gramStart"/>
            <w:r w:rsidRPr="007C7348">
              <w:rPr>
                <w:rFonts w:ascii="Arial" w:hAnsi="Arial" w:cs="Arial"/>
                <w:sz w:val="20"/>
              </w:rPr>
              <w:t>ГОСТ</w:t>
            </w:r>
            <w:proofErr w:type="gramEnd"/>
            <w:r w:rsidRPr="007C7348">
              <w:rPr>
                <w:rFonts w:ascii="Arial" w:hAnsi="Arial" w:cs="Arial"/>
                <w:sz w:val="20"/>
              </w:rPr>
              <w:t xml:space="preserve"> Р 21.1101-2009 «Основные требования к проектной и рабочей документации».</w:t>
            </w:r>
          </w:p>
          <w:p w:rsidR="00787ACB" w:rsidRPr="007C7348" w:rsidRDefault="00787ACB" w:rsidP="00A738AC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12.4. Выполнить разработку </w:t>
            </w:r>
            <w:r w:rsidR="006664C0" w:rsidRPr="007C7348">
              <w:rPr>
                <w:rFonts w:ascii="Arial" w:hAnsi="Arial" w:cs="Arial"/>
                <w:sz w:val="20"/>
              </w:rPr>
              <w:t xml:space="preserve">проектно-сметной документации </w:t>
            </w:r>
            <w:r w:rsidRPr="007C7348">
              <w:rPr>
                <w:rFonts w:ascii="Arial" w:hAnsi="Arial" w:cs="Arial"/>
                <w:sz w:val="20"/>
              </w:rPr>
              <w:t>для</w:t>
            </w:r>
            <w:r w:rsidR="00A738AC" w:rsidRPr="007C7348">
              <w:rPr>
                <w:rFonts w:ascii="Arial" w:hAnsi="Arial" w:cs="Arial"/>
                <w:sz w:val="20"/>
              </w:rPr>
              <w:t xml:space="preserve"> каждой ремонтируемой зо</w:t>
            </w:r>
            <w:r w:rsidR="00051EC7" w:rsidRPr="007C7348">
              <w:rPr>
                <w:rFonts w:ascii="Arial" w:hAnsi="Arial" w:cs="Arial"/>
                <w:sz w:val="20"/>
              </w:rPr>
              <w:t>ны гостиницы согласно Приложениям</w:t>
            </w:r>
            <w:r w:rsidR="00A738AC" w:rsidRPr="007C7348">
              <w:rPr>
                <w:rFonts w:ascii="Arial" w:hAnsi="Arial" w:cs="Arial"/>
                <w:sz w:val="20"/>
              </w:rPr>
              <w:t xml:space="preserve"> </w:t>
            </w:r>
            <w:r w:rsidR="00051EC7" w:rsidRPr="007C7348">
              <w:rPr>
                <w:rFonts w:ascii="Arial" w:hAnsi="Arial" w:cs="Arial"/>
                <w:sz w:val="20"/>
              </w:rPr>
              <w:t>№</w:t>
            </w:r>
            <w:r w:rsidR="00A738AC" w:rsidRPr="007C7348">
              <w:rPr>
                <w:rFonts w:ascii="Arial" w:hAnsi="Arial" w:cs="Arial"/>
                <w:sz w:val="20"/>
              </w:rPr>
              <w:t>№</w:t>
            </w:r>
            <w:r w:rsidR="00051EC7" w:rsidRPr="007C7348">
              <w:rPr>
                <w:rFonts w:ascii="Arial" w:hAnsi="Arial" w:cs="Arial"/>
                <w:sz w:val="20"/>
              </w:rPr>
              <w:t xml:space="preserve"> </w:t>
            </w:r>
            <w:r w:rsidR="00A738AC" w:rsidRPr="007C7348">
              <w:rPr>
                <w:rFonts w:ascii="Arial" w:hAnsi="Arial" w:cs="Arial"/>
                <w:sz w:val="20"/>
              </w:rPr>
              <w:t>1</w:t>
            </w:r>
            <w:r w:rsidR="00051EC7" w:rsidRPr="007C7348">
              <w:rPr>
                <w:rFonts w:ascii="Arial" w:hAnsi="Arial" w:cs="Arial"/>
                <w:sz w:val="20"/>
              </w:rPr>
              <w:t xml:space="preserve"> - 5</w:t>
            </w:r>
            <w:r w:rsidR="00A738AC" w:rsidRPr="007C7348">
              <w:rPr>
                <w:rFonts w:ascii="Arial" w:hAnsi="Arial" w:cs="Arial"/>
                <w:sz w:val="20"/>
              </w:rPr>
              <w:t>. Отобразить в ней все результаты обследований, а также технические решения для проведения СМР</w:t>
            </w:r>
            <w:r w:rsidR="00002E7B" w:rsidRPr="007C7348">
              <w:rPr>
                <w:rFonts w:ascii="Arial" w:hAnsi="Arial" w:cs="Arial"/>
                <w:sz w:val="20"/>
              </w:rPr>
              <w:t>.</w:t>
            </w:r>
          </w:p>
          <w:p w:rsidR="00787ACB" w:rsidRPr="007C7348" w:rsidRDefault="00787ACB" w:rsidP="00A738AC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63D" w:rsidRPr="007C7348" w:rsidTr="0019492B">
        <w:trPr>
          <w:trHeight w:val="416"/>
          <w:jc w:val="center"/>
        </w:trPr>
        <w:tc>
          <w:tcPr>
            <w:tcW w:w="567" w:type="dxa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</w:t>
            </w:r>
            <w:r w:rsidR="000027DD">
              <w:rPr>
                <w:rFonts w:ascii="Arial" w:hAnsi="Arial" w:cs="Arial"/>
                <w:sz w:val="20"/>
              </w:rPr>
              <w:t>2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5" w:type="dxa"/>
          </w:tcPr>
          <w:p w:rsidR="00D2463D" w:rsidRPr="007C7348" w:rsidRDefault="00C64A5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Требования к составу рабочей документац</w:t>
            </w:r>
            <w:proofErr w:type="gramStart"/>
            <w:r w:rsidRPr="007C7348">
              <w:rPr>
                <w:rFonts w:ascii="Arial" w:hAnsi="Arial" w:cs="Arial"/>
                <w:sz w:val="20"/>
              </w:rPr>
              <w:t>ии</w:t>
            </w:r>
            <w:r w:rsidR="00D84CD3" w:rsidRPr="007C7348">
              <w:rPr>
                <w:rFonts w:ascii="Arial" w:hAnsi="Arial" w:cs="Arial"/>
                <w:sz w:val="20"/>
              </w:rPr>
              <w:t xml:space="preserve"> и ее</w:t>
            </w:r>
            <w:proofErr w:type="gramEnd"/>
            <w:r w:rsidR="00D84CD3" w:rsidRPr="007C7348">
              <w:rPr>
                <w:rFonts w:ascii="Arial" w:hAnsi="Arial" w:cs="Arial"/>
                <w:sz w:val="20"/>
              </w:rPr>
              <w:t xml:space="preserve"> содержанию</w:t>
            </w:r>
          </w:p>
        </w:tc>
        <w:tc>
          <w:tcPr>
            <w:tcW w:w="6379" w:type="dxa"/>
          </w:tcPr>
          <w:p w:rsidR="00642A14" w:rsidRPr="007C7348" w:rsidRDefault="00D84CD3" w:rsidP="000027DD">
            <w:pPr>
              <w:contextualSpacing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b/>
                <w:sz w:val="20"/>
              </w:rPr>
              <w:t xml:space="preserve"> </w:t>
            </w:r>
            <w:r w:rsidR="001F1042">
              <w:rPr>
                <w:rFonts w:ascii="Arial" w:hAnsi="Arial" w:cs="Arial"/>
                <w:sz w:val="20"/>
              </w:rPr>
              <w:t>В соответствии с Приложением №1 к Договору</w:t>
            </w:r>
          </w:p>
        </w:tc>
      </w:tr>
      <w:tr w:rsidR="00D2463D" w:rsidRPr="007C7348" w:rsidTr="001F1042">
        <w:trPr>
          <w:trHeight w:val="768"/>
          <w:jc w:val="center"/>
        </w:trPr>
        <w:tc>
          <w:tcPr>
            <w:tcW w:w="567" w:type="dxa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</w:t>
            </w:r>
            <w:r w:rsidR="000027DD">
              <w:rPr>
                <w:rFonts w:ascii="Arial" w:hAnsi="Arial" w:cs="Arial"/>
                <w:sz w:val="20"/>
              </w:rPr>
              <w:t>3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Требование к режиму безопасности и гигиене труда</w:t>
            </w:r>
          </w:p>
        </w:tc>
        <w:tc>
          <w:tcPr>
            <w:tcW w:w="6379" w:type="dxa"/>
          </w:tcPr>
          <w:p w:rsidR="00D2463D" w:rsidRPr="007C7348" w:rsidRDefault="006D0D86" w:rsidP="000027DD">
            <w:pPr>
              <w:ind w:firstLine="2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При выполнении работ на Объекте соблюдать правила и нормы охраны труда, техники безопасности, производственной санитарии и пожарной безопасности </w:t>
            </w:r>
          </w:p>
        </w:tc>
      </w:tr>
      <w:tr w:rsidR="00D2463D" w:rsidRPr="007C7348" w:rsidTr="001F1042">
        <w:trPr>
          <w:trHeight w:val="757"/>
          <w:jc w:val="center"/>
        </w:trPr>
        <w:tc>
          <w:tcPr>
            <w:tcW w:w="567" w:type="dxa"/>
          </w:tcPr>
          <w:p w:rsidR="00D2463D" w:rsidRPr="007C7348" w:rsidRDefault="00D70C99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</w:t>
            </w:r>
            <w:r w:rsidR="000027DD">
              <w:rPr>
                <w:rFonts w:ascii="Arial" w:hAnsi="Arial" w:cs="Arial"/>
                <w:sz w:val="20"/>
              </w:rPr>
              <w:t>4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Требование к необходимым пр</w:t>
            </w:r>
            <w:r w:rsidR="000437B8" w:rsidRPr="007C7348">
              <w:rPr>
                <w:rFonts w:ascii="Arial" w:hAnsi="Arial" w:cs="Arial"/>
                <w:sz w:val="20"/>
              </w:rPr>
              <w:t>иродоохранительным мероприятиям</w:t>
            </w:r>
          </w:p>
        </w:tc>
        <w:tc>
          <w:tcPr>
            <w:tcW w:w="6379" w:type="dxa"/>
          </w:tcPr>
          <w:p w:rsidR="00E9281A" w:rsidRPr="007C7348" w:rsidRDefault="00E9281A" w:rsidP="000027D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В соответствии с действующими законодательными актами РФ.</w:t>
            </w:r>
          </w:p>
        </w:tc>
      </w:tr>
      <w:tr w:rsidR="00D2463D" w:rsidRPr="007C7348" w:rsidTr="001F1042">
        <w:trPr>
          <w:trHeight w:val="1215"/>
          <w:jc w:val="center"/>
        </w:trPr>
        <w:tc>
          <w:tcPr>
            <w:tcW w:w="567" w:type="dxa"/>
          </w:tcPr>
          <w:p w:rsidR="00D2463D" w:rsidRPr="007C7348" w:rsidRDefault="00D2463D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</w:t>
            </w:r>
            <w:r w:rsidR="00D70C99" w:rsidRPr="007C7348">
              <w:rPr>
                <w:rFonts w:ascii="Arial" w:hAnsi="Arial" w:cs="Arial"/>
                <w:sz w:val="20"/>
              </w:rPr>
              <w:t>6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Требования к разработке инженерно-технических мероприятий по преду</w:t>
            </w:r>
            <w:r w:rsidR="000437B8" w:rsidRPr="007C7348">
              <w:rPr>
                <w:rFonts w:ascii="Arial" w:hAnsi="Arial" w:cs="Arial"/>
                <w:sz w:val="20"/>
              </w:rPr>
              <w:t>преждению чрезвычайных ситуаций</w:t>
            </w:r>
          </w:p>
        </w:tc>
        <w:tc>
          <w:tcPr>
            <w:tcW w:w="6379" w:type="dxa"/>
          </w:tcPr>
          <w:p w:rsidR="001E15FD" w:rsidRPr="007C7348" w:rsidRDefault="006D0F06" w:rsidP="000027D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В ходе проектирования необходимо учитывать требования </w:t>
            </w:r>
            <w:r w:rsidR="001E15FD" w:rsidRPr="007C7348">
              <w:rPr>
                <w:rFonts w:ascii="Arial" w:hAnsi="Arial" w:cs="Arial"/>
                <w:sz w:val="20"/>
              </w:rPr>
              <w:t>действующих законодательных актов</w:t>
            </w:r>
            <w:r w:rsidRPr="007C7348">
              <w:rPr>
                <w:rFonts w:ascii="Arial" w:hAnsi="Arial" w:cs="Arial"/>
                <w:sz w:val="20"/>
              </w:rPr>
              <w:t xml:space="preserve">, в т.ч., </w:t>
            </w:r>
            <w:proofErr w:type="gramStart"/>
            <w:r w:rsidRPr="007C7348">
              <w:rPr>
                <w:rFonts w:ascii="Arial" w:hAnsi="Arial" w:cs="Arial"/>
                <w:sz w:val="20"/>
              </w:rPr>
              <w:t>но</w:t>
            </w:r>
            <w:proofErr w:type="gramEnd"/>
            <w:r w:rsidRPr="007C7348">
              <w:rPr>
                <w:rFonts w:ascii="Arial" w:hAnsi="Arial" w:cs="Arial"/>
                <w:sz w:val="20"/>
              </w:rPr>
              <w:t xml:space="preserve"> не ограничиваясь: </w:t>
            </w:r>
            <w:r w:rsidR="001E15FD" w:rsidRPr="007C7348">
              <w:rPr>
                <w:rFonts w:ascii="Arial" w:hAnsi="Arial" w:cs="Arial"/>
                <w:sz w:val="20"/>
              </w:rPr>
              <w:t xml:space="preserve">№123-ФЗ «Технический регламент о требованиях пожарной безопасности», </w:t>
            </w:r>
            <w:r w:rsidRPr="007C7348">
              <w:rPr>
                <w:rFonts w:ascii="Arial" w:hAnsi="Arial" w:cs="Arial"/>
                <w:sz w:val="20"/>
              </w:rPr>
              <w:t xml:space="preserve">№ 384-ФЗ «Технический регламент безопасности зданий и сооружений», </w:t>
            </w:r>
            <w:r w:rsidR="001E15FD" w:rsidRPr="007C7348">
              <w:rPr>
                <w:rFonts w:ascii="Arial" w:hAnsi="Arial" w:cs="Arial"/>
                <w:sz w:val="20"/>
              </w:rPr>
              <w:t>СНиП, СанПиН, ГОСТ, СП</w:t>
            </w:r>
            <w:r w:rsidRPr="007C7348">
              <w:rPr>
                <w:rFonts w:ascii="Arial" w:hAnsi="Arial" w:cs="Arial"/>
                <w:sz w:val="20"/>
              </w:rPr>
              <w:t>.</w:t>
            </w:r>
          </w:p>
        </w:tc>
      </w:tr>
      <w:tr w:rsidR="00D2463D" w:rsidRPr="007C7348" w:rsidTr="001F1042">
        <w:trPr>
          <w:trHeight w:val="1261"/>
          <w:jc w:val="center"/>
        </w:trPr>
        <w:tc>
          <w:tcPr>
            <w:tcW w:w="567" w:type="dxa"/>
          </w:tcPr>
          <w:p w:rsidR="00D2463D" w:rsidRPr="007C7348" w:rsidRDefault="00D70C99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17</w:t>
            </w:r>
            <w:r w:rsidR="009B157E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D2463D" w:rsidRPr="007C7348" w:rsidRDefault="00D2463D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Требования к разработке мероприятий по обеспечению комплексной безопасности объекта.</w:t>
            </w:r>
          </w:p>
        </w:tc>
        <w:tc>
          <w:tcPr>
            <w:tcW w:w="6379" w:type="dxa"/>
          </w:tcPr>
          <w:p w:rsidR="00D2463D" w:rsidRPr="007C7348" w:rsidRDefault="006D0F06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 xml:space="preserve">В ходе проектирования необходимо учитывать требования действующих законодательных актов, в т.ч., </w:t>
            </w:r>
            <w:proofErr w:type="gramStart"/>
            <w:r w:rsidRPr="007C7348">
              <w:rPr>
                <w:rFonts w:ascii="Arial" w:hAnsi="Arial" w:cs="Arial"/>
                <w:sz w:val="20"/>
              </w:rPr>
              <w:t>но</w:t>
            </w:r>
            <w:proofErr w:type="gramEnd"/>
            <w:r w:rsidRPr="007C7348">
              <w:rPr>
                <w:rFonts w:ascii="Arial" w:hAnsi="Arial" w:cs="Arial"/>
                <w:sz w:val="20"/>
              </w:rPr>
              <w:t xml:space="preserve"> не ограничиваясь: №123-ФЗ «Технический регламент о требованиях пожарной безопасности», № 384-ФЗ «Технический регламент безопасности зданий и сооружений», СНиП, СанПиН, ГОСТ, СП.</w:t>
            </w:r>
          </w:p>
        </w:tc>
      </w:tr>
      <w:tr w:rsidR="001F41C8" w:rsidRPr="007C7348" w:rsidTr="001F1042">
        <w:trPr>
          <w:trHeight w:val="981"/>
          <w:jc w:val="center"/>
        </w:trPr>
        <w:tc>
          <w:tcPr>
            <w:tcW w:w="567" w:type="dxa"/>
          </w:tcPr>
          <w:p w:rsidR="001F41C8" w:rsidRPr="007C7348" w:rsidRDefault="00D70C99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18</w:t>
            </w:r>
            <w:r w:rsidR="001F41C8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1F41C8" w:rsidRPr="007C7348" w:rsidRDefault="001F41C8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Количество экземпляров проектной документации передаваемой Заказчику.</w:t>
            </w:r>
          </w:p>
        </w:tc>
        <w:tc>
          <w:tcPr>
            <w:tcW w:w="6379" w:type="dxa"/>
          </w:tcPr>
          <w:p w:rsidR="001F41C8" w:rsidRPr="007C7348" w:rsidRDefault="001F1042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условиями Договора.</w:t>
            </w:r>
          </w:p>
        </w:tc>
      </w:tr>
      <w:tr w:rsidR="001F41C8" w:rsidRPr="007C7348" w:rsidTr="0019492B">
        <w:trPr>
          <w:trHeight w:val="396"/>
          <w:jc w:val="center"/>
        </w:trPr>
        <w:tc>
          <w:tcPr>
            <w:tcW w:w="567" w:type="dxa"/>
          </w:tcPr>
          <w:p w:rsidR="001F41C8" w:rsidRPr="007C7348" w:rsidRDefault="00D70C99" w:rsidP="006C167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19</w:t>
            </w:r>
            <w:r w:rsidR="001F41C8" w:rsidRPr="007C73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5" w:type="dxa"/>
          </w:tcPr>
          <w:p w:rsidR="001F41C8" w:rsidRPr="007C7348" w:rsidRDefault="001F41C8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 w:rsidRPr="007C7348">
              <w:rPr>
                <w:rFonts w:ascii="Arial" w:hAnsi="Arial" w:cs="Arial"/>
                <w:sz w:val="20"/>
              </w:rPr>
              <w:t>Правила представления, рассмотрения и принятия проектной документации</w:t>
            </w:r>
          </w:p>
        </w:tc>
        <w:tc>
          <w:tcPr>
            <w:tcW w:w="6379" w:type="dxa"/>
          </w:tcPr>
          <w:p w:rsidR="001F41C8" w:rsidRPr="007C7348" w:rsidRDefault="001F1042" w:rsidP="006C1672">
            <w:pPr>
              <w:pStyle w:val="a6"/>
              <w:tabs>
                <w:tab w:val="center" w:pos="-4646"/>
              </w:tabs>
              <w:ind w:left="32"/>
              <w:contextualSpacing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1F1042">
              <w:rPr>
                <w:rFonts w:ascii="Arial" w:hAnsi="Arial" w:cs="Arial"/>
                <w:sz w:val="20"/>
                <w:lang w:val="ru-RU"/>
              </w:rPr>
              <w:t>В соответствии с условиями Договора.</w:t>
            </w:r>
          </w:p>
          <w:p w:rsidR="001F41C8" w:rsidRPr="007C7348" w:rsidRDefault="001F41C8" w:rsidP="006C1672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1F41C8" w:rsidRPr="007C7348" w:rsidRDefault="001F41C8" w:rsidP="006C1672">
            <w:pPr>
              <w:ind w:left="32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2463D" w:rsidRPr="007C7348" w:rsidRDefault="00D2463D" w:rsidP="006C1672">
      <w:pPr>
        <w:tabs>
          <w:tab w:val="left" w:pos="9355"/>
        </w:tabs>
        <w:contextualSpacing/>
        <w:jc w:val="both"/>
        <w:outlineLvl w:val="0"/>
        <w:rPr>
          <w:rFonts w:ascii="Arial" w:hAnsi="Arial" w:cs="Arial"/>
          <w:sz w:val="20"/>
        </w:rPr>
      </w:pPr>
    </w:p>
    <w:p w:rsidR="0097338C" w:rsidRPr="007C7348" w:rsidRDefault="001A6BE0" w:rsidP="0097338C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br w:type="page"/>
      </w:r>
      <w:r w:rsidR="0097338C" w:rsidRPr="007C7348">
        <w:rPr>
          <w:rFonts w:ascii="Arial" w:hAnsi="Arial" w:cs="Arial"/>
          <w:sz w:val="20"/>
        </w:rPr>
        <w:lastRenderedPageBreak/>
        <w:t>Приложение №1</w:t>
      </w: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084844" w:rsidRPr="007C7348" w:rsidRDefault="00051EC7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>к Т</w:t>
      </w:r>
      <w:r w:rsidR="00084844" w:rsidRPr="007C7348">
        <w:rPr>
          <w:rFonts w:ascii="Arial" w:hAnsi="Arial" w:cs="Arial"/>
          <w:b/>
          <w:sz w:val="20"/>
        </w:rPr>
        <w:t xml:space="preserve">ехническому </w:t>
      </w:r>
      <w:r w:rsidR="003114BA" w:rsidRPr="007C7348">
        <w:rPr>
          <w:rFonts w:ascii="Arial" w:hAnsi="Arial" w:cs="Arial"/>
          <w:b/>
          <w:sz w:val="20"/>
        </w:rPr>
        <w:t>з</w:t>
      </w:r>
      <w:r w:rsidR="00084844" w:rsidRPr="007C7348">
        <w:rPr>
          <w:rFonts w:ascii="Arial" w:hAnsi="Arial" w:cs="Arial"/>
          <w:b/>
          <w:sz w:val="20"/>
        </w:rPr>
        <w:t>аданию</w:t>
      </w: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разработку проектно-сметной документации</w:t>
      </w: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для проведения работ по устранению промерзания фасада гостиницы на 2 этаже в осях «1»-«1’», по оси «А»</w:t>
      </w:r>
      <w:r w:rsidR="00051EC7" w:rsidRPr="007C7348">
        <w:rPr>
          <w:rFonts w:ascii="Arial" w:hAnsi="Arial" w:cs="Arial"/>
          <w:sz w:val="20"/>
        </w:rPr>
        <w:t xml:space="preserve"> </w:t>
      </w:r>
      <w:r w:rsidRPr="007C7348">
        <w:rPr>
          <w:rFonts w:ascii="Arial" w:hAnsi="Arial" w:cs="Arial"/>
          <w:sz w:val="20"/>
        </w:rPr>
        <w:t>гостиницы</w:t>
      </w: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 xml:space="preserve">Цель проведения работы: </w:t>
      </w:r>
      <w:r w:rsidRPr="007C7348">
        <w:rPr>
          <w:rFonts w:ascii="Arial" w:hAnsi="Arial" w:cs="Arial"/>
          <w:sz w:val="20"/>
        </w:rPr>
        <w:t>разработка проектно-сметной документации по устранению промерзания фасада гостиницы на 2 этаже в осях «1»-«1’», по оси «А».</w:t>
      </w: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 xml:space="preserve">Требования к выполнению работ: </w:t>
      </w:r>
    </w:p>
    <w:p w:rsidR="00084844" w:rsidRPr="007C7348" w:rsidRDefault="00084844" w:rsidP="00084844">
      <w:pPr>
        <w:numPr>
          <w:ilvl w:val="0"/>
          <w:numId w:val="40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Необходимо произвести визуальный, инструментальный и иной осмотр и обследование участка фасада с выдачей заключения о причинах промерзания.</w:t>
      </w:r>
    </w:p>
    <w:p w:rsidR="00084844" w:rsidRPr="007C7348" w:rsidRDefault="00084844" w:rsidP="00084844">
      <w:pPr>
        <w:numPr>
          <w:ilvl w:val="0"/>
          <w:numId w:val="40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основании выданного заключения разработать проект по устранению промерзания.</w:t>
      </w:r>
    </w:p>
    <w:p w:rsidR="00084844" w:rsidRPr="007C7348" w:rsidRDefault="00084844" w:rsidP="00084844">
      <w:pPr>
        <w:numPr>
          <w:ilvl w:val="0"/>
          <w:numId w:val="40"/>
        </w:numPr>
        <w:shd w:val="clear" w:color="auto" w:fill="FFFFFF"/>
        <w:ind w:right="-262"/>
        <w:contextualSpacing/>
        <w:jc w:val="both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>Место проведения работ:</w:t>
      </w:r>
    </w:p>
    <w:p w:rsidR="00084844" w:rsidRPr="007C7348" w:rsidRDefault="009A6BD6" w:rsidP="00241874">
      <w:pPr>
        <w:shd w:val="clear" w:color="auto" w:fill="FFFFFF"/>
        <w:ind w:right="-26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918200" cy="5930900"/>
            <wp:effectExtent l="19050" t="0" r="6350" b="0"/>
            <wp:docPr id="1" name="Рисунок 1" descr="2 Этаж ресто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таж рестор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084844" w:rsidRPr="007C7348" w:rsidRDefault="00084844" w:rsidP="0008484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DE2E7C" w:rsidRPr="007C7348" w:rsidRDefault="00DE2E7C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CF3C11" w:rsidRDefault="00CF3C1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CF3C11" w:rsidRDefault="00CF3C1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CF3C11" w:rsidRDefault="00CF3C1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CF3C11" w:rsidRDefault="00CF3C1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Приложение №2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 xml:space="preserve"> 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051EC7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>к Т</w:t>
      </w:r>
      <w:r w:rsidR="00241874" w:rsidRPr="007C7348">
        <w:rPr>
          <w:rFonts w:ascii="Arial" w:hAnsi="Arial" w:cs="Arial"/>
          <w:b/>
          <w:sz w:val="20"/>
        </w:rPr>
        <w:t>ехническому заданию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разработку проектно-сметной документации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для проведения работ по замене и/или ремонту имеющейся системы водоотведения дренажных и дождевых вод от подпорной стенки на -2 этаже гостиницы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 xml:space="preserve"> 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 xml:space="preserve">Цель проведения работы: </w:t>
      </w:r>
      <w:r w:rsidRPr="007C7348">
        <w:rPr>
          <w:rFonts w:ascii="Arial" w:hAnsi="Arial" w:cs="Arial"/>
          <w:sz w:val="20"/>
        </w:rPr>
        <w:t>разработка проектно-сметной документации по замене и/или ремонту имеющейся системы водоотведения дренажных и дождевых вод от подпорной стенки на -2 этаже.</w:t>
      </w:r>
      <w:r w:rsidR="003114BA" w:rsidRPr="007C7348">
        <w:rPr>
          <w:rFonts w:ascii="Arial" w:hAnsi="Arial" w:cs="Arial"/>
          <w:sz w:val="20"/>
        </w:rPr>
        <w:t xml:space="preserve"> Длина водоотводящего лотка – 90,0м; количество дренажных выводов – 24шт. Проектом должны быть предусмотрены мероприятия по недопущению обмерзания дренажных выводов и отводных лотков, а также защита </w:t>
      </w:r>
      <w:r w:rsidR="002875D1" w:rsidRPr="007C7348">
        <w:rPr>
          <w:rFonts w:ascii="Arial" w:hAnsi="Arial" w:cs="Arial"/>
          <w:sz w:val="20"/>
        </w:rPr>
        <w:t>водоотводящего</w:t>
      </w:r>
      <w:r w:rsidR="003114BA" w:rsidRPr="007C7348">
        <w:rPr>
          <w:rFonts w:ascii="Arial" w:hAnsi="Arial" w:cs="Arial"/>
          <w:sz w:val="20"/>
        </w:rPr>
        <w:t xml:space="preserve"> лотка от повреждения проезжающим </w:t>
      </w:r>
      <w:r w:rsidR="002875D1" w:rsidRPr="007C7348">
        <w:rPr>
          <w:rFonts w:ascii="Arial" w:hAnsi="Arial" w:cs="Arial"/>
          <w:sz w:val="20"/>
        </w:rPr>
        <w:t>автотранспортом</w:t>
      </w:r>
      <w:r w:rsidR="003114BA" w:rsidRPr="007C7348">
        <w:rPr>
          <w:rFonts w:ascii="Arial" w:hAnsi="Arial" w:cs="Arial"/>
          <w:sz w:val="20"/>
        </w:rPr>
        <w:t>.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 xml:space="preserve">Требования к выполнению работ: </w:t>
      </w:r>
    </w:p>
    <w:p w:rsidR="00241874" w:rsidRPr="007C7348" w:rsidRDefault="00241874" w:rsidP="00241874">
      <w:pPr>
        <w:numPr>
          <w:ilvl w:val="0"/>
          <w:numId w:val="41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Необходимо произвести визуальный, инструментальный и иной осмотр системы водоотведения.</w:t>
      </w:r>
    </w:p>
    <w:p w:rsidR="00241874" w:rsidRPr="007C7348" w:rsidRDefault="00241874" w:rsidP="00241874">
      <w:pPr>
        <w:numPr>
          <w:ilvl w:val="0"/>
          <w:numId w:val="41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основании проведенного осмотра разработать проект мероприятий по ремонту, замене или модернизации системы водоотведения. Все предварительные решения по ремонту необходимо согласовать с Заказчиком. После получения согласования разработать проект.</w:t>
      </w:r>
    </w:p>
    <w:p w:rsidR="00241874" w:rsidRPr="007C7348" w:rsidRDefault="00241874" w:rsidP="00241874">
      <w:pPr>
        <w:numPr>
          <w:ilvl w:val="0"/>
          <w:numId w:val="41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 xml:space="preserve"> Место проведения работ:</w:t>
      </w:r>
    </w:p>
    <w:p w:rsidR="00241874" w:rsidRPr="007C7348" w:rsidRDefault="00241874" w:rsidP="0097338C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9A6BD6" w:rsidP="0097338C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0" cy="2578100"/>
            <wp:effectExtent l="19050" t="0" r="0" b="0"/>
            <wp:docPr id="2" name="Рисунок 2" descr="Фрагмент плана - 2 Этажа вод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 плана - 2 Этажа водос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74" w:rsidRPr="007C7348" w:rsidRDefault="00241874" w:rsidP="0097338C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241874" w:rsidP="0097338C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1F1042" w:rsidRDefault="001F1042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1F1042" w:rsidRDefault="001F1042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1F1042" w:rsidRDefault="001F1042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9A6BD6" w:rsidRDefault="009A6BD6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9A6BD6" w:rsidRDefault="009A6BD6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lastRenderedPageBreak/>
        <w:t>Приложение №3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b/>
          <w:sz w:val="20"/>
        </w:rPr>
      </w:pPr>
    </w:p>
    <w:p w:rsidR="00241874" w:rsidRPr="007C7348" w:rsidRDefault="00051EC7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>к Т</w:t>
      </w:r>
      <w:r w:rsidR="00241874" w:rsidRPr="007C7348">
        <w:rPr>
          <w:rFonts w:ascii="Arial" w:hAnsi="Arial" w:cs="Arial"/>
          <w:b/>
          <w:sz w:val="20"/>
        </w:rPr>
        <w:t>ехническому заданию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разработку проектно-сметной документации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для проведения работ по ремонту водоприемного приямка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пандусе -2 этажа гостиницы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 xml:space="preserve"> 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 xml:space="preserve">Цель проведения работы: </w:t>
      </w:r>
      <w:r w:rsidRPr="007C7348">
        <w:rPr>
          <w:rFonts w:ascii="Arial" w:hAnsi="Arial" w:cs="Arial"/>
          <w:sz w:val="20"/>
        </w:rPr>
        <w:t>разработка проектно-сметной документации по ремонту водоприемного приямка на пандусе -2 этажа.</w:t>
      </w: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</w:p>
    <w:p w:rsidR="00241874" w:rsidRPr="007C7348" w:rsidRDefault="00241874" w:rsidP="00241874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 xml:space="preserve">Требования к выполнению работ: </w:t>
      </w:r>
    </w:p>
    <w:p w:rsidR="00EA7CF2" w:rsidRPr="007C7348" w:rsidRDefault="00EA7CF2" w:rsidP="00EA7CF2">
      <w:pPr>
        <w:numPr>
          <w:ilvl w:val="0"/>
          <w:numId w:val="42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Необходимо произвести визуальный, инструментальный и иной осмотр водоприемного приямка.</w:t>
      </w:r>
    </w:p>
    <w:p w:rsidR="00241874" w:rsidRPr="007C7348" w:rsidRDefault="00EA7CF2" w:rsidP="00EA7CF2">
      <w:pPr>
        <w:numPr>
          <w:ilvl w:val="0"/>
          <w:numId w:val="42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основании проведенного осмотра разработать проект</w:t>
      </w:r>
      <w:r w:rsidR="00241874" w:rsidRPr="007C7348">
        <w:rPr>
          <w:rFonts w:ascii="Arial" w:hAnsi="Arial" w:cs="Arial"/>
          <w:sz w:val="20"/>
        </w:rPr>
        <w:t xml:space="preserve"> </w:t>
      </w:r>
      <w:r w:rsidRPr="007C7348">
        <w:rPr>
          <w:rFonts w:ascii="Arial" w:hAnsi="Arial" w:cs="Arial"/>
          <w:sz w:val="20"/>
        </w:rPr>
        <w:t>м</w:t>
      </w:r>
      <w:r w:rsidR="00241874" w:rsidRPr="007C7348">
        <w:rPr>
          <w:rFonts w:ascii="Arial" w:hAnsi="Arial" w:cs="Arial"/>
          <w:sz w:val="20"/>
        </w:rPr>
        <w:t>ероприятий по ремонту</w:t>
      </w:r>
      <w:r w:rsidRPr="007C7348">
        <w:rPr>
          <w:rFonts w:ascii="Arial" w:hAnsi="Arial" w:cs="Arial"/>
          <w:sz w:val="20"/>
        </w:rPr>
        <w:t xml:space="preserve"> водоприемного приямка и недопущению его дальнейшего разрушения под действием внешнего воздействия</w:t>
      </w:r>
      <w:r w:rsidR="00241874" w:rsidRPr="007C7348">
        <w:rPr>
          <w:rFonts w:ascii="Arial" w:hAnsi="Arial" w:cs="Arial"/>
          <w:sz w:val="20"/>
        </w:rPr>
        <w:t>. Все предварительные решения по ремонту необходимо согласовать с Заказчиком. После получения согласования разработать проект.</w:t>
      </w:r>
    </w:p>
    <w:p w:rsidR="00241874" w:rsidRPr="007C7348" w:rsidRDefault="00241874" w:rsidP="00EA7CF2">
      <w:pPr>
        <w:numPr>
          <w:ilvl w:val="0"/>
          <w:numId w:val="42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>Место проведения работ:</w:t>
      </w:r>
    </w:p>
    <w:p w:rsidR="00EA7CF2" w:rsidRPr="007C7348" w:rsidRDefault="009A6BD6" w:rsidP="005113F1">
      <w:pPr>
        <w:shd w:val="clear" w:color="auto" w:fill="FFFFFF"/>
        <w:ind w:left="851" w:right="-262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4864100" cy="5295900"/>
            <wp:effectExtent l="19050" t="0" r="0" b="0"/>
            <wp:docPr id="3" name="Рисунок 3" descr="Фрагмент плана - 2 Этажа прия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 плана - 2 Этажа приям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7C" w:rsidRPr="007C7348" w:rsidRDefault="00DE2E7C" w:rsidP="00EA7CF2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b/>
          <w:sz w:val="20"/>
        </w:rPr>
      </w:pPr>
    </w:p>
    <w:p w:rsidR="00EA7CF2" w:rsidRDefault="00EA7CF2" w:rsidP="00EA7CF2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EA7CF2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5113F1" w:rsidRDefault="005113F1" w:rsidP="00EA7CF2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9A6BD6" w:rsidRDefault="009A6BD6" w:rsidP="00EA7CF2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CF3C11" w:rsidRDefault="00CF3C11" w:rsidP="00EA7CF2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right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lastRenderedPageBreak/>
        <w:t>Приложение №4</w:t>
      </w: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EA7CF2" w:rsidRPr="007C7348" w:rsidRDefault="00051EC7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>к Т</w:t>
      </w:r>
      <w:r w:rsidR="00EA7CF2" w:rsidRPr="007C7348">
        <w:rPr>
          <w:rFonts w:ascii="Arial" w:hAnsi="Arial" w:cs="Arial"/>
          <w:b/>
          <w:sz w:val="20"/>
        </w:rPr>
        <w:t>ехническому заданию</w:t>
      </w: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разработку проектно-сметной документации</w:t>
      </w: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для проведения работ по переносу и замене наружных блоков холодильных и морозильных камер, расположенных на -2 этаже гостиницы</w:t>
      </w: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 xml:space="preserve"> </w:t>
      </w: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center"/>
        <w:rPr>
          <w:rFonts w:ascii="Arial" w:hAnsi="Arial" w:cs="Arial"/>
          <w:sz w:val="20"/>
        </w:rPr>
      </w:pP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 xml:space="preserve">Цель проведения работы: </w:t>
      </w:r>
      <w:r w:rsidRPr="007C7348">
        <w:rPr>
          <w:rFonts w:ascii="Arial" w:hAnsi="Arial" w:cs="Arial"/>
          <w:sz w:val="20"/>
        </w:rPr>
        <w:t>разработка проектно-сметной документации по переносу и замене наружных блоков холодильных и морозильных камер, расположенных на -2 этаже.</w:t>
      </w: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sz w:val="20"/>
        </w:rPr>
      </w:pPr>
    </w:p>
    <w:p w:rsidR="00EA7CF2" w:rsidRPr="007C7348" w:rsidRDefault="00EA7CF2" w:rsidP="00EA7CF2">
      <w:pPr>
        <w:shd w:val="clear" w:color="auto" w:fill="FFFFFF"/>
        <w:ind w:left="-360" w:right="-262"/>
        <w:contextualSpacing/>
        <w:jc w:val="both"/>
        <w:rPr>
          <w:rFonts w:ascii="Arial" w:hAnsi="Arial" w:cs="Arial"/>
          <w:b/>
          <w:sz w:val="20"/>
        </w:rPr>
      </w:pPr>
      <w:r w:rsidRPr="007C7348">
        <w:rPr>
          <w:rFonts w:ascii="Arial" w:hAnsi="Arial" w:cs="Arial"/>
          <w:b/>
          <w:sz w:val="20"/>
        </w:rPr>
        <w:t xml:space="preserve">Требования к выполнению работ: </w:t>
      </w:r>
    </w:p>
    <w:p w:rsidR="00EA7CF2" w:rsidRPr="007C7348" w:rsidRDefault="00EA7CF2" w:rsidP="00EA7CF2">
      <w:pPr>
        <w:numPr>
          <w:ilvl w:val="0"/>
          <w:numId w:val="43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 xml:space="preserve">Необходимо произвести визуальный, инструментальный и иной осмотр существующей системы холодоснабжения холодильных и морозильных камер, а также трассу </w:t>
      </w:r>
      <w:proofErr w:type="spellStart"/>
      <w:r w:rsidRPr="007C7348">
        <w:rPr>
          <w:rFonts w:ascii="Arial" w:hAnsi="Arial" w:cs="Arial"/>
          <w:sz w:val="20"/>
        </w:rPr>
        <w:t>фреонопроводов</w:t>
      </w:r>
      <w:proofErr w:type="spellEnd"/>
      <w:r w:rsidRPr="007C7348">
        <w:rPr>
          <w:rFonts w:ascii="Arial" w:hAnsi="Arial" w:cs="Arial"/>
          <w:sz w:val="20"/>
        </w:rPr>
        <w:t xml:space="preserve"> к новому месту расположения наружных блоков системы с целью увязки ее с существующими инженерными сетями и строительными конструкциями.</w:t>
      </w:r>
      <w:r w:rsidR="006B7A74" w:rsidRPr="007C7348">
        <w:rPr>
          <w:rFonts w:ascii="Arial" w:hAnsi="Arial" w:cs="Arial"/>
          <w:sz w:val="20"/>
        </w:rPr>
        <w:t xml:space="preserve"> Также произвести подбор наружных блоков и иного оборудования с учетом потребляемой мощности каждой камеры, длины трассы и др.</w:t>
      </w:r>
    </w:p>
    <w:p w:rsidR="00EA7CF2" w:rsidRPr="007C7348" w:rsidRDefault="00EA7CF2" w:rsidP="006B7A74">
      <w:pPr>
        <w:numPr>
          <w:ilvl w:val="0"/>
          <w:numId w:val="43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sz w:val="20"/>
        </w:rPr>
        <w:t>На основании проведенного осмотра разработать проект мероприятий по переносу и замене наружных блоков холодильных и морозильных камер, расположенных на -2 этаже. Все предварительные решения по ремонту и замене оборудования необходимо согласовать с Заказчиком. В проекте применить наружные блоки и иное оборудование фирмы</w:t>
      </w:r>
      <w:r w:rsidR="006B7A74" w:rsidRPr="007C7348">
        <w:rPr>
          <w:rFonts w:ascii="Arial" w:hAnsi="Arial" w:cs="Arial"/>
          <w:sz w:val="20"/>
        </w:rPr>
        <w:t xml:space="preserve"> «</w:t>
      </w:r>
      <w:r w:rsidR="006B7A74" w:rsidRPr="007C7348">
        <w:rPr>
          <w:rFonts w:ascii="Arial" w:hAnsi="Arial" w:cs="Arial"/>
          <w:sz w:val="20"/>
          <w:lang w:val="en-US"/>
        </w:rPr>
        <w:t>BITZER</w:t>
      </w:r>
      <w:r w:rsidR="006B7A74" w:rsidRPr="007C7348">
        <w:rPr>
          <w:rFonts w:ascii="Arial" w:hAnsi="Arial" w:cs="Arial"/>
          <w:sz w:val="20"/>
        </w:rPr>
        <w:t>» или аналог, не уступающий по своим техническим характеристикам.</w:t>
      </w:r>
      <w:r w:rsidRPr="007C7348">
        <w:rPr>
          <w:rFonts w:ascii="Arial" w:hAnsi="Arial" w:cs="Arial"/>
          <w:sz w:val="20"/>
        </w:rPr>
        <w:t xml:space="preserve">  После получения согласования разработать проект.</w:t>
      </w:r>
    </w:p>
    <w:p w:rsidR="00EA7CF2" w:rsidRPr="007C7348" w:rsidRDefault="00EA7CF2" w:rsidP="006B7A74">
      <w:pPr>
        <w:numPr>
          <w:ilvl w:val="0"/>
          <w:numId w:val="43"/>
        </w:numPr>
        <w:shd w:val="clear" w:color="auto" w:fill="FFFFFF"/>
        <w:ind w:right="-262"/>
        <w:contextualSpacing/>
        <w:jc w:val="both"/>
        <w:rPr>
          <w:rFonts w:ascii="Arial" w:hAnsi="Arial" w:cs="Arial"/>
          <w:sz w:val="20"/>
        </w:rPr>
      </w:pPr>
      <w:r w:rsidRPr="007C7348">
        <w:rPr>
          <w:rFonts w:ascii="Arial" w:hAnsi="Arial" w:cs="Arial"/>
          <w:b/>
          <w:sz w:val="20"/>
        </w:rPr>
        <w:t>Место проведения работ:</w:t>
      </w:r>
    </w:p>
    <w:p w:rsidR="006B7A74" w:rsidRPr="007C7348" w:rsidRDefault="006B7A74" w:rsidP="006B7A74">
      <w:pPr>
        <w:shd w:val="clear" w:color="auto" w:fill="FFFFFF"/>
        <w:ind w:left="720" w:right="-262"/>
        <w:contextualSpacing/>
        <w:jc w:val="both"/>
        <w:rPr>
          <w:rFonts w:ascii="Arial" w:hAnsi="Arial" w:cs="Arial"/>
          <w:sz w:val="20"/>
        </w:rPr>
      </w:pPr>
    </w:p>
    <w:p w:rsidR="00EA7CF2" w:rsidRPr="007C7348" w:rsidRDefault="009A6BD6" w:rsidP="005113F1">
      <w:pPr>
        <w:shd w:val="clear" w:color="auto" w:fill="FFFFFF"/>
        <w:ind w:left="709" w:right="-262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029200" cy="4191000"/>
            <wp:effectExtent l="19050" t="0" r="0" b="0"/>
            <wp:docPr id="4" name="Рисунок 4" descr="Фрагмент плана - 2 Этажа холоди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агмент плана - 2 Этажа холодиль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74" w:rsidRDefault="006B7A74" w:rsidP="00EA7CF2">
      <w:pPr>
        <w:shd w:val="clear" w:color="auto" w:fill="FFFFFF"/>
        <w:ind w:left="720" w:right="-262"/>
        <w:contextualSpacing/>
        <w:jc w:val="both"/>
        <w:rPr>
          <w:rFonts w:ascii="Arial" w:hAnsi="Arial" w:cs="Arial"/>
          <w:b/>
          <w:sz w:val="20"/>
        </w:rPr>
      </w:pPr>
    </w:p>
    <w:p w:rsidR="00546746" w:rsidRDefault="00546746" w:rsidP="00EA7CF2">
      <w:pPr>
        <w:shd w:val="clear" w:color="auto" w:fill="FFFFFF"/>
        <w:ind w:left="720" w:right="-262"/>
        <w:contextualSpacing/>
        <w:jc w:val="both"/>
        <w:rPr>
          <w:rFonts w:ascii="Arial" w:hAnsi="Arial" w:cs="Arial"/>
          <w:b/>
          <w:sz w:val="20"/>
        </w:rPr>
      </w:pPr>
    </w:p>
    <w:p w:rsidR="00546746" w:rsidRDefault="00546746" w:rsidP="00EA7CF2">
      <w:pPr>
        <w:shd w:val="clear" w:color="auto" w:fill="FFFFFF"/>
        <w:ind w:left="720" w:right="-262"/>
        <w:contextualSpacing/>
        <w:jc w:val="both"/>
        <w:rPr>
          <w:rFonts w:ascii="Arial" w:hAnsi="Arial" w:cs="Arial"/>
          <w:b/>
          <w:sz w:val="20"/>
        </w:rPr>
      </w:pPr>
    </w:p>
    <w:p w:rsidR="00546746" w:rsidRDefault="00546746" w:rsidP="00EA7CF2">
      <w:pPr>
        <w:shd w:val="clear" w:color="auto" w:fill="FFFFFF"/>
        <w:ind w:left="720" w:right="-262"/>
        <w:contextualSpacing/>
        <w:jc w:val="both"/>
        <w:rPr>
          <w:rFonts w:ascii="Arial" w:hAnsi="Arial" w:cs="Arial"/>
          <w:b/>
          <w:sz w:val="20"/>
        </w:rPr>
      </w:pPr>
    </w:p>
    <w:p w:rsidR="00546746" w:rsidRPr="007C7348" w:rsidRDefault="00546746" w:rsidP="00EA7CF2">
      <w:pPr>
        <w:shd w:val="clear" w:color="auto" w:fill="FFFFFF"/>
        <w:ind w:left="720" w:right="-262"/>
        <w:contextualSpacing/>
        <w:jc w:val="both"/>
        <w:rPr>
          <w:rFonts w:ascii="Arial" w:hAnsi="Arial" w:cs="Arial"/>
          <w:b/>
          <w:sz w:val="20"/>
        </w:rPr>
      </w:pPr>
    </w:p>
    <w:p w:rsidR="006B7A74" w:rsidRPr="007C7348" w:rsidRDefault="006B7A74" w:rsidP="00782EC4">
      <w:pPr>
        <w:shd w:val="clear" w:color="auto" w:fill="FFFFFF"/>
        <w:ind w:right="-262"/>
        <w:contextualSpacing/>
        <w:jc w:val="both"/>
        <w:rPr>
          <w:rFonts w:ascii="Arial" w:hAnsi="Arial" w:cs="Arial"/>
          <w:b/>
          <w:sz w:val="20"/>
        </w:rPr>
      </w:pPr>
    </w:p>
    <w:sectPr w:rsidR="006B7A74" w:rsidRPr="007C7348" w:rsidSect="005113F1">
      <w:headerReference w:type="even" r:id="rId11"/>
      <w:footerReference w:type="default" r:id="rId12"/>
      <w:footerReference w:type="first" r:id="rId13"/>
      <w:footnotePr>
        <w:numRestart w:val="eachPage"/>
      </w:footnotePr>
      <w:pgSz w:w="11907" w:h="16840" w:code="9"/>
      <w:pgMar w:top="426" w:right="851" w:bottom="142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08" w:rsidRDefault="000A5B08">
      <w:r>
        <w:separator/>
      </w:r>
    </w:p>
  </w:endnote>
  <w:endnote w:type="continuationSeparator" w:id="0">
    <w:p w:rsidR="000A5B08" w:rsidRDefault="000A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00" w:rsidRDefault="00C26F00">
    <w:pPr>
      <w:pStyle w:val="a6"/>
      <w:jc w:val="center"/>
    </w:pPr>
    <w:fldSimple w:instr="PAGE   \* MERGEFORMAT">
      <w:r w:rsidR="00782EC4" w:rsidRPr="00782EC4">
        <w:rPr>
          <w:noProof/>
          <w:lang w:val="ru-RU"/>
        </w:rPr>
        <w:t>2</w:t>
      </w:r>
    </w:fldSimple>
  </w:p>
  <w:p w:rsidR="0094240F" w:rsidRPr="00DD24B4" w:rsidRDefault="0094240F" w:rsidP="00DD24B4">
    <w:pPr>
      <w:pStyle w:val="a6"/>
      <w:jc w:val="right"/>
      <w:rPr>
        <w:szCs w:val="16"/>
      </w:rPr>
    </w:pPr>
  </w:p>
  <w:p w:rsidR="0094240F" w:rsidRDefault="0094240F"/>
  <w:p w:rsidR="0094240F" w:rsidRDefault="0094240F"/>
  <w:p w:rsidR="0094240F" w:rsidRDefault="009424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00" w:rsidRDefault="00C26F00">
    <w:pPr>
      <w:pStyle w:val="a6"/>
      <w:jc w:val="center"/>
    </w:pPr>
    <w:fldSimple w:instr="PAGE   \* MERGEFORMAT">
      <w:r w:rsidR="00782EC4" w:rsidRPr="00782EC4">
        <w:rPr>
          <w:noProof/>
          <w:lang w:val="ru-RU"/>
        </w:rPr>
        <w:t>1</w:t>
      </w:r>
    </w:fldSimple>
  </w:p>
  <w:p w:rsidR="00C26F00" w:rsidRDefault="00C26F00" w:rsidP="00C26F00">
    <w:pPr>
      <w:pStyle w:val="a6"/>
      <w:tabs>
        <w:tab w:val="clear" w:pos="4153"/>
        <w:tab w:val="clear" w:pos="8306"/>
        <w:tab w:val="center" w:pos="4819"/>
        <w:tab w:val="right" w:pos="9638"/>
      </w:tabs>
    </w:pPr>
  </w:p>
  <w:p w:rsidR="00255C22" w:rsidRDefault="00255C22"/>
  <w:p w:rsidR="00255C22" w:rsidRDefault="00255C22"/>
  <w:p w:rsidR="00255C22" w:rsidRDefault="00255C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08" w:rsidRDefault="000A5B08">
      <w:r>
        <w:separator/>
      </w:r>
    </w:p>
  </w:footnote>
  <w:footnote w:type="continuationSeparator" w:id="0">
    <w:p w:rsidR="000A5B08" w:rsidRDefault="000A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0F" w:rsidRDefault="0094240F" w:rsidP="0011341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240F" w:rsidRDefault="0094240F">
    <w:pPr>
      <w:pStyle w:val="a4"/>
    </w:pPr>
  </w:p>
  <w:p w:rsidR="0094240F" w:rsidRDefault="0094240F"/>
  <w:p w:rsidR="0094240F" w:rsidRDefault="0094240F"/>
  <w:p w:rsidR="0094240F" w:rsidRDefault="009424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C1C"/>
    <w:multiLevelType w:val="hybridMultilevel"/>
    <w:tmpl w:val="76540746"/>
    <w:lvl w:ilvl="0" w:tplc="677A2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02B"/>
    <w:multiLevelType w:val="hybridMultilevel"/>
    <w:tmpl w:val="5114BDE8"/>
    <w:lvl w:ilvl="0" w:tplc="6572582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8BB1935"/>
    <w:multiLevelType w:val="hybridMultilevel"/>
    <w:tmpl w:val="94CE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55EB"/>
    <w:multiLevelType w:val="hybridMultilevel"/>
    <w:tmpl w:val="774631A8"/>
    <w:lvl w:ilvl="0" w:tplc="DDCEB7EC">
      <w:start w:val="6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0B43498E"/>
    <w:multiLevelType w:val="hybridMultilevel"/>
    <w:tmpl w:val="2FD43054"/>
    <w:lvl w:ilvl="0" w:tplc="BC246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387F"/>
    <w:multiLevelType w:val="hybridMultilevel"/>
    <w:tmpl w:val="40542280"/>
    <w:lvl w:ilvl="0" w:tplc="0FC8C9EE">
      <w:start w:val="1"/>
      <w:numFmt w:val="decimal"/>
      <w:lvlText w:val="%1.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24C9E"/>
    <w:multiLevelType w:val="hybridMultilevel"/>
    <w:tmpl w:val="0B48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A8B"/>
    <w:multiLevelType w:val="hybridMultilevel"/>
    <w:tmpl w:val="039E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3FEF"/>
    <w:multiLevelType w:val="hybridMultilevel"/>
    <w:tmpl w:val="CDD84D7A"/>
    <w:lvl w:ilvl="0" w:tplc="FAAE9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3E6E"/>
    <w:multiLevelType w:val="multilevel"/>
    <w:tmpl w:val="FB70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842C82"/>
    <w:multiLevelType w:val="hybridMultilevel"/>
    <w:tmpl w:val="5288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986"/>
    <w:multiLevelType w:val="hybridMultilevel"/>
    <w:tmpl w:val="5E32FC2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F1B67A0"/>
    <w:multiLevelType w:val="multilevel"/>
    <w:tmpl w:val="7562CCD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3">
    <w:nsid w:val="343B6E92"/>
    <w:multiLevelType w:val="hybridMultilevel"/>
    <w:tmpl w:val="D08AED14"/>
    <w:lvl w:ilvl="0" w:tplc="2A7E6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AE9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4FB3"/>
    <w:multiLevelType w:val="hybridMultilevel"/>
    <w:tmpl w:val="2348C630"/>
    <w:lvl w:ilvl="0" w:tplc="D3F29EF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689"/>
    <w:multiLevelType w:val="hybridMultilevel"/>
    <w:tmpl w:val="B5BA2ADC"/>
    <w:lvl w:ilvl="0" w:tplc="6572582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B7A75"/>
    <w:multiLevelType w:val="hybridMultilevel"/>
    <w:tmpl w:val="74A6624E"/>
    <w:lvl w:ilvl="0" w:tplc="D084FBB2">
      <w:start w:val="4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9621706"/>
    <w:multiLevelType w:val="hybridMultilevel"/>
    <w:tmpl w:val="F3A485CA"/>
    <w:lvl w:ilvl="0" w:tplc="512C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A4392"/>
    <w:multiLevelType w:val="multilevel"/>
    <w:tmpl w:val="F3CA54C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1396DE3"/>
    <w:multiLevelType w:val="multilevel"/>
    <w:tmpl w:val="B60A4578"/>
    <w:lvl w:ilvl="0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1.6.%2"/>
      <w:lvlJc w:val="center"/>
      <w:pPr>
        <w:ind w:left="750" w:hanging="39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5D54B12"/>
    <w:multiLevelType w:val="hybridMultilevel"/>
    <w:tmpl w:val="2108B818"/>
    <w:lvl w:ilvl="0" w:tplc="29282A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9EA5CEC"/>
    <w:multiLevelType w:val="multilevel"/>
    <w:tmpl w:val="249250A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A1377EB"/>
    <w:multiLevelType w:val="hybridMultilevel"/>
    <w:tmpl w:val="11D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67D2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F633E88"/>
    <w:multiLevelType w:val="hybridMultilevel"/>
    <w:tmpl w:val="AD9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DF7"/>
    <w:multiLevelType w:val="hybridMultilevel"/>
    <w:tmpl w:val="E3A0064E"/>
    <w:lvl w:ilvl="0" w:tplc="512C9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3C2C"/>
    <w:multiLevelType w:val="hybridMultilevel"/>
    <w:tmpl w:val="37F4FBA0"/>
    <w:lvl w:ilvl="0" w:tplc="D5FA8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8419E"/>
    <w:multiLevelType w:val="multilevel"/>
    <w:tmpl w:val="517A1D90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1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9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28">
    <w:nsid w:val="588E06A2"/>
    <w:multiLevelType w:val="hybridMultilevel"/>
    <w:tmpl w:val="039E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A61C1"/>
    <w:multiLevelType w:val="hybridMultilevel"/>
    <w:tmpl w:val="039E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4661F"/>
    <w:multiLevelType w:val="hybridMultilevel"/>
    <w:tmpl w:val="5594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02D9D"/>
    <w:multiLevelType w:val="hybridMultilevel"/>
    <w:tmpl w:val="4B3229B8"/>
    <w:lvl w:ilvl="0" w:tplc="B4CEB30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44DF9"/>
    <w:multiLevelType w:val="hybridMultilevel"/>
    <w:tmpl w:val="425AC14E"/>
    <w:lvl w:ilvl="0" w:tplc="944EE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D0FBC"/>
    <w:multiLevelType w:val="multilevel"/>
    <w:tmpl w:val="BDB0B174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34">
    <w:nsid w:val="6D356ACA"/>
    <w:multiLevelType w:val="hybridMultilevel"/>
    <w:tmpl w:val="DFA2ED06"/>
    <w:lvl w:ilvl="0" w:tplc="8C1CB8E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5">
    <w:nsid w:val="6D3C6A33"/>
    <w:multiLevelType w:val="hybridMultilevel"/>
    <w:tmpl w:val="E382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69FE"/>
    <w:multiLevelType w:val="multilevel"/>
    <w:tmpl w:val="33C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22E2064"/>
    <w:multiLevelType w:val="hybridMultilevel"/>
    <w:tmpl w:val="039E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12D86"/>
    <w:multiLevelType w:val="hybridMultilevel"/>
    <w:tmpl w:val="5838E726"/>
    <w:lvl w:ilvl="0" w:tplc="3E885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7602A"/>
    <w:multiLevelType w:val="multilevel"/>
    <w:tmpl w:val="7222F70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416914"/>
    <w:multiLevelType w:val="multilevel"/>
    <w:tmpl w:val="0C8C9702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8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2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41">
    <w:nsid w:val="7B944230"/>
    <w:multiLevelType w:val="hybridMultilevel"/>
    <w:tmpl w:val="2D2EA1E6"/>
    <w:lvl w:ilvl="0" w:tplc="89F62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2422F0"/>
    <w:multiLevelType w:val="multilevel"/>
    <w:tmpl w:val="375A0218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1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69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43">
    <w:nsid w:val="7F7459BC"/>
    <w:multiLevelType w:val="hybridMultilevel"/>
    <w:tmpl w:val="DA0C8482"/>
    <w:lvl w:ilvl="0" w:tplc="DCC64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0"/>
  </w:num>
  <w:num w:numId="5">
    <w:abstractNumId w:val="5"/>
  </w:num>
  <w:num w:numId="6">
    <w:abstractNumId w:val="14"/>
  </w:num>
  <w:num w:numId="7">
    <w:abstractNumId w:val="26"/>
  </w:num>
  <w:num w:numId="8">
    <w:abstractNumId w:val="10"/>
  </w:num>
  <w:num w:numId="9">
    <w:abstractNumId w:val="13"/>
  </w:num>
  <w:num w:numId="10">
    <w:abstractNumId w:val="43"/>
  </w:num>
  <w:num w:numId="11">
    <w:abstractNumId w:val="38"/>
  </w:num>
  <w:num w:numId="12">
    <w:abstractNumId w:val="17"/>
  </w:num>
  <w:num w:numId="13">
    <w:abstractNumId w:val="19"/>
  </w:num>
  <w:num w:numId="14">
    <w:abstractNumId w:val="34"/>
  </w:num>
  <w:num w:numId="15">
    <w:abstractNumId w:val="16"/>
  </w:num>
  <w:num w:numId="16">
    <w:abstractNumId w:val="8"/>
  </w:num>
  <w:num w:numId="17">
    <w:abstractNumId w:val="3"/>
  </w:num>
  <w:num w:numId="18">
    <w:abstractNumId w:val="41"/>
  </w:num>
  <w:num w:numId="19">
    <w:abstractNumId w:val="11"/>
  </w:num>
  <w:num w:numId="20">
    <w:abstractNumId w:val="22"/>
  </w:num>
  <w:num w:numId="21">
    <w:abstractNumId w:val="6"/>
  </w:num>
  <w:num w:numId="22">
    <w:abstractNumId w:val="32"/>
  </w:num>
  <w:num w:numId="23">
    <w:abstractNumId w:val="36"/>
  </w:num>
  <w:num w:numId="24">
    <w:abstractNumId w:val="1"/>
  </w:num>
  <w:num w:numId="25">
    <w:abstractNumId w:val="2"/>
  </w:num>
  <w:num w:numId="26">
    <w:abstractNumId w:val="15"/>
  </w:num>
  <w:num w:numId="27">
    <w:abstractNumId w:val="35"/>
  </w:num>
  <w:num w:numId="28">
    <w:abstractNumId w:val="39"/>
  </w:num>
  <w:num w:numId="29">
    <w:abstractNumId w:val="24"/>
  </w:num>
  <w:num w:numId="30">
    <w:abstractNumId w:val="18"/>
  </w:num>
  <w:num w:numId="31">
    <w:abstractNumId w:val="21"/>
  </w:num>
  <w:num w:numId="32">
    <w:abstractNumId w:val="4"/>
  </w:num>
  <w:num w:numId="33">
    <w:abstractNumId w:val="30"/>
  </w:num>
  <w:num w:numId="34">
    <w:abstractNumId w:val="9"/>
  </w:num>
  <w:num w:numId="35">
    <w:abstractNumId w:val="40"/>
  </w:num>
  <w:num w:numId="36">
    <w:abstractNumId w:val="33"/>
  </w:num>
  <w:num w:numId="37">
    <w:abstractNumId w:val="42"/>
  </w:num>
  <w:num w:numId="38">
    <w:abstractNumId w:val="27"/>
  </w:num>
  <w:num w:numId="39">
    <w:abstractNumId w:val="12"/>
  </w:num>
  <w:num w:numId="40">
    <w:abstractNumId w:val="20"/>
  </w:num>
  <w:num w:numId="41">
    <w:abstractNumId w:val="29"/>
  </w:num>
  <w:num w:numId="42">
    <w:abstractNumId w:val="37"/>
  </w:num>
  <w:num w:numId="43">
    <w:abstractNumId w:val="7"/>
  </w:num>
  <w:num w:numId="44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8031A6"/>
    <w:rsid w:val="000004B7"/>
    <w:rsid w:val="000027DD"/>
    <w:rsid w:val="00002E7B"/>
    <w:rsid w:val="0000387F"/>
    <w:rsid w:val="0001219E"/>
    <w:rsid w:val="000229FE"/>
    <w:rsid w:val="00023107"/>
    <w:rsid w:val="00032091"/>
    <w:rsid w:val="00032C36"/>
    <w:rsid w:val="00042F89"/>
    <w:rsid w:val="00042FF1"/>
    <w:rsid w:val="000437B8"/>
    <w:rsid w:val="0004435B"/>
    <w:rsid w:val="00044E19"/>
    <w:rsid w:val="00045389"/>
    <w:rsid w:val="000466EE"/>
    <w:rsid w:val="00051D5F"/>
    <w:rsid w:val="00051EC7"/>
    <w:rsid w:val="0005419C"/>
    <w:rsid w:val="000557CB"/>
    <w:rsid w:val="000572A3"/>
    <w:rsid w:val="00067756"/>
    <w:rsid w:val="000705B2"/>
    <w:rsid w:val="00070BD3"/>
    <w:rsid w:val="000730A7"/>
    <w:rsid w:val="000815D1"/>
    <w:rsid w:val="00084844"/>
    <w:rsid w:val="00085693"/>
    <w:rsid w:val="00086EF6"/>
    <w:rsid w:val="00090957"/>
    <w:rsid w:val="00093B1F"/>
    <w:rsid w:val="00097CCA"/>
    <w:rsid w:val="000A5B08"/>
    <w:rsid w:val="000B0714"/>
    <w:rsid w:val="000B30DC"/>
    <w:rsid w:val="000B7887"/>
    <w:rsid w:val="000C0227"/>
    <w:rsid w:val="000D29AB"/>
    <w:rsid w:val="000E0E52"/>
    <w:rsid w:val="000E1A37"/>
    <w:rsid w:val="000E246D"/>
    <w:rsid w:val="000E3D09"/>
    <w:rsid w:val="000E5129"/>
    <w:rsid w:val="000F0053"/>
    <w:rsid w:val="000F2231"/>
    <w:rsid w:val="000F35C6"/>
    <w:rsid w:val="000F5641"/>
    <w:rsid w:val="000F5AF3"/>
    <w:rsid w:val="00103983"/>
    <w:rsid w:val="00104051"/>
    <w:rsid w:val="00106326"/>
    <w:rsid w:val="00107304"/>
    <w:rsid w:val="001126C6"/>
    <w:rsid w:val="00112E83"/>
    <w:rsid w:val="00113414"/>
    <w:rsid w:val="00115140"/>
    <w:rsid w:val="0011796D"/>
    <w:rsid w:val="0012373B"/>
    <w:rsid w:val="00125CC6"/>
    <w:rsid w:val="00125EC9"/>
    <w:rsid w:val="00127C1F"/>
    <w:rsid w:val="00132CFA"/>
    <w:rsid w:val="001374EF"/>
    <w:rsid w:val="00140693"/>
    <w:rsid w:val="00145CC8"/>
    <w:rsid w:val="00147069"/>
    <w:rsid w:val="00147796"/>
    <w:rsid w:val="001514E0"/>
    <w:rsid w:val="001524C1"/>
    <w:rsid w:val="00153A05"/>
    <w:rsid w:val="001569CB"/>
    <w:rsid w:val="001573B2"/>
    <w:rsid w:val="00162297"/>
    <w:rsid w:val="001667C5"/>
    <w:rsid w:val="00170E11"/>
    <w:rsid w:val="001750A1"/>
    <w:rsid w:val="001806B7"/>
    <w:rsid w:val="00186453"/>
    <w:rsid w:val="00187000"/>
    <w:rsid w:val="001904F2"/>
    <w:rsid w:val="00191A92"/>
    <w:rsid w:val="0019492B"/>
    <w:rsid w:val="00195859"/>
    <w:rsid w:val="0019618D"/>
    <w:rsid w:val="00196C08"/>
    <w:rsid w:val="0019765F"/>
    <w:rsid w:val="001A55A6"/>
    <w:rsid w:val="001A6BE0"/>
    <w:rsid w:val="001B25AA"/>
    <w:rsid w:val="001B3206"/>
    <w:rsid w:val="001B4C52"/>
    <w:rsid w:val="001B679C"/>
    <w:rsid w:val="001D6CBF"/>
    <w:rsid w:val="001E03C3"/>
    <w:rsid w:val="001E15FD"/>
    <w:rsid w:val="001E2D9D"/>
    <w:rsid w:val="001E3A12"/>
    <w:rsid w:val="001E3AF8"/>
    <w:rsid w:val="001E6756"/>
    <w:rsid w:val="001F1042"/>
    <w:rsid w:val="001F2BD0"/>
    <w:rsid w:val="001F41C8"/>
    <w:rsid w:val="001F4774"/>
    <w:rsid w:val="001F4C30"/>
    <w:rsid w:val="001F5867"/>
    <w:rsid w:val="001F6664"/>
    <w:rsid w:val="001F66B1"/>
    <w:rsid w:val="00206105"/>
    <w:rsid w:val="002101E3"/>
    <w:rsid w:val="00211419"/>
    <w:rsid w:val="002148E1"/>
    <w:rsid w:val="002231FB"/>
    <w:rsid w:val="00225813"/>
    <w:rsid w:val="00227701"/>
    <w:rsid w:val="00230A7C"/>
    <w:rsid w:val="00241874"/>
    <w:rsid w:val="00253254"/>
    <w:rsid w:val="002544B3"/>
    <w:rsid w:val="00255C22"/>
    <w:rsid w:val="00262859"/>
    <w:rsid w:val="0026539A"/>
    <w:rsid w:val="00265A4A"/>
    <w:rsid w:val="002713BF"/>
    <w:rsid w:val="00273BBF"/>
    <w:rsid w:val="00275216"/>
    <w:rsid w:val="00276E9D"/>
    <w:rsid w:val="002875D1"/>
    <w:rsid w:val="00290751"/>
    <w:rsid w:val="0029131E"/>
    <w:rsid w:val="00295DBF"/>
    <w:rsid w:val="00295FED"/>
    <w:rsid w:val="00296A38"/>
    <w:rsid w:val="00296F18"/>
    <w:rsid w:val="00297F0A"/>
    <w:rsid w:val="002A2472"/>
    <w:rsid w:val="002B00A7"/>
    <w:rsid w:val="002B0B7D"/>
    <w:rsid w:val="002B2544"/>
    <w:rsid w:val="002B2919"/>
    <w:rsid w:val="002B4885"/>
    <w:rsid w:val="002B6DD6"/>
    <w:rsid w:val="002B7962"/>
    <w:rsid w:val="002C0B65"/>
    <w:rsid w:val="002C1E4D"/>
    <w:rsid w:val="002C2B41"/>
    <w:rsid w:val="002D0224"/>
    <w:rsid w:val="002D2FF3"/>
    <w:rsid w:val="002D5566"/>
    <w:rsid w:val="002D697A"/>
    <w:rsid w:val="002E7E22"/>
    <w:rsid w:val="002F091E"/>
    <w:rsid w:val="002F602E"/>
    <w:rsid w:val="002F76C7"/>
    <w:rsid w:val="0030510D"/>
    <w:rsid w:val="00306BCC"/>
    <w:rsid w:val="003114BA"/>
    <w:rsid w:val="00311520"/>
    <w:rsid w:val="00311C5E"/>
    <w:rsid w:val="00313623"/>
    <w:rsid w:val="0031502B"/>
    <w:rsid w:val="00316F9D"/>
    <w:rsid w:val="00325043"/>
    <w:rsid w:val="0033188F"/>
    <w:rsid w:val="003430F5"/>
    <w:rsid w:val="0035073D"/>
    <w:rsid w:val="00353209"/>
    <w:rsid w:val="003538D5"/>
    <w:rsid w:val="003547D8"/>
    <w:rsid w:val="00355C03"/>
    <w:rsid w:val="00365D41"/>
    <w:rsid w:val="00367573"/>
    <w:rsid w:val="00371021"/>
    <w:rsid w:val="00374A16"/>
    <w:rsid w:val="00375858"/>
    <w:rsid w:val="00385ACE"/>
    <w:rsid w:val="00385BFF"/>
    <w:rsid w:val="00387841"/>
    <w:rsid w:val="003905A9"/>
    <w:rsid w:val="00390663"/>
    <w:rsid w:val="00391470"/>
    <w:rsid w:val="0039694F"/>
    <w:rsid w:val="003A14A1"/>
    <w:rsid w:val="003A315E"/>
    <w:rsid w:val="003A49C7"/>
    <w:rsid w:val="003A4BD2"/>
    <w:rsid w:val="003B520F"/>
    <w:rsid w:val="003B5C5E"/>
    <w:rsid w:val="003B71C6"/>
    <w:rsid w:val="003C0265"/>
    <w:rsid w:val="003C1082"/>
    <w:rsid w:val="003C392A"/>
    <w:rsid w:val="003C6C2F"/>
    <w:rsid w:val="003C6D8F"/>
    <w:rsid w:val="003D2288"/>
    <w:rsid w:val="003D5895"/>
    <w:rsid w:val="003D7831"/>
    <w:rsid w:val="003E252E"/>
    <w:rsid w:val="003F2573"/>
    <w:rsid w:val="003F27D1"/>
    <w:rsid w:val="00400B5B"/>
    <w:rsid w:val="00401BAF"/>
    <w:rsid w:val="00405292"/>
    <w:rsid w:val="00405582"/>
    <w:rsid w:val="0040720B"/>
    <w:rsid w:val="00415877"/>
    <w:rsid w:val="00421F6F"/>
    <w:rsid w:val="0042306D"/>
    <w:rsid w:val="00423A00"/>
    <w:rsid w:val="00430F1D"/>
    <w:rsid w:val="00431F71"/>
    <w:rsid w:val="00434E1B"/>
    <w:rsid w:val="004463E0"/>
    <w:rsid w:val="00452AB7"/>
    <w:rsid w:val="004536CE"/>
    <w:rsid w:val="004548D7"/>
    <w:rsid w:val="004553B6"/>
    <w:rsid w:val="00461244"/>
    <w:rsid w:val="00461887"/>
    <w:rsid w:val="004725A8"/>
    <w:rsid w:val="00472A42"/>
    <w:rsid w:val="0047334E"/>
    <w:rsid w:val="00480CED"/>
    <w:rsid w:val="00483733"/>
    <w:rsid w:val="00484DAC"/>
    <w:rsid w:val="00490807"/>
    <w:rsid w:val="00491ABC"/>
    <w:rsid w:val="004A08E0"/>
    <w:rsid w:val="004A2F97"/>
    <w:rsid w:val="004A639E"/>
    <w:rsid w:val="004B0687"/>
    <w:rsid w:val="004B290E"/>
    <w:rsid w:val="004B45FF"/>
    <w:rsid w:val="004B48F0"/>
    <w:rsid w:val="004B6DD9"/>
    <w:rsid w:val="004C17A5"/>
    <w:rsid w:val="004D0FCF"/>
    <w:rsid w:val="004D3751"/>
    <w:rsid w:val="004D554C"/>
    <w:rsid w:val="004E0534"/>
    <w:rsid w:val="004E2EFF"/>
    <w:rsid w:val="004F0559"/>
    <w:rsid w:val="004F3EDA"/>
    <w:rsid w:val="0050040F"/>
    <w:rsid w:val="00501A2C"/>
    <w:rsid w:val="005023C0"/>
    <w:rsid w:val="005103D5"/>
    <w:rsid w:val="005113F1"/>
    <w:rsid w:val="00511E24"/>
    <w:rsid w:val="005343B6"/>
    <w:rsid w:val="00534713"/>
    <w:rsid w:val="00535693"/>
    <w:rsid w:val="00537F4B"/>
    <w:rsid w:val="00545802"/>
    <w:rsid w:val="00546746"/>
    <w:rsid w:val="00546923"/>
    <w:rsid w:val="00560A5A"/>
    <w:rsid w:val="005625FB"/>
    <w:rsid w:val="00564F82"/>
    <w:rsid w:val="005667C6"/>
    <w:rsid w:val="005678B5"/>
    <w:rsid w:val="00574947"/>
    <w:rsid w:val="00575317"/>
    <w:rsid w:val="0057695C"/>
    <w:rsid w:val="00587016"/>
    <w:rsid w:val="00591151"/>
    <w:rsid w:val="00593226"/>
    <w:rsid w:val="005961E6"/>
    <w:rsid w:val="00597DC1"/>
    <w:rsid w:val="005B5AF5"/>
    <w:rsid w:val="005C72EB"/>
    <w:rsid w:val="005C7B34"/>
    <w:rsid w:val="005D0445"/>
    <w:rsid w:val="005D0A2F"/>
    <w:rsid w:val="005D6C06"/>
    <w:rsid w:val="005E3AE8"/>
    <w:rsid w:val="005E7BE0"/>
    <w:rsid w:val="005F2966"/>
    <w:rsid w:val="005F4CFE"/>
    <w:rsid w:val="0060052F"/>
    <w:rsid w:val="0060436A"/>
    <w:rsid w:val="00604E00"/>
    <w:rsid w:val="0060720B"/>
    <w:rsid w:val="00613CC0"/>
    <w:rsid w:val="006140D6"/>
    <w:rsid w:val="0061730F"/>
    <w:rsid w:val="00617715"/>
    <w:rsid w:val="006211C3"/>
    <w:rsid w:val="00621B10"/>
    <w:rsid w:val="00633BF2"/>
    <w:rsid w:val="00633F2B"/>
    <w:rsid w:val="00635F57"/>
    <w:rsid w:val="00635FD6"/>
    <w:rsid w:val="00642A14"/>
    <w:rsid w:val="00642F8C"/>
    <w:rsid w:val="0064612C"/>
    <w:rsid w:val="0064703C"/>
    <w:rsid w:val="006475FF"/>
    <w:rsid w:val="00650419"/>
    <w:rsid w:val="00652EF5"/>
    <w:rsid w:val="0065348F"/>
    <w:rsid w:val="006664C0"/>
    <w:rsid w:val="00670A39"/>
    <w:rsid w:val="0067629D"/>
    <w:rsid w:val="00677753"/>
    <w:rsid w:val="00680CA4"/>
    <w:rsid w:val="00684C5F"/>
    <w:rsid w:val="00684F0A"/>
    <w:rsid w:val="006A071F"/>
    <w:rsid w:val="006A253D"/>
    <w:rsid w:val="006A66CD"/>
    <w:rsid w:val="006B08BA"/>
    <w:rsid w:val="006B127C"/>
    <w:rsid w:val="006B1FC0"/>
    <w:rsid w:val="006B2130"/>
    <w:rsid w:val="006B4884"/>
    <w:rsid w:val="006B7A74"/>
    <w:rsid w:val="006C1672"/>
    <w:rsid w:val="006C2334"/>
    <w:rsid w:val="006D0D86"/>
    <w:rsid w:val="006D0F06"/>
    <w:rsid w:val="006D2262"/>
    <w:rsid w:val="006D42F2"/>
    <w:rsid w:val="006D5E34"/>
    <w:rsid w:val="006D6B95"/>
    <w:rsid w:val="006E0E6A"/>
    <w:rsid w:val="006F059D"/>
    <w:rsid w:val="006F3372"/>
    <w:rsid w:val="006F344B"/>
    <w:rsid w:val="006F7719"/>
    <w:rsid w:val="006F7E52"/>
    <w:rsid w:val="00715F7B"/>
    <w:rsid w:val="007164C5"/>
    <w:rsid w:val="007261C0"/>
    <w:rsid w:val="0073075A"/>
    <w:rsid w:val="00732F60"/>
    <w:rsid w:val="00733182"/>
    <w:rsid w:val="00734C7D"/>
    <w:rsid w:val="00735C12"/>
    <w:rsid w:val="00736151"/>
    <w:rsid w:val="0073667D"/>
    <w:rsid w:val="00736F91"/>
    <w:rsid w:val="00741AB9"/>
    <w:rsid w:val="00744C1E"/>
    <w:rsid w:val="007456B4"/>
    <w:rsid w:val="00750484"/>
    <w:rsid w:val="007523CE"/>
    <w:rsid w:val="0075540E"/>
    <w:rsid w:val="00757EFA"/>
    <w:rsid w:val="00760B6F"/>
    <w:rsid w:val="007633BA"/>
    <w:rsid w:val="00764F16"/>
    <w:rsid w:val="007717C8"/>
    <w:rsid w:val="0077237B"/>
    <w:rsid w:val="0077257E"/>
    <w:rsid w:val="00775820"/>
    <w:rsid w:val="00776EB0"/>
    <w:rsid w:val="00782EC4"/>
    <w:rsid w:val="00783F95"/>
    <w:rsid w:val="007854E6"/>
    <w:rsid w:val="00787ACB"/>
    <w:rsid w:val="00793AC7"/>
    <w:rsid w:val="00794D38"/>
    <w:rsid w:val="007951EC"/>
    <w:rsid w:val="007968B8"/>
    <w:rsid w:val="00797DF2"/>
    <w:rsid w:val="007B655D"/>
    <w:rsid w:val="007B7588"/>
    <w:rsid w:val="007C0700"/>
    <w:rsid w:val="007C5640"/>
    <w:rsid w:val="007C66BF"/>
    <w:rsid w:val="007C6EE3"/>
    <w:rsid w:val="007C7348"/>
    <w:rsid w:val="007E5B6E"/>
    <w:rsid w:val="007F0DE4"/>
    <w:rsid w:val="007F2B08"/>
    <w:rsid w:val="007F651C"/>
    <w:rsid w:val="007F741D"/>
    <w:rsid w:val="007F79CE"/>
    <w:rsid w:val="007F7B6F"/>
    <w:rsid w:val="0080248A"/>
    <w:rsid w:val="008029D1"/>
    <w:rsid w:val="008031A6"/>
    <w:rsid w:val="0080447D"/>
    <w:rsid w:val="00804517"/>
    <w:rsid w:val="00805922"/>
    <w:rsid w:val="008114D2"/>
    <w:rsid w:val="00814314"/>
    <w:rsid w:val="00814A78"/>
    <w:rsid w:val="00815432"/>
    <w:rsid w:val="008204FB"/>
    <w:rsid w:val="008237BF"/>
    <w:rsid w:val="00825719"/>
    <w:rsid w:val="00827EF6"/>
    <w:rsid w:val="00831EBE"/>
    <w:rsid w:val="00834E06"/>
    <w:rsid w:val="00834F07"/>
    <w:rsid w:val="0083526C"/>
    <w:rsid w:val="0083789F"/>
    <w:rsid w:val="00837B5F"/>
    <w:rsid w:val="008406F2"/>
    <w:rsid w:val="00843468"/>
    <w:rsid w:val="00843AB2"/>
    <w:rsid w:val="008462B6"/>
    <w:rsid w:val="00851894"/>
    <w:rsid w:val="00853A49"/>
    <w:rsid w:val="00864FBE"/>
    <w:rsid w:val="00870247"/>
    <w:rsid w:val="0087284A"/>
    <w:rsid w:val="00874C27"/>
    <w:rsid w:val="00880681"/>
    <w:rsid w:val="0088393F"/>
    <w:rsid w:val="008901C8"/>
    <w:rsid w:val="00894001"/>
    <w:rsid w:val="00895CB1"/>
    <w:rsid w:val="008A1165"/>
    <w:rsid w:val="008A4D42"/>
    <w:rsid w:val="008B3A4A"/>
    <w:rsid w:val="008C30EF"/>
    <w:rsid w:val="008C39A4"/>
    <w:rsid w:val="008C3D32"/>
    <w:rsid w:val="008C5B4F"/>
    <w:rsid w:val="008C7034"/>
    <w:rsid w:val="008D0365"/>
    <w:rsid w:val="008D31DF"/>
    <w:rsid w:val="008D36CC"/>
    <w:rsid w:val="008D48AA"/>
    <w:rsid w:val="008E7CCB"/>
    <w:rsid w:val="008F239F"/>
    <w:rsid w:val="008F5240"/>
    <w:rsid w:val="008F5B1E"/>
    <w:rsid w:val="00901DF1"/>
    <w:rsid w:val="00915169"/>
    <w:rsid w:val="00917314"/>
    <w:rsid w:val="00921080"/>
    <w:rsid w:val="0092150D"/>
    <w:rsid w:val="0092466B"/>
    <w:rsid w:val="0093196A"/>
    <w:rsid w:val="009339D9"/>
    <w:rsid w:val="009365AD"/>
    <w:rsid w:val="00940B59"/>
    <w:rsid w:val="00940F6B"/>
    <w:rsid w:val="009411E5"/>
    <w:rsid w:val="0094240F"/>
    <w:rsid w:val="00943433"/>
    <w:rsid w:val="00951224"/>
    <w:rsid w:val="00953193"/>
    <w:rsid w:val="00955A53"/>
    <w:rsid w:val="0095633D"/>
    <w:rsid w:val="009649A4"/>
    <w:rsid w:val="0096614F"/>
    <w:rsid w:val="00971961"/>
    <w:rsid w:val="009726D6"/>
    <w:rsid w:val="0097338C"/>
    <w:rsid w:val="00982F13"/>
    <w:rsid w:val="00985B6C"/>
    <w:rsid w:val="009935E1"/>
    <w:rsid w:val="009957EA"/>
    <w:rsid w:val="00995A83"/>
    <w:rsid w:val="009A6BD6"/>
    <w:rsid w:val="009A7F69"/>
    <w:rsid w:val="009B0758"/>
    <w:rsid w:val="009B157E"/>
    <w:rsid w:val="009B3E8A"/>
    <w:rsid w:val="009C0823"/>
    <w:rsid w:val="009C5C0A"/>
    <w:rsid w:val="009C5E4B"/>
    <w:rsid w:val="009C722A"/>
    <w:rsid w:val="009D34F4"/>
    <w:rsid w:val="009D64C8"/>
    <w:rsid w:val="009D7EA4"/>
    <w:rsid w:val="009E49D7"/>
    <w:rsid w:val="009E4B96"/>
    <w:rsid w:val="009E64DB"/>
    <w:rsid w:val="009E68D0"/>
    <w:rsid w:val="009F3DD1"/>
    <w:rsid w:val="009F6860"/>
    <w:rsid w:val="009F6B43"/>
    <w:rsid w:val="009F6F9B"/>
    <w:rsid w:val="00A03B26"/>
    <w:rsid w:val="00A05518"/>
    <w:rsid w:val="00A05E32"/>
    <w:rsid w:val="00A16D96"/>
    <w:rsid w:val="00A30915"/>
    <w:rsid w:val="00A31319"/>
    <w:rsid w:val="00A35A36"/>
    <w:rsid w:val="00A36021"/>
    <w:rsid w:val="00A36773"/>
    <w:rsid w:val="00A42B0D"/>
    <w:rsid w:val="00A42BDA"/>
    <w:rsid w:val="00A42F25"/>
    <w:rsid w:val="00A47E13"/>
    <w:rsid w:val="00A50B76"/>
    <w:rsid w:val="00A523E8"/>
    <w:rsid w:val="00A5407B"/>
    <w:rsid w:val="00A5534F"/>
    <w:rsid w:val="00A55587"/>
    <w:rsid w:val="00A57218"/>
    <w:rsid w:val="00A60853"/>
    <w:rsid w:val="00A6226F"/>
    <w:rsid w:val="00A66BA4"/>
    <w:rsid w:val="00A70A47"/>
    <w:rsid w:val="00A738AC"/>
    <w:rsid w:val="00A74525"/>
    <w:rsid w:val="00A74783"/>
    <w:rsid w:val="00A8080F"/>
    <w:rsid w:val="00A82885"/>
    <w:rsid w:val="00A8665D"/>
    <w:rsid w:val="00A87742"/>
    <w:rsid w:val="00A916A4"/>
    <w:rsid w:val="00A9462F"/>
    <w:rsid w:val="00A962C1"/>
    <w:rsid w:val="00A96950"/>
    <w:rsid w:val="00AA1AF6"/>
    <w:rsid w:val="00AA7EA0"/>
    <w:rsid w:val="00AB0903"/>
    <w:rsid w:val="00AB225F"/>
    <w:rsid w:val="00AB7070"/>
    <w:rsid w:val="00AC7912"/>
    <w:rsid w:val="00AD11D3"/>
    <w:rsid w:val="00AD1658"/>
    <w:rsid w:val="00AD5B50"/>
    <w:rsid w:val="00AE140A"/>
    <w:rsid w:val="00AE3207"/>
    <w:rsid w:val="00AE78E7"/>
    <w:rsid w:val="00AF18AB"/>
    <w:rsid w:val="00AF2FC5"/>
    <w:rsid w:val="00AF66A4"/>
    <w:rsid w:val="00B0035A"/>
    <w:rsid w:val="00B04757"/>
    <w:rsid w:val="00B069B4"/>
    <w:rsid w:val="00B07DCD"/>
    <w:rsid w:val="00B113D7"/>
    <w:rsid w:val="00B127E2"/>
    <w:rsid w:val="00B2099F"/>
    <w:rsid w:val="00B21958"/>
    <w:rsid w:val="00B221A3"/>
    <w:rsid w:val="00B22D4C"/>
    <w:rsid w:val="00B25914"/>
    <w:rsid w:val="00B35364"/>
    <w:rsid w:val="00B35B1D"/>
    <w:rsid w:val="00B4018A"/>
    <w:rsid w:val="00B41E35"/>
    <w:rsid w:val="00B45418"/>
    <w:rsid w:val="00B471D1"/>
    <w:rsid w:val="00B51861"/>
    <w:rsid w:val="00B519D3"/>
    <w:rsid w:val="00B52238"/>
    <w:rsid w:val="00B561D4"/>
    <w:rsid w:val="00B571CE"/>
    <w:rsid w:val="00B614B4"/>
    <w:rsid w:val="00B647F9"/>
    <w:rsid w:val="00B7180A"/>
    <w:rsid w:val="00B7391C"/>
    <w:rsid w:val="00B82B0F"/>
    <w:rsid w:val="00B834A3"/>
    <w:rsid w:val="00B834CD"/>
    <w:rsid w:val="00B83EDC"/>
    <w:rsid w:val="00B87F19"/>
    <w:rsid w:val="00B91C9C"/>
    <w:rsid w:val="00B946D9"/>
    <w:rsid w:val="00B94DD7"/>
    <w:rsid w:val="00B9612E"/>
    <w:rsid w:val="00BA510E"/>
    <w:rsid w:val="00BC136C"/>
    <w:rsid w:val="00BC2F01"/>
    <w:rsid w:val="00BC3212"/>
    <w:rsid w:val="00BC739E"/>
    <w:rsid w:val="00BD0614"/>
    <w:rsid w:val="00BD0899"/>
    <w:rsid w:val="00BD3A80"/>
    <w:rsid w:val="00BD495C"/>
    <w:rsid w:val="00BD4A1B"/>
    <w:rsid w:val="00BE1FC3"/>
    <w:rsid w:val="00BE4D8E"/>
    <w:rsid w:val="00BF06C5"/>
    <w:rsid w:val="00BF0B9A"/>
    <w:rsid w:val="00BF748B"/>
    <w:rsid w:val="00BF7806"/>
    <w:rsid w:val="00C00EC9"/>
    <w:rsid w:val="00C01066"/>
    <w:rsid w:val="00C0349A"/>
    <w:rsid w:val="00C03B41"/>
    <w:rsid w:val="00C03DF7"/>
    <w:rsid w:val="00C03E69"/>
    <w:rsid w:val="00C0494B"/>
    <w:rsid w:val="00C06D21"/>
    <w:rsid w:val="00C1337A"/>
    <w:rsid w:val="00C14C4E"/>
    <w:rsid w:val="00C16BEA"/>
    <w:rsid w:val="00C20EE3"/>
    <w:rsid w:val="00C21459"/>
    <w:rsid w:val="00C214A9"/>
    <w:rsid w:val="00C2260C"/>
    <w:rsid w:val="00C22972"/>
    <w:rsid w:val="00C2306C"/>
    <w:rsid w:val="00C241B7"/>
    <w:rsid w:val="00C26F00"/>
    <w:rsid w:val="00C32B5A"/>
    <w:rsid w:val="00C43211"/>
    <w:rsid w:val="00C54F90"/>
    <w:rsid w:val="00C618A1"/>
    <w:rsid w:val="00C62770"/>
    <w:rsid w:val="00C63283"/>
    <w:rsid w:val="00C64A5D"/>
    <w:rsid w:val="00C66F3E"/>
    <w:rsid w:val="00C67AA8"/>
    <w:rsid w:val="00C67BDB"/>
    <w:rsid w:val="00C70258"/>
    <w:rsid w:val="00C72FAB"/>
    <w:rsid w:val="00C751C1"/>
    <w:rsid w:val="00C81D71"/>
    <w:rsid w:val="00C8746C"/>
    <w:rsid w:val="00C92A32"/>
    <w:rsid w:val="00C96285"/>
    <w:rsid w:val="00C96F4D"/>
    <w:rsid w:val="00C974BB"/>
    <w:rsid w:val="00C97DF1"/>
    <w:rsid w:val="00CA4BCF"/>
    <w:rsid w:val="00CA5BCC"/>
    <w:rsid w:val="00CB0E4D"/>
    <w:rsid w:val="00CB1B63"/>
    <w:rsid w:val="00CB1F1E"/>
    <w:rsid w:val="00CB2978"/>
    <w:rsid w:val="00CB6B64"/>
    <w:rsid w:val="00CC1131"/>
    <w:rsid w:val="00CC42FC"/>
    <w:rsid w:val="00CC4595"/>
    <w:rsid w:val="00CC601F"/>
    <w:rsid w:val="00CC74C8"/>
    <w:rsid w:val="00CD14AD"/>
    <w:rsid w:val="00CD4B12"/>
    <w:rsid w:val="00CD5C65"/>
    <w:rsid w:val="00CF2B27"/>
    <w:rsid w:val="00CF3C11"/>
    <w:rsid w:val="00CF5366"/>
    <w:rsid w:val="00CF64A8"/>
    <w:rsid w:val="00D0422F"/>
    <w:rsid w:val="00D04DFB"/>
    <w:rsid w:val="00D07244"/>
    <w:rsid w:val="00D12C72"/>
    <w:rsid w:val="00D14344"/>
    <w:rsid w:val="00D2463D"/>
    <w:rsid w:val="00D43293"/>
    <w:rsid w:val="00D433AA"/>
    <w:rsid w:val="00D44CB3"/>
    <w:rsid w:val="00D4647B"/>
    <w:rsid w:val="00D46BD8"/>
    <w:rsid w:val="00D531F5"/>
    <w:rsid w:val="00D5611C"/>
    <w:rsid w:val="00D60970"/>
    <w:rsid w:val="00D62A79"/>
    <w:rsid w:val="00D70C99"/>
    <w:rsid w:val="00D73447"/>
    <w:rsid w:val="00D763B7"/>
    <w:rsid w:val="00D81540"/>
    <w:rsid w:val="00D828D6"/>
    <w:rsid w:val="00D8365A"/>
    <w:rsid w:val="00D84CD3"/>
    <w:rsid w:val="00D862C1"/>
    <w:rsid w:val="00D865E7"/>
    <w:rsid w:val="00D9326F"/>
    <w:rsid w:val="00D9471A"/>
    <w:rsid w:val="00D9796C"/>
    <w:rsid w:val="00DA0222"/>
    <w:rsid w:val="00DA0CC1"/>
    <w:rsid w:val="00DA29E6"/>
    <w:rsid w:val="00DB208A"/>
    <w:rsid w:val="00DB4603"/>
    <w:rsid w:val="00DB77DE"/>
    <w:rsid w:val="00DC24FA"/>
    <w:rsid w:val="00DD214D"/>
    <w:rsid w:val="00DD24B4"/>
    <w:rsid w:val="00DD5229"/>
    <w:rsid w:val="00DE28AD"/>
    <w:rsid w:val="00DE2E7C"/>
    <w:rsid w:val="00DE4792"/>
    <w:rsid w:val="00DE6762"/>
    <w:rsid w:val="00DE7D61"/>
    <w:rsid w:val="00DE7E6E"/>
    <w:rsid w:val="00DF058D"/>
    <w:rsid w:val="00DF5B21"/>
    <w:rsid w:val="00E02A13"/>
    <w:rsid w:val="00E03D6A"/>
    <w:rsid w:val="00E115EE"/>
    <w:rsid w:val="00E151E6"/>
    <w:rsid w:val="00E221E9"/>
    <w:rsid w:val="00E24AC6"/>
    <w:rsid w:val="00E25C58"/>
    <w:rsid w:val="00E25DBF"/>
    <w:rsid w:val="00E30CF8"/>
    <w:rsid w:val="00E346BA"/>
    <w:rsid w:val="00E34FE5"/>
    <w:rsid w:val="00E35F9E"/>
    <w:rsid w:val="00E41335"/>
    <w:rsid w:val="00E46E3C"/>
    <w:rsid w:val="00E47B59"/>
    <w:rsid w:val="00E51F13"/>
    <w:rsid w:val="00E57640"/>
    <w:rsid w:val="00E64FBD"/>
    <w:rsid w:val="00E65F95"/>
    <w:rsid w:val="00E66E67"/>
    <w:rsid w:val="00E70DBA"/>
    <w:rsid w:val="00E720E7"/>
    <w:rsid w:val="00E728C1"/>
    <w:rsid w:val="00E744E5"/>
    <w:rsid w:val="00E9281A"/>
    <w:rsid w:val="00E95380"/>
    <w:rsid w:val="00E95F88"/>
    <w:rsid w:val="00E97547"/>
    <w:rsid w:val="00EA6FB9"/>
    <w:rsid w:val="00EA7CF2"/>
    <w:rsid w:val="00EB0E94"/>
    <w:rsid w:val="00EC0757"/>
    <w:rsid w:val="00EC2252"/>
    <w:rsid w:val="00EC759B"/>
    <w:rsid w:val="00EE57F0"/>
    <w:rsid w:val="00EE7C46"/>
    <w:rsid w:val="00EF0AF5"/>
    <w:rsid w:val="00EF1077"/>
    <w:rsid w:val="00EF3307"/>
    <w:rsid w:val="00EF69D0"/>
    <w:rsid w:val="00F00DF3"/>
    <w:rsid w:val="00F015A0"/>
    <w:rsid w:val="00F0319C"/>
    <w:rsid w:val="00F0615F"/>
    <w:rsid w:val="00F11ABB"/>
    <w:rsid w:val="00F141B6"/>
    <w:rsid w:val="00F20BB0"/>
    <w:rsid w:val="00F20E86"/>
    <w:rsid w:val="00F21CBF"/>
    <w:rsid w:val="00F27162"/>
    <w:rsid w:val="00F303DC"/>
    <w:rsid w:val="00F32FCC"/>
    <w:rsid w:val="00F3504D"/>
    <w:rsid w:val="00F378C6"/>
    <w:rsid w:val="00F41612"/>
    <w:rsid w:val="00F4770B"/>
    <w:rsid w:val="00F47DC3"/>
    <w:rsid w:val="00F54A5C"/>
    <w:rsid w:val="00F557C6"/>
    <w:rsid w:val="00F6004B"/>
    <w:rsid w:val="00F65397"/>
    <w:rsid w:val="00F65835"/>
    <w:rsid w:val="00F7171A"/>
    <w:rsid w:val="00F73A34"/>
    <w:rsid w:val="00F73E99"/>
    <w:rsid w:val="00F80D5A"/>
    <w:rsid w:val="00F914F5"/>
    <w:rsid w:val="00F91A4F"/>
    <w:rsid w:val="00F92990"/>
    <w:rsid w:val="00F95B0F"/>
    <w:rsid w:val="00FA5F4D"/>
    <w:rsid w:val="00FB02AB"/>
    <w:rsid w:val="00FB1075"/>
    <w:rsid w:val="00FB37E5"/>
    <w:rsid w:val="00FB759B"/>
    <w:rsid w:val="00FC34BC"/>
    <w:rsid w:val="00FD27D6"/>
    <w:rsid w:val="00FD422E"/>
    <w:rsid w:val="00FD75A2"/>
    <w:rsid w:val="00FE0310"/>
    <w:rsid w:val="00FE5D94"/>
    <w:rsid w:val="00FF2AB0"/>
    <w:rsid w:val="00FF4C62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A6"/>
    <w:rPr>
      <w:sz w:val="28"/>
    </w:rPr>
  </w:style>
  <w:style w:type="paragraph" w:styleId="1">
    <w:name w:val="heading 1"/>
    <w:basedOn w:val="a"/>
    <w:next w:val="a"/>
    <w:qFormat/>
    <w:rsid w:val="008031A6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031A6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31A6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8031A6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8031A6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8031A6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8031A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031A6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031A6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031A6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paragraph" w:styleId="a4">
    <w:name w:val="header"/>
    <w:basedOn w:val="a"/>
    <w:link w:val="a5"/>
    <w:rsid w:val="008031A6"/>
    <w:pPr>
      <w:tabs>
        <w:tab w:val="center" w:pos="4153"/>
        <w:tab w:val="right" w:pos="8306"/>
      </w:tabs>
    </w:pPr>
    <w:rPr>
      <w:lang/>
    </w:rPr>
  </w:style>
  <w:style w:type="paragraph" w:styleId="a6">
    <w:name w:val="footer"/>
    <w:basedOn w:val="a"/>
    <w:link w:val="a7"/>
    <w:uiPriority w:val="99"/>
    <w:rsid w:val="008031A6"/>
    <w:pPr>
      <w:tabs>
        <w:tab w:val="center" w:pos="4153"/>
        <w:tab w:val="right" w:pos="8306"/>
      </w:tabs>
    </w:pPr>
    <w:rPr>
      <w:lang/>
    </w:rPr>
  </w:style>
  <w:style w:type="paragraph" w:styleId="20">
    <w:name w:val="Body Text Indent 2"/>
    <w:basedOn w:val="a"/>
    <w:rsid w:val="008031A6"/>
    <w:pPr>
      <w:spacing w:line="360" w:lineRule="auto"/>
      <w:ind w:firstLine="720"/>
    </w:pPr>
  </w:style>
  <w:style w:type="paragraph" w:styleId="30">
    <w:name w:val="Body Text 3"/>
    <w:basedOn w:val="a"/>
    <w:rsid w:val="008031A6"/>
    <w:rPr>
      <w:sz w:val="24"/>
    </w:rPr>
  </w:style>
  <w:style w:type="paragraph" w:styleId="a8">
    <w:name w:val="Subtitle"/>
    <w:basedOn w:val="a"/>
    <w:link w:val="a9"/>
    <w:qFormat/>
    <w:rsid w:val="008031A6"/>
    <w:pPr>
      <w:jc w:val="right"/>
    </w:pPr>
    <w:rPr>
      <w:b/>
    </w:rPr>
  </w:style>
  <w:style w:type="character" w:styleId="aa">
    <w:name w:val="Hyperlink"/>
    <w:rsid w:val="008031A6"/>
    <w:rPr>
      <w:color w:val="0000FF"/>
      <w:u w:val="single"/>
    </w:rPr>
  </w:style>
  <w:style w:type="character" w:styleId="ab">
    <w:name w:val="page number"/>
    <w:basedOn w:val="a0"/>
    <w:rsid w:val="00113414"/>
  </w:style>
  <w:style w:type="table" w:styleId="ac">
    <w:name w:val="Table Grid"/>
    <w:basedOn w:val="a1"/>
    <w:rsid w:val="0050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57531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57531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0F5641"/>
    <w:rPr>
      <w:sz w:val="28"/>
    </w:rPr>
  </w:style>
  <w:style w:type="character" w:customStyle="1" w:styleId="a7">
    <w:name w:val="Нижний колонтитул Знак"/>
    <w:link w:val="a6"/>
    <w:uiPriority w:val="99"/>
    <w:rsid w:val="000F5641"/>
    <w:rPr>
      <w:sz w:val="28"/>
    </w:rPr>
  </w:style>
  <w:style w:type="paragraph" w:customStyle="1" w:styleId="af">
    <w:name w:val="Осн"/>
    <w:basedOn w:val="a"/>
    <w:autoRedefine/>
    <w:rsid w:val="00E41335"/>
    <w:rPr>
      <w:rFonts w:eastAsia="Calibri"/>
      <w:sz w:val="24"/>
      <w:szCs w:val="24"/>
    </w:rPr>
  </w:style>
  <w:style w:type="character" w:customStyle="1" w:styleId="FooterChar">
    <w:name w:val="Footer Char"/>
    <w:locked/>
    <w:rsid w:val="00E413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9411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qFormat/>
    <w:rsid w:val="009411E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rsid w:val="009411E5"/>
    <w:pPr>
      <w:spacing w:after="120"/>
    </w:pPr>
  </w:style>
  <w:style w:type="character" w:customStyle="1" w:styleId="HeaderChar">
    <w:name w:val="Header Char"/>
    <w:locked/>
    <w:rsid w:val="00E25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8"/>
    <w:locked/>
    <w:rsid w:val="00E25C58"/>
    <w:rPr>
      <w:b/>
      <w:sz w:val="28"/>
      <w:lang w:val="ru-RU" w:eastAsia="ru-RU" w:bidi="ar-SA"/>
    </w:rPr>
  </w:style>
  <w:style w:type="paragraph" w:customStyle="1" w:styleId="10">
    <w:name w:val="Без интервала1"/>
    <w:rsid w:val="00E25C58"/>
    <w:rPr>
      <w:rFonts w:eastAsia="Calibri"/>
      <w:sz w:val="24"/>
      <w:szCs w:val="24"/>
    </w:rPr>
  </w:style>
  <w:style w:type="paragraph" w:styleId="af3">
    <w:name w:val="List Paragraph"/>
    <w:basedOn w:val="a"/>
    <w:uiPriority w:val="34"/>
    <w:qFormat/>
    <w:rsid w:val="001F5867"/>
    <w:pPr>
      <w:ind w:left="720"/>
      <w:contextualSpacing/>
    </w:pPr>
  </w:style>
  <w:style w:type="paragraph" w:customStyle="1" w:styleId="af4">
    <w:name w:val=" Знак"/>
    <w:basedOn w:val="a"/>
    <w:rsid w:val="003A4B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5">
    <w:name w:val="Title"/>
    <w:basedOn w:val="a"/>
    <w:link w:val="af6"/>
    <w:qFormat/>
    <w:rsid w:val="00DE6762"/>
    <w:pPr>
      <w:ind w:right="15" w:firstLine="709"/>
      <w:jc w:val="center"/>
      <w:outlineLvl w:val="0"/>
    </w:pPr>
    <w:rPr>
      <w:b/>
      <w:sz w:val="24"/>
      <w:lang/>
    </w:rPr>
  </w:style>
  <w:style w:type="character" w:customStyle="1" w:styleId="af6">
    <w:name w:val="Название Знак"/>
    <w:link w:val="af5"/>
    <w:rsid w:val="00DE676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Hewlett-Packard Company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Федор Аверинцев</dc:creator>
  <cp:keywords/>
  <cp:lastModifiedBy>Admin</cp:lastModifiedBy>
  <cp:revision>4</cp:revision>
  <cp:lastPrinted>2018-07-10T07:59:00Z</cp:lastPrinted>
  <dcterms:created xsi:type="dcterms:W3CDTF">2018-07-11T15:46:00Z</dcterms:created>
  <dcterms:modified xsi:type="dcterms:W3CDTF">2018-07-11T15:52:00Z</dcterms:modified>
</cp:coreProperties>
</file>