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B5" w:rsidRDefault="00B44BB5" w:rsidP="00B44BB5">
      <w:r>
        <w:t>Что нужно было выполнить:</w:t>
      </w:r>
    </w:p>
    <w:p w:rsidR="00B44BB5" w:rsidRDefault="00B44BB5" w:rsidP="00B44BB5">
      <w:r>
        <w:t xml:space="preserve">1.       Кровля, либо ремонт (если это возможно) с учетом что необходимо заделать </w:t>
      </w:r>
      <w:proofErr w:type="spellStart"/>
      <w:r>
        <w:t>сущ.отверстия</w:t>
      </w:r>
      <w:proofErr w:type="spellEnd"/>
      <w:r>
        <w:t xml:space="preserve"> естественной вентиляции, либо замена;</w:t>
      </w:r>
    </w:p>
    <w:p w:rsidR="00B44BB5" w:rsidRDefault="00B44BB5" w:rsidP="00B44BB5">
      <w:r>
        <w:t xml:space="preserve">2.       Стены внутренние: в мокром отделении - восстановить, оштукатурить, выполнить гидроизоляцию, окрасить; в сухом отделении – оштукатурить, выполнить гидроизоляцию, окрасить; Под </w:t>
      </w:r>
      <w:proofErr w:type="spellStart"/>
      <w:r>
        <w:t>гидроизоляцие</w:t>
      </w:r>
      <w:proofErr w:type="spellEnd"/>
      <w:r>
        <w:t xml:space="preserve"> видимо имеется в виду антикоррозийная защита (вы как думаете?). МУ по </w:t>
      </w:r>
      <w:proofErr w:type="spellStart"/>
      <w:r>
        <w:t>антикоррозийке</w:t>
      </w:r>
      <w:proofErr w:type="spellEnd"/>
      <w:r>
        <w:t xml:space="preserve"> прикладываю;</w:t>
      </w:r>
    </w:p>
    <w:p w:rsidR="00B44BB5" w:rsidRDefault="00B44BB5" w:rsidP="00B44BB5">
      <w:r>
        <w:t xml:space="preserve">3.       Стены наружные: оштукатурить, зашить </w:t>
      </w:r>
      <w:proofErr w:type="spellStart"/>
      <w:r>
        <w:t>сайдингом</w:t>
      </w:r>
      <w:proofErr w:type="spellEnd"/>
      <w:r>
        <w:t>, оформление согласно фирменного стиля (прикладываю правила);</w:t>
      </w:r>
    </w:p>
    <w:p w:rsidR="00B44BB5" w:rsidRDefault="00B44BB5" w:rsidP="00B44BB5">
      <w:r>
        <w:t>4.       Окна и двери – заменить;</w:t>
      </w:r>
    </w:p>
    <w:p w:rsidR="00B44BB5" w:rsidRDefault="00B44BB5" w:rsidP="00B44BB5">
      <w:r>
        <w:t>5.       Полы – восстановить, выполнить гидроизоляцию, окрасить;</w:t>
      </w:r>
    </w:p>
    <w:p w:rsidR="00B44BB5" w:rsidRDefault="00B44BB5" w:rsidP="00B44BB5">
      <w:r>
        <w:t>6.       Выполнить необходимые отверстия для новой системы вентиляции;</w:t>
      </w:r>
    </w:p>
    <w:p w:rsidR="00B44BB5" w:rsidRDefault="00B44BB5" w:rsidP="00B44BB5">
      <w:r>
        <w:t>7.       Лестница в сухом отделении – заменить с учётом норм (нам не нравится наклон, вроде по нормам такой нельзя), так же заменить ограждение для данной лестницы;</w:t>
      </w:r>
    </w:p>
    <w:p w:rsidR="00B44BB5" w:rsidRDefault="00B44BB5" w:rsidP="00B44BB5">
      <w:r>
        <w:t>8.       В сухом отделении предусмотреть новое перекрытие из решетчатого металлического листа, с откидными металлическими люками для монтажа/демонтажа насосов (над каждым насосом);</w:t>
      </w:r>
    </w:p>
    <w:p w:rsidR="00B44BB5" w:rsidRDefault="00B44BB5" w:rsidP="00B44BB5">
      <w:r>
        <w:t xml:space="preserve">9.       Заменить тельфер и соответственно подобрать для него новый </w:t>
      </w:r>
      <w:proofErr w:type="spellStart"/>
      <w:r>
        <w:t>двутавр</w:t>
      </w:r>
      <w:proofErr w:type="spellEnd"/>
      <w:r>
        <w:t xml:space="preserve"> или оставить старый, но нам не нравиться как сейчас он закреплен, на фото видно;</w:t>
      </w:r>
    </w:p>
    <w:p w:rsidR="00B44BB5" w:rsidRDefault="00B44BB5" w:rsidP="00B44BB5">
      <w:r>
        <w:t>10.   Выполнить подливку фундаментов под насосы;</w:t>
      </w:r>
    </w:p>
    <w:p w:rsidR="00B44BB5" w:rsidRDefault="00B44BB5" w:rsidP="00B44BB5">
      <w:r>
        <w:t xml:space="preserve">11.   В мокром отделении предусмотреть новый мостик с перилами (думаем из такого же </w:t>
      </w:r>
      <w:proofErr w:type="gramStart"/>
      <w:r>
        <w:t>металла</w:t>
      </w:r>
      <w:proofErr w:type="gramEnd"/>
      <w:r>
        <w:t xml:space="preserve"> как и перекрытие в сухом отделении;</w:t>
      </w:r>
    </w:p>
    <w:p w:rsidR="000D5351" w:rsidRDefault="00B44BB5" w:rsidP="00B44BB5">
      <w:r>
        <w:t>12.   Соответственно предусмотреть демонтаж всего старого, выше перечисленного.</w:t>
      </w:r>
      <w:bookmarkStart w:id="0" w:name="_GoBack"/>
      <w:bookmarkEnd w:id="0"/>
    </w:p>
    <w:sectPr w:rsidR="000D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37"/>
    <w:rsid w:val="001609BE"/>
    <w:rsid w:val="00B44BB5"/>
    <w:rsid w:val="00DE7237"/>
    <w:rsid w:val="00E9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CDC4-9DCA-46C5-B4A2-CBCF839A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</dc:creator>
  <cp:keywords/>
  <dc:description/>
  <cp:lastModifiedBy>Андрей Р</cp:lastModifiedBy>
  <cp:revision>2</cp:revision>
  <dcterms:created xsi:type="dcterms:W3CDTF">2018-05-29T04:41:00Z</dcterms:created>
  <dcterms:modified xsi:type="dcterms:W3CDTF">2018-05-29T04:41:00Z</dcterms:modified>
</cp:coreProperties>
</file>