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19" w:rsidRDefault="00161A19" w:rsidP="00161A19">
      <w:pPr>
        <w:spacing w:after="0" w:line="240" w:lineRule="auto"/>
      </w:pPr>
    </w:p>
    <w:p w:rsidR="00161A19" w:rsidRDefault="0016266C" w:rsidP="0016266C">
      <w:pPr>
        <w:spacing w:after="0" w:line="240" w:lineRule="auto"/>
        <w:ind w:left="142"/>
      </w:pPr>
      <w:r>
        <w:rPr>
          <w:noProof/>
          <w:lang w:eastAsia="ru-RU"/>
        </w:rPr>
        <w:drawing>
          <wp:inline distT="0" distB="0" distL="0" distR="0">
            <wp:extent cx="6485860" cy="37606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199" cy="376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A19" w:rsidRDefault="00161A19" w:rsidP="00161A19">
      <w:pPr>
        <w:spacing w:after="0" w:line="240" w:lineRule="auto"/>
      </w:pPr>
    </w:p>
    <w:p w:rsidR="0016266C" w:rsidRDefault="0016266C" w:rsidP="00161A19">
      <w:pPr>
        <w:spacing w:after="0" w:line="240" w:lineRule="auto"/>
      </w:pP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5778"/>
        <w:gridCol w:w="1674"/>
        <w:gridCol w:w="3004"/>
      </w:tblGrid>
      <w:tr w:rsidR="00281B18" w:rsidTr="00281B18">
        <w:tc>
          <w:tcPr>
            <w:tcW w:w="5778" w:type="dxa"/>
          </w:tcPr>
          <w:p w:rsidR="00281B18" w:rsidRPr="007D3E4E" w:rsidRDefault="00281B18" w:rsidP="0016266C"/>
        </w:tc>
        <w:tc>
          <w:tcPr>
            <w:tcW w:w="1674" w:type="dxa"/>
          </w:tcPr>
          <w:p w:rsidR="00281B18" w:rsidRDefault="00281B18" w:rsidP="00161A19">
            <w:r>
              <w:t>Кол-во</w:t>
            </w:r>
          </w:p>
        </w:tc>
        <w:tc>
          <w:tcPr>
            <w:tcW w:w="3004" w:type="dxa"/>
          </w:tcPr>
          <w:p w:rsidR="00281B18" w:rsidRDefault="00281B18" w:rsidP="0000724C">
            <w:r>
              <w:t xml:space="preserve">Мощность потребления 1 ед. </w:t>
            </w:r>
            <w:proofErr w:type="spellStart"/>
            <w:r>
              <w:t>оборуд</w:t>
            </w:r>
            <w:proofErr w:type="spellEnd"/>
          </w:p>
        </w:tc>
      </w:tr>
      <w:tr w:rsidR="00281B18" w:rsidTr="004D6F24">
        <w:tc>
          <w:tcPr>
            <w:tcW w:w="5778" w:type="dxa"/>
          </w:tcPr>
          <w:p w:rsidR="00281B18" w:rsidRDefault="00281B18" w:rsidP="0016266C">
            <w:r w:rsidRPr="007D3E4E">
              <w:t xml:space="preserve">стойки телекоммуникационные 19” (42U) </w:t>
            </w:r>
          </w:p>
        </w:tc>
        <w:tc>
          <w:tcPr>
            <w:tcW w:w="1674" w:type="dxa"/>
          </w:tcPr>
          <w:p w:rsidR="00281B18" w:rsidRDefault="00281B18" w:rsidP="004D6F24">
            <w:pPr>
              <w:jc w:val="right"/>
            </w:pPr>
            <w:r>
              <w:t>4</w:t>
            </w:r>
          </w:p>
        </w:tc>
        <w:tc>
          <w:tcPr>
            <w:tcW w:w="3004" w:type="dxa"/>
          </w:tcPr>
          <w:p w:rsidR="00281B18" w:rsidRDefault="00281B18" w:rsidP="0000724C">
            <w:r>
              <w:t>30кВт</w:t>
            </w:r>
          </w:p>
        </w:tc>
      </w:tr>
      <w:tr w:rsidR="00281B18" w:rsidTr="004D6F24">
        <w:trPr>
          <w:trHeight w:val="653"/>
        </w:trPr>
        <w:tc>
          <w:tcPr>
            <w:tcW w:w="5778" w:type="dxa"/>
          </w:tcPr>
          <w:p w:rsidR="00281B18" w:rsidRDefault="00281B18" w:rsidP="007155AD">
            <w:r w:rsidRPr="007D3E4E">
              <w:t xml:space="preserve"> система автоматического поддержания микроклимата (</w:t>
            </w:r>
            <w:r w:rsidRPr="00A40998">
              <w:rPr>
                <w:rFonts w:ascii="Arial" w:hAnsi="Arial" w:cs="Arial"/>
                <w:b/>
                <w:sz w:val="20"/>
                <w:szCs w:val="20"/>
                <w:lang w:val="en-US"/>
              </w:rPr>
              <w:t>Climate</w:t>
            </w:r>
            <w:r w:rsidRPr="00274347">
              <w:rPr>
                <w:rFonts w:ascii="Arial" w:hAnsi="Arial" w:cs="Arial"/>
                <w:b/>
                <w:sz w:val="20"/>
                <w:szCs w:val="20"/>
              </w:rPr>
              <w:t>-035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74" w:type="dxa"/>
          </w:tcPr>
          <w:p w:rsidR="00281B18" w:rsidRDefault="00281B18" w:rsidP="004D6F24">
            <w:pPr>
              <w:jc w:val="right"/>
            </w:pPr>
            <w:r>
              <w:t>1</w:t>
            </w:r>
          </w:p>
        </w:tc>
        <w:tc>
          <w:tcPr>
            <w:tcW w:w="3004" w:type="dxa"/>
          </w:tcPr>
          <w:p w:rsidR="00281B18" w:rsidRDefault="00281B18" w:rsidP="00161A19"/>
        </w:tc>
      </w:tr>
      <w:tr w:rsidR="00281B18" w:rsidTr="004D6F24">
        <w:tc>
          <w:tcPr>
            <w:tcW w:w="5778" w:type="dxa"/>
          </w:tcPr>
          <w:p w:rsidR="00281B18" w:rsidRPr="007D3E4E" w:rsidRDefault="00281B18" w:rsidP="004D6F24">
            <w:r w:rsidRPr="007D3E4E">
              <w:t>система пожарной сигнализации</w:t>
            </w:r>
            <w:r w:rsidR="004D6F24">
              <w:t xml:space="preserve">  </w:t>
            </w:r>
            <w:r w:rsidR="004D6F24" w:rsidRPr="004D6F24">
              <w:t xml:space="preserve">ТСО "Шорох 2-10", "Сокол - 2", система уличная "Маяк"; ППК "Гранит", БПП-20, </w:t>
            </w:r>
            <w:proofErr w:type="gramStart"/>
            <w:r w:rsidR="004D6F24" w:rsidRPr="004D6F24">
              <w:t>ДИП</w:t>
            </w:r>
            <w:proofErr w:type="gramEnd"/>
            <w:r w:rsidR="004D6F24" w:rsidRPr="004D6F24">
              <w:t xml:space="preserve"> 212-141, ИПР, Сирена, "Говорун", Табло "Выход"; УК-2П, СМК; </w:t>
            </w:r>
          </w:p>
        </w:tc>
        <w:tc>
          <w:tcPr>
            <w:tcW w:w="1674" w:type="dxa"/>
          </w:tcPr>
          <w:p w:rsidR="00281B18" w:rsidRDefault="004D6F24" w:rsidP="004D6F24">
            <w:pPr>
              <w:jc w:val="right"/>
            </w:pPr>
            <w:r>
              <w:t>1</w:t>
            </w:r>
          </w:p>
        </w:tc>
        <w:tc>
          <w:tcPr>
            <w:tcW w:w="3004" w:type="dxa"/>
          </w:tcPr>
          <w:p w:rsidR="00281B18" w:rsidRDefault="00281B18" w:rsidP="00161A19"/>
        </w:tc>
      </w:tr>
      <w:tr w:rsidR="00281B18" w:rsidTr="00281B18">
        <w:tc>
          <w:tcPr>
            <w:tcW w:w="5778" w:type="dxa"/>
          </w:tcPr>
          <w:p w:rsidR="00281B18" w:rsidRPr="00281B18" w:rsidRDefault="00281B18" w:rsidP="00161A19">
            <w:pPr>
              <w:rPr>
                <w:b/>
              </w:rPr>
            </w:pPr>
            <w:r w:rsidRPr="00281B18">
              <w:rPr>
                <w:b/>
              </w:rPr>
              <w:t>Система электроснабжения здания:</w:t>
            </w:r>
            <w:bookmarkStart w:id="0" w:name="_GoBack"/>
            <w:bookmarkEnd w:id="0"/>
          </w:p>
        </w:tc>
        <w:tc>
          <w:tcPr>
            <w:tcW w:w="1674" w:type="dxa"/>
          </w:tcPr>
          <w:p w:rsidR="00281B18" w:rsidRDefault="00281B18" w:rsidP="00161A19"/>
        </w:tc>
        <w:tc>
          <w:tcPr>
            <w:tcW w:w="3004" w:type="dxa"/>
          </w:tcPr>
          <w:p w:rsidR="00281B18" w:rsidRDefault="00281B18" w:rsidP="00161A19"/>
        </w:tc>
      </w:tr>
      <w:tr w:rsidR="00281B18" w:rsidRPr="00281B18" w:rsidTr="00281B18">
        <w:trPr>
          <w:trHeight w:val="600"/>
        </w:trPr>
        <w:tc>
          <w:tcPr>
            <w:tcW w:w="5778" w:type="dxa"/>
            <w:hideMark/>
          </w:tcPr>
          <w:p w:rsidR="00281B18" w:rsidRPr="00281B18" w:rsidRDefault="00281B18" w:rsidP="00281B18">
            <w:pPr>
              <w:rPr>
                <w:rFonts w:eastAsia="Times New Roman"/>
                <w:color w:val="000000"/>
                <w:lang w:eastAsia="ru-RU"/>
              </w:rPr>
            </w:pPr>
            <w:r w:rsidRPr="00281B18">
              <w:rPr>
                <w:rFonts w:eastAsia="Times New Roman"/>
                <w:color w:val="000000"/>
                <w:lang w:eastAsia="ru-RU"/>
              </w:rPr>
              <w:t>Щит модульный встраиваемый 36 модулей IP40 серый  RAL7035 (56436)</w:t>
            </w:r>
          </w:p>
        </w:tc>
        <w:tc>
          <w:tcPr>
            <w:tcW w:w="1674" w:type="dxa"/>
            <w:noWrap/>
            <w:hideMark/>
          </w:tcPr>
          <w:p w:rsidR="00281B18" w:rsidRPr="00281B18" w:rsidRDefault="00281B18" w:rsidP="00281B18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81B1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004" w:type="dxa"/>
          </w:tcPr>
          <w:p w:rsidR="00281B18" w:rsidRPr="00281B18" w:rsidRDefault="00281B18" w:rsidP="00281B18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81B18" w:rsidRPr="00281B18" w:rsidTr="00281B18">
        <w:trPr>
          <w:trHeight w:val="600"/>
        </w:trPr>
        <w:tc>
          <w:tcPr>
            <w:tcW w:w="5778" w:type="dxa"/>
            <w:hideMark/>
          </w:tcPr>
          <w:p w:rsidR="00281B18" w:rsidRPr="00281B18" w:rsidRDefault="00281B18" w:rsidP="00281B18">
            <w:pPr>
              <w:rPr>
                <w:rFonts w:eastAsia="Times New Roman"/>
                <w:color w:val="000000"/>
                <w:lang w:eastAsia="ru-RU"/>
              </w:rPr>
            </w:pPr>
            <w:r w:rsidRPr="00281B18">
              <w:rPr>
                <w:rFonts w:eastAsia="Times New Roman"/>
                <w:color w:val="000000"/>
                <w:lang w:eastAsia="ru-RU"/>
              </w:rPr>
              <w:t>Выключатель автоматический трехполюсный 80А C ВА47-100 10кА (MVA40-3-080-C)</w:t>
            </w:r>
          </w:p>
        </w:tc>
        <w:tc>
          <w:tcPr>
            <w:tcW w:w="1674" w:type="dxa"/>
            <w:noWrap/>
            <w:hideMark/>
          </w:tcPr>
          <w:p w:rsidR="00281B18" w:rsidRPr="00281B18" w:rsidRDefault="00281B18" w:rsidP="00281B18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81B1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004" w:type="dxa"/>
          </w:tcPr>
          <w:p w:rsidR="00281B18" w:rsidRPr="00281B18" w:rsidRDefault="00281B18" w:rsidP="00281B18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81B18" w:rsidRPr="00281B18" w:rsidTr="00281B18">
        <w:trPr>
          <w:trHeight w:val="600"/>
        </w:trPr>
        <w:tc>
          <w:tcPr>
            <w:tcW w:w="5778" w:type="dxa"/>
            <w:hideMark/>
          </w:tcPr>
          <w:p w:rsidR="00281B18" w:rsidRPr="00281B18" w:rsidRDefault="00281B18" w:rsidP="00281B18">
            <w:pPr>
              <w:rPr>
                <w:rFonts w:eastAsia="Times New Roman"/>
                <w:color w:val="000000"/>
                <w:lang w:eastAsia="ru-RU"/>
              </w:rPr>
            </w:pPr>
            <w:r w:rsidRPr="00281B18">
              <w:rPr>
                <w:rFonts w:eastAsia="Times New Roman"/>
                <w:color w:val="000000"/>
                <w:lang w:eastAsia="ru-RU"/>
              </w:rPr>
              <w:t>Выключатель автоматический однополюсный 32А С ВА47-29 4.5кА </w:t>
            </w:r>
          </w:p>
        </w:tc>
        <w:tc>
          <w:tcPr>
            <w:tcW w:w="1674" w:type="dxa"/>
            <w:noWrap/>
            <w:hideMark/>
          </w:tcPr>
          <w:p w:rsidR="00281B18" w:rsidRPr="00281B18" w:rsidRDefault="00281B18" w:rsidP="00281B18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81B1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004" w:type="dxa"/>
          </w:tcPr>
          <w:p w:rsidR="00281B18" w:rsidRPr="00281B18" w:rsidRDefault="00281B18" w:rsidP="00281B18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81B18" w:rsidRPr="00281B18" w:rsidTr="00281B18">
        <w:trPr>
          <w:trHeight w:val="600"/>
        </w:trPr>
        <w:tc>
          <w:tcPr>
            <w:tcW w:w="5778" w:type="dxa"/>
            <w:hideMark/>
          </w:tcPr>
          <w:p w:rsidR="00281B18" w:rsidRPr="00281B18" w:rsidRDefault="00281B18" w:rsidP="00281B18">
            <w:pPr>
              <w:rPr>
                <w:rFonts w:eastAsia="Times New Roman"/>
                <w:color w:val="000000"/>
                <w:lang w:eastAsia="ru-RU"/>
              </w:rPr>
            </w:pPr>
            <w:r w:rsidRPr="00281B18">
              <w:rPr>
                <w:rFonts w:eastAsia="Times New Roman"/>
                <w:color w:val="000000"/>
                <w:lang w:eastAsia="ru-RU"/>
              </w:rPr>
              <w:t>Выключатель автоматический однополюсный 16А С ВА47-29 4.5кА </w:t>
            </w:r>
          </w:p>
        </w:tc>
        <w:tc>
          <w:tcPr>
            <w:tcW w:w="1674" w:type="dxa"/>
            <w:noWrap/>
            <w:hideMark/>
          </w:tcPr>
          <w:p w:rsidR="00281B18" w:rsidRPr="00281B18" w:rsidRDefault="00281B18" w:rsidP="00281B18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81B18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3004" w:type="dxa"/>
          </w:tcPr>
          <w:p w:rsidR="00281B18" w:rsidRPr="00281B18" w:rsidRDefault="00281B18" w:rsidP="00281B18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81B18" w:rsidRPr="00281B18" w:rsidTr="00281B18">
        <w:trPr>
          <w:trHeight w:val="600"/>
        </w:trPr>
        <w:tc>
          <w:tcPr>
            <w:tcW w:w="5778" w:type="dxa"/>
            <w:hideMark/>
          </w:tcPr>
          <w:p w:rsidR="00281B18" w:rsidRPr="00281B18" w:rsidRDefault="00281B18" w:rsidP="00281B18">
            <w:pPr>
              <w:rPr>
                <w:rFonts w:eastAsia="Times New Roman"/>
                <w:color w:val="000000"/>
                <w:lang w:eastAsia="ru-RU"/>
              </w:rPr>
            </w:pPr>
            <w:r w:rsidRPr="00281B18">
              <w:rPr>
                <w:rFonts w:eastAsia="Times New Roman"/>
                <w:color w:val="000000"/>
                <w:lang w:eastAsia="ru-RU"/>
              </w:rPr>
              <w:t>Выключатель автоматический однополюсный 10А C 400В АС/220В DC 10кА (5SY5110-7)</w:t>
            </w:r>
          </w:p>
        </w:tc>
        <w:tc>
          <w:tcPr>
            <w:tcW w:w="1674" w:type="dxa"/>
            <w:noWrap/>
            <w:hideMark/>
          </w:tcPr>
          <w:p w:rsidR="00281B18" w:rsidRPr="00281B18" w:rsidRDefault="00281B18" w:rsidP="00281B18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81B1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004" w:type="dxa"/>
          </w:tcPr>
          <w:p w:rsidR="00281B18" w:rsidRPr="00281B18" w:rsidRDefault="00281B18" w:rsidP="00281B18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81B18" w:rsidRPr="00281B18" w:rsidTr="00281B18">
        <w:trPr>
          <w:trHeight w:val="300"/>
        </w:trPr>
        <w:tc>
          <w:tcPr>
            <w:tcW w:w="5778" w:type="dxa"/>
            <w:hideMark/>
          </w:tcPr>
          <w:p w:rsidR="00281B18" w:rsidRPr="00281B18" w:rsidRDefault="00281B18" w:rsidP="00281B18">
            <w:pPr>
              <w:rPr>
                <w:rFonts w:eastAsia="Times New Roman"/>
                <w:color w:val="000000"/>
                <w:lang w:eastAsia="ru-RU"/>
              </w:rPr>
            </w:pPr>
            <w:r w:rsidRPr="00281B18">
              <w:rPr>
                <w:rFonts w:eastAsia="Times New Roman"/>
                <w:color w:val="000000"/>
                <w:lang w:eastAsia="ru-RU"/>
              </w:rPr>
              <w:t>Шина нулевая на DIN-изолятор ШНИ-6х9-10-Д-С</w:t>
            </w:r>
          </w:p>
        </w:tc>
        <w:tc>
          <w:tcPr>
            <w:tcW w:w="1674" w:type="dxa"/>
            <w:noWrap/>
            <w:hideMark/>
          </w:tcPr>
          <w:p w:rsidR="00281B18" w:rsidRPr="00281B18" w:rsidRDefault="00281B18" w:rsidP="00281B18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81B18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004" w:type="dxa"/>
          </w:tcPr>
          <w:p w:rsidR="00281B18" w:rsidRPr="00281B18" w:rsidRDefault="00281B18" w:rsidP="00281B18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81B18" w:rsidRPr="00281B18" w:rsidTr="00281B18">
        <w:trPr>
          <w:trHeight w:val="300"/>
        </w:trPr>
        <w:tc>
          <w:tcPr>
            <w:tcW w:w="5778" w:type="dxa"/>
            <w:hideMark/>
          </w:tcPr>
          <w:p w:rsidR="00281B18" w:rsidRPr="00281B18" w:rsidRDefault="00281B18" w:rsidP="00281B18">
            <w:pPr>
              <w:rPr>
                <w:rFonts w:eastAsia="Times New Roman"/>
                <w:color w:val="000000"/>
                <w:lang w:eastAsia="ru-RU"/>
              </w:rPr>
            </w:pPr>
            <w:r w:rsidRPr="00281B18">
              <w:rPr>
                <w:rFonts w:eastAsia="Times New Roman"/>
                <w:color w:val="000000"/>
                <w:lang w:eastAsia="ru-RU"/>
              </w:rPr>
              <w:t>Провод ШВВП 2х0,75 белый</w:t>
            </w:r>
          </w:p>
        </w:tc>
        <w:tc>
          <w:tcPr>
            <w:tcW w:w="1674" w:type="dxa"/>
            <w:noWrap/>
            <w:hideMark/>
          </w:tcPr>
          <w:p w:rsidR="00281B18" w:rsidRPr="00281B18" w:rsidRDefault="00281B18" w:rsidP="00281B18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81B18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3004" w:type="dxa"/>
          </w:tcPr>
          <w:p w:rsidR="00281B18" w:rsidRPr="00281B18" w:rsidRDefault="00281B18" w:rsidP="00281B18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81B18" w:rsidRPr="00281B18" w:rsidTr="00281B18">
        <w:trPr>
          <w:trHeight w:val="300"/>
        </w:trPr>
        <w:tc>
          <w:tcPr>
            <w:tcW w:w="5778" w:type="dxa"/>
            <w:hideMark/>
          </w:tcPr>
          <w:p w:rsidR="00281B18" w:rsidRPr="00281B18" w:rsidRDefault="00281B18" w:rsidP="00281B18">
            <w:pPr>
              <w:rPr>
                <w:rFonts w:eastAsia="Times New Roman"/>
                <w:color w:val="000000"/>
                <w:lang w:eastAsia="ru-RU"/>
              </w:rPr>
            </w:pPr>
            <w:r w:rsidRPr="00281B18">
              <w:rPr>
                <w:rFonts w:eastAsia="Times New Roman"/>
                <w:color w:val="000000"/>
                <w:lang w:eastAsia="ru-RU"/>
              </w:rPr>
              <w:t>Кабель силовой ВВГ-</w:t>
            </w:r>
            <w:proofErr w:type="spellStart"/>
            <w:r w:rsidRPr="00281B18">
              <w:rPr>
                <w:rFonts w:eastAsia="Times New Roman"/>
                <w:color w:val="000000"/>
                <w:lang w:eastAsia="ru-RU"/>
              </w:rPr>
              <w:t>Пн</w:t>
            </w:r>
            <w:proofErr w:type="gramStart"/>
            <w:r w:rsidRPr="00281B18">
              <w:rPr>
                <w:rFonts w:eastAsia="Times New Roman"/>
                <w:color w:val="000000"/>
                <w:lang w:eastAsia="ru-RU"/>
              </w:rPr>
              <w:t>г</w:t>
            </w:r>
            <w:proofErr w:type="spellEnd"/>
            <w:r w:rsidRPr="00281B18">
              <w:rPr>
                <w:rFonts w:eastAsia="Times New Roman"/>
                <w:color w:val="000000"/>
                <w:lang w:eastAsia="ru-RU"/>
              </w:rPr>
              <w:t>(</w:t>
            </w:r>
            <w:proofErr w:type="gramEnd"/>
            <w:r w:rsidRPr="00281B18">
              <w:rPr>
                <w:rFonts w:eastAsia="Times New Roman"/>
                <w:color w:val="000000"/>
                <w:lang w:eastAsia="ru-RU"/>
              </w:rPr>
              <w:t>А)-LS 3х2,5 плоский</w:t>
            </w:r>
          </w:p>
        </w:tc>
        <w:tc>
          <w:tcPr>
            <w:tcW w:w="1674" w:type="dxa"/>
            <w:noWrap/>
            <w:hideMark/>
          </w:tcPr>
          <w:p w:rsidR="00281B18" w:rsidRPr="00281B18" w:rsidRDefault="00281B18" w:rsidP="00281B18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81B18">
              <w:rPr>
                <w:rFonts w:eastAsia="Times New Roman"/>
                <w:color w:val="000000"/>
                <w:lang w:eastAsia="ru-RU"/>
              </w:rPr>
              <w:t>360</w:t>
            </w:r>
          </w:p>
        </w:tc>
        <w:tc>
          <w:tcPr>
            <w:tcW w:w="3004" w:type="dxa"/>
          </w:tcPr>
          <w:p w:rsidR="00281B18" w:rsidRPr="00281B18" w:rsidRDefault="00281B18" w:rsidP="00281B18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81B18" w:rsidRPr="00281B18" w:rsidTr="00281B18">
        <w:trPr>
          <w:trHeight w:val="600"/>
        </w:trPr>
        <w:tc>
          <w:tcPr>
            <w:tcW w:w="5778" w:type="dxa"/>
            <w:hideMark/>
          </w:tcPr>
          <w:p w:rsidR="00281B18" w:rsidRPr="00281B18" w:rsidRDefault="00281B18" w:rsidP="00281B18">
            <w:pPr>
              <w:rPr>
                <w:rFonts w:eastAsia="Times New Roman"/>
                <w:color w:val="000000"/>
                <w:lang w:eastAsia="ru-RU"/>
              </w:rPr>
            </w:pPr>
            <w:r w:rsidRPr="00281B18">
              <w:rPr>
                <w:rFonts w:eastAsia="Times New Roman"/>
                <w:color w:val="000000"/>
                <w:lang w:eastAsia="ru-RU"/>
              </w:rPr>
              <w:t xml:space="preserve">Розетка </w:t>
            </w:r>
            <w:proofErr w:type="spellStart"/>
            <w:r w:rsidRPr="00281B18">
              <w:rPr>
                <w:rFonts w:eastAsia="Times New Roman"/>
                <w:color w:val="000000"/>
                <w:lang w:eastAsia="ru-RU"/>
              </w:rPr>
              <w:t>наружняя</w:t>
            </w:r>
            <w:proofErr w:type="spellEnd"/>
            <w:r w:rsidRPr="00281B18">
              <w:rPr>
                <w:rFonts w:eastAsia="Times New Roman"/>
                <w:color w:val="000000"/>
                <w:lang w:eastAsia="ru-RU"/>
              </w:rPr>
              <w:t xml:space="preserve"> 220В 16А с заземлением без шторок двухсекционная</w:t>
            </w:r>
          </w:p>
        </w:tc>
        <w:tc>
          <w:tcPr>
            <w:tcW w:w="1674" w:type="dxa"/>
            <w:noWrap/>
            <w:hideMark/>
          </w:tcPr>
          <w:p w:rsidR="00281B18" w:rsidRPr="00281B18" w:rsidRDefault="00281B18" w:rsidP="00281B18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81B18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3004" w:type="dxa"/>
          </w:tcPr>
          <w:p w:rsidR="00281B18" w:rsidRPr="00281B18" w:rsidRDefault="00281B18" w:rsidP="00281B18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81B18" w:rsidRPr="00281B18" w:rsidTr="00281B18">
        <w:trPr>
          <w:trHeight w:val="600"/>
        </w:trPr>
        <w:tc>
          <w:tcPr>
            <w:tcW w:w="5778" w:type="dxa"/>
            <w:hideMark/>
          </w:tcPr>
          <w:p w:rsidR="00281B18" w:rsidRPr="00281B18" w:rsidRDefault="00281B18" w:rsidP="00281B18">
            <w:pPr>
              <w:rPr>
                <w:rFonts w:eastAsia="Times New Roman"/>
                <w:color w:val="000000"/>
                <w:lang w:eastAsia="ru-RU"/>
              </w:rPr>
            </w:pPr>
            <w:r w:rsidRPr="00281B18">
              <w:rPr>
                <w:rFonts w:eastAsia="Times New Roman"/>
                <w:color w:val="000000"/>
                <w:lang w:eastAsia="ru-RU"/>
              </w:rPr>
              <w:lastRenderedPageBreak/>
              <w:t xml:space="preserve">Светильник светодиодный круглый белый 9Вт 6500K d145*25мм IP20 </w:t>
            </w:r>
            <w:proofErr w:type="spellStart"/>
            <w:r w:rsidRPr="00281B18">
              <w:rPr>
                <w:rFonts w:eastAsia="Times New Roman"/>
                <w:color w:val="000000"/>
                <w:lang w:eastAsia="ru-RU"/>
              </w:rPr>
              <w:t>Jazzway</w:t>
            </w:r>
            <w:proofErr w:type="spellEnd"/>
            <w:r w:rsidRPr="00281B18">
              <w:rPr>
                <w:rFonts w:eastAsia="Times New Roman"/>
                <w:color w:val="000000"/>
                <w:lang w:eastAsia="ru-RU"/>
              </w:rPr>
              <w:t xml:space="preserve"> (2855039)</w:t>
            </w:r>
          </w:p>
        </w:tc>
        <w:tc>
          <w:tcPr>
            <w:tcW w:w="1674" w:type="dxa"/>
            <w:noWrap/>
            <w:hideMark/>
          </w:tcPr>
          <w:p w:rsidR="00281B18" w:rsidRPr="00281B18" w:rsidRDefault="00281B18" w:rsidP="00281B18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81B18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3004" w:type="dxa"/>
          </w:tcPr>
          <w:p w:rsidR="00281B18" w:rsidRPr="00281B18" w:rsidRDefault="00281B18" w:rsidP="00281B18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81B18" w:rsidRPr="00281B18" w:rsidTr="00281B18">
        <w:trPr>
          <w:trHeight w:val="300"/>
        </w:trPr>
        <w:tc>
          <w:tcPr>
            <w:tcW w:w="5778" w:type="dxa"/>
            <w:hideMark/>
          </w:tcPr>
          <w:p w:rsidR="00281B18" w:rsidRPr="00281B18" w:rsidRDefault="00281B18" w:rsidP="00281B18">
            <w:pPr>
              <w:rPr>
                <w:rFonts w:eastAsia="Times New Roman"/>
                <w:color w:val="000000"/>
                <w:lang w:eastAsia="ru-RU"/>
              </w:rPr>
            </w:pPr>
            <w:r w:rsidRPr="00281B18">
              <w:rPr>
                <w:rFonts w:eastAsia="Times New Roman"/>
                <w:color w:val="000000"/>
                <w:lang w:eastAsia="ru-RU"/>
              </w:rPr>
              <w:t>Выключатель освещения 220В 6А сх.5 (BA10-002B)</w:t>
            </w:r>
          </w:p>
        </w:tc>
        <w:tc>
          <w:tcPr>
            <w:tcW w:w="1674" w:type="dxa"/>
            <w:noWrap/>
            <w:hideMark/>
          </w:tcPr>
          <w:p w:rsidR="00281B18" w:rsidRPr="00281B18" w:rsidRDefault="00281B18" w:rsidP="00281B18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81B18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3004" w:type="dxa"/>
          </w:tcPr>
          <w:p w:rsidR="00281B18" w:rsidRPr="00281B18" w:rsidRDefault="00281B18" w:rsidP="00281B18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81B18" w:rsidRPr="00281B18" w:rsidTr="00281B18">
        <w:trPr>
          <w:trHeight w:val="600"/>
        </w:trPr>
        <w:tc>
          <w:tcPr>
            <w:tcW w:w="5778" w:type="dxa"/>
            <w:hideMark/>
          </w:tcPr>
          <w:p w:rsidR="00281B18" w:rsidRPr="00281B18" w:rsidRDefault="00281B18" w:rsidP="00281B18">
            <w:pPr>
              <w:rPr>
                <w:rFonts w:eastAsia="Times New Roman"/>
                <w:color w:val="000000"/>
                <w:lang w:eastAsia="ru-RU"/>
              </w:rPr>
            </w:pPr>
            <w:r w:rsidRPr="00281B18">
              <w:rPr>
                <w:rFonts w:eastAsia="Times New Roman"/>
                <w:color w:val="000000"/>
                <w:lang w:eastAsia="ru-RU"/>
              </w:rPr>
              <w:t>Выключатель двухклавишный наружный белый  сх.5 (BA10-002B)</w:t>
            </w:r>
          </w:p>
        </w:tc>
        <w:tc>
          <w:tcPr>
            <w:tcW w:w="1674" w:type="dxa"/>
            <w:noWrap/>
            <w:hideMark/>
          </w:tcPr>
          <w:p w:rsidR="00281B18" w:rsidRPr="00281B18" w:rsidRDefault="00281B18" w:rsidP="00281B18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81B18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004" w:type="dxa"/>
          </w:tcPr>
          <w:p w:rsidR="00281B18" w:rsidRPr="00281B18" w:rsidRDefault="00281B18" w:rsidP="00281B18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81B18" w:rsidRPr="00281B18" w:rsidTr="00281B18">
        <w:trPr>
          <w:trHeight w:val="300"/>
        </w:trPr>
        <w:tc>
          <w:tcPr>
            <w:tcW w:w="5778" w:type="dxa"/>
            <w:hideMark/>
          </w:tcPr>
          <w:p w:rsidR="00281B18" w:rsidRPr="00281B18" w:rsidRDefault="00281B18" w:rsidP="00281B18">
            <w:pPr>
              <w:rPr>
                <w:rFonts w:eastAsia="Times New Roman"/>
                <w:color w:val="000000"/>
                <w:lang w:eastAsia="ru-RU"/>
              </w:rPr>
            </w:pPr>
            <w:r w:rsidRPr="00281B18">
              <w:rPr>
                <w:rFonts w:eastAsia="Times New Roman"/>
                <w:color w:val="000000"/>
                <w:lang w:eastAsia="ru-RU"/>
              </w:rPr>
              <w:t xml:space="preserve">Кабель-канал 25x16мм белый </w:t>
            </w:r>
          </w:p>
        </w:tc>
        <w:tc>
          <w:tcPr>
            <w:tcW w:w="1674" w:type="dxa"/>
            <w:noWrap/>
            <w:hideMark/>
          </w:tcPr>
          <w:p w:rsidR="00281B18" w:rsidRPr="00281B18" w:rsidRDefault="00281B18" w:rsidP="00281B18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81B18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3004" w:type="dxa"/>
          </w:tcPr>
          <w:p w:rsidR="00281B18" w:rsidRPr="00281B18" w:rsidRDefault="00281B18" w:rsidP="00281B18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81B18" w:rsidRPr="00281B18" w:rsidTr="00281B18">
        <w:trPr>
          <w:trHeight w:val="300"/>
        </w:trPr>
        <w:tc>
          <w:tcPr>
            <w:tcW w:w="5778" w:type="dxa"/>
            <w:hideMark/>
          </w:tcPr>
          <w:p w:rsidR="00281B18" w:rsidRPr="00281B18" w:rsidRDefault="00281B18" w:rsidP="00281B18">
            <w:pPr>
              <w:rPr>
                <w:rFonts w:eastAsia="Times New Roman"/>
                <w:color w:val="000000"/>
                <w:lang w:eastAsia="ru-RU"/>
              </w:rPr>
            </w:pPr>
            <w:r w:rsidRPr="00281B18">
              <w:rPr>
                <w:rFonts w:eastAsia="Times New Roman"/>
                <w:color w:val="000000"/>
                <w:lang w:eastAsia="ru-RU"/>
              </w:rPr>
              <w:t>Кабель-канал 15x10мм белый ЭЛЕКОР </w:t>
            </w:r>
          </w:p>
        </w:tc>
        <w:tc>
          <w:tcPr>
            <w:tcW w:w="1674" w:type="dxa"/>
            <w:noWrap/>
            <w:hideMark/>
          </w:tcPr>
          <w:p w:rsidR="00281B18" w:rsidRPr="00281B18" w:rsidRDefault="00281B18" w:rsidP="00281B18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81B18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3004" w:type="dxa"/>
          </w:tcPr>
          <w:p w:rsidR="00281B18" w:rsidRPr="00281B18" w:rsidRDefault="00281B18" w:rsidP="00281B18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81B18" w:rsidRPr="00281B18" w:rsidTr="00281B18">
        <w:trPr>
          <w:trHeight w:val="300"/>
        </w:trPr>
        <w:tc>
          <w:tcPr>
            <w:tcW w:w="5778" w:type="dxa"/>
            <w:hideMark/>
          </w:tcPr>
          <w:p w:rsidR="00281B18" w:rsidRPr="00281B18" w:rsidRDefault="00281B18" w:rsidP="00281B18">
            <w:pPr>
              <w:rPr>
                <w:rFonts w:eastAsia="Times New Roman"/>
                <w:color w:val="000000"/>
                <w:lang w:eastAsia="ru-RU"/>
              </w:rPr>
            </w:pPr>
            <w:r w:rsidRPr="00281B18">
              <w:rPr>
                <w:rFonts w:eastAsia="Times New Roman"/>
                <w:color w:val="000000"/>
                <w:lang w:eastAsia="ru-RU"/>
              </w:rPr>
              <w:t>Шина нулевая в корпусе 4х7 (sn0-4x7)</w:t>
            </w:r>
          </w:p>
        </w:tc>
        <w:tc>
          <w:tcPr>
            <w:tcW w:w="1674" w:type="dxa"/>
            <w:noWrap/>
            <w:hideMark/>
          </w:tcPr>
          <w:p w:rsidR="00281B18" w:rsidRPr="00281B18" w:rsidRDefault="00281B18" w:rsidP="00281B18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81B1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004" w:type="dxa"/>
          </w:tcPr>
          <w:p w:rsidR="00281B18" w:rsidRPr="00281B18" w:rsidRDefault="00281B18" w:rsidP="00281B18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81B18" w:rsidRPr="00281B18" w:rsidTr="00281B18">
        <w:trPr>
          <w:trHeight w:val="300"/>
        </w:trPr>
        <w:tc>
          <w:tcPr>
            <w:tcW w:w="5778" w:type="dxa"/>
            <w:hideMark/>
          </w:tcPr>
          <w:p w:rsidR="00281B18" w:rsidRPr="00281B18" w:rsidRDefault="00281B18" w:rsidP="00281B18">
            <w:pPr>
              <w:rPr>
                <w:rFonts w:eastAsia="Times New Roman"/>
                <w:color w:val="000000"/>
                <w:lang w:eastAsia="ru-RU"/>
              </w:rPr>
            </w:pPr>
            <w:r w:rsidRPr="00281B18">
              <w:rPr>
                <w:rFonts w:eastAsia="Times New Roman"/>
                <w:color w:val="000000"/>
                <w:lang w:eastAsia="ru-RU"/>
              </w:rPr>
              <w:t xml:space="preserve"> Изолятор ИОРП 10-00</w:t>
            </w:r>
          </w:p>
        </w:tc>
        <w:tc>
          <w:tcPr>
            <w:tcW w:w="1674" w:type="dxa"/>
            <w:noWrap/>
            <w:hideMark/>
          </w:tcPr>
          <w:p w:rsidR="00281B18" w:rsidRPr="00281B18" w:rsidRDefault="00281B18" w:rsidP="00281B18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81B18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3004" w:type="dxa"/>
          </w:tcPr>
          <w:p w:rsidR="00281B18" w:rsidRPr="00281B18" w:rsidRDefault="00281B18" w:rsidP="00281B18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81B18" w:rsidRPr="00281B18" w:rsidTr="00281B18">
        <w:trPr>
          <w:trHeight w:val="300"/>
        </w:trPr>
        <w:tc>
          <w:tcPr>
            <w:tcW w:w="5778" w:type="dxa"/>
            <w:hideMark/>
          </w:tcPr>
          <w:p w:rsidR="00281B18" w:rsidRPr="00281B18" w:rsidRDefault="00281B18" w:rsidP="00281B18">
            <w:pPr>
              <w:rPr>
                <w:rFonts w:eastAsia="Times New Roman"/>
                <w:color w:val="000000"/>
                <w:lang w:eastAsia="ru-RU"/>
              </w:rPr>
            </w:pPr>
            <w:r w:rsidRPr="00281B18">
              <w:rPr>
                <w:rFonts w:eastAsia="Times New Roman"/>
                <w:color w:val="000000"/>
                <w:lang w:eastAsia="ru-RU"/>
              </w:rPr>
              <w:t xml:space="preserve">Уплотнительный модуль RM 60 </w:t>
            </w:r>
          </w:p>
        </w:tc>
        <w:tc>
          <w:tcPr>
            <w:tcW w:w="1674" w:type="dxa"/>
            <w:noWrap/>
            <w:hideMark/>
          </w:tcPr>
          <w:p w:rsidR="00281B18" w:rsidRPr="00281B18" w:rsidRDefault="00281B18" w:rsidP="00281B18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81B18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3004" w:type="dxa"/>
          </w:tcPr>
          <w:p w:rsidR="00281B18" w:rsidRPr="00281B18" w:rsidRDefault="00281B18" w:rsidP="00281B18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81B18" w:rsidRPr="00281B18" w:rsidTr="00281B18">
        <w:trPr>
          <w:trHeight w:val="300"/>
        </w:trPr>
        <w:tc>
          <w:tcPr>
            <w:tcW w:w="5778" w:type="dxa"/>
            <w:hideMark/>
          </w:tcPr>
          <w:p w:rsidR="00281B18" w:rsidRPr="00281B18" w:rsidRDefault="00281B18" w:rsidP="00281B18">
            <w:pPr>
              <w:rPr>
                <w:rFonts w:eastAsia="Times New Roman"/>
                <w:color w:val="000000"/>
                <w:lang w:eastAsia="ru-RU"/>
              </w:rPr>
            </w:pPr>
            <w:r w:rsidRPr="00281B18">
              <w:rPr>
                <w:rFonts w:eastAsia="Times New Roman"/>
                <w:color w:val="000000"/>
                <w:lang w:eastAsia="ru-RU"/>
              </w:rPr>
              <w:t>Ограничитель перенапряжения ОПН - 0,38 УХЛ</w:t>
            </w:r>
            <w:proofErr w:type="gramStart"/>
            <w:r w:rsidRPr="00281B18">
              <w:rPr>
                <w:rFonts w:eastAsia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1674" w:type="dxa"/>
            <w:noWrap/>
            <w:hideMark/>
          </w:tcPr>
          <w:p w:rsidR="00281B18" w:rsidRPr="00281B18" w:rsidRDefault="00281B18" w:rsidP="00281B18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81B18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004" w:type="dxa"/>
          </w:tcPr>
          <w:p w:rsidR="00281B18" w:rsidRPr="00281B18" w:rsidRDefault="00281B18" w:rsidP="00281B18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81B18" w:rsidRPr="00281B18" w:rsidTr="00281B18">
        <w:trPr>
          <w:trHeight w:val="300"/>
        </w:trPr>
        <w:tc>
          <w:tcPr>
            <w:tcW w:w="5778" w:type="dxa"/>
            <w:hideMark/>
          </w:tcPr>
          <w:p w:rsidR="00281B18" w:rsidRPr="00281B18" w:rsidRDefault="00281B18" w:rsidP="00281B18">
            <w:pPr>
              <w:rPr>
                <w:rFonts w:eastAsia="Times New Roman"/>
                <w:color w:val="000000"/>
                <w:lang w:eastAsia="ru-RU"/>
              </w:rPr>
            </w:pPr>
            <w:r w:rsidRPr="00281B18">
              <w:rPr>
                <w:rFonts w:eastAsia="Times New Roman"/>
                <w:color w:val="000000"/>
                <w:lang w:eastAsia="ru-RU"/>
              </w:rPr>
              <w:t>Шкаф ввода резервного питиния-110ШВР</w:t>
            </w:r>
          </w:p>
        </w:tc>
        <w:tc>
          <w:tcPr>
            <w:tcW w:w="1674" w:type="dxa"/>
            <w:noWrap/>
            <w:hideMark/>
          </w:tcPr>
          <w:p w:rsidR="00281B18" w:rsidRPr="00281B18" w:rsidRDefault="00281B18" w:rsidP="00281B18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81B1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004" w:type="dxa"/>
          </w:tcPr>
          <w:p w:rsidR="00281B18" w:rsidRPr="00281B18" w:rsidRDefault="00281B18" w:rsidP="00281B18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81B18" w:rsidRPr="00281B18" w:rsidTr="00281B18">
        <w:trPr>
          <w:trHeight w:val="300"/>
        </w:trPr>
        <w:tc>
          <w:tcPr>
            <w:tcW w:w="5778" w:type="dxa"/>
            <w:hideMark/>
          </w:tcPr>
          <w:p w:rsidR="00281B18" w:rsidRPr="00281B18" w:rsidRDefault="00281B18" w:rsidP="00281B18">
            <w:pPr>
              <w:rPr>
                <w:rFonts w:eastAsia="Times New Roman"/>
                <w:color w:val="000000"/>
                <w:lang w:eastAsia="ru-RU"/>
              </w:rPr>
            </w:pPr>
            <w:r w:rsidRPr="00281B18">
              <w:rPr>
                <w:rFonts w:eastAsia="Times New Roman"/>
                <w:color w:val="000000"/>
                <w:lang w:eastAsia="ru-RU"/>
              </w:rPr>
              <w:t>Трансформатор ТСЗ- 100 УХЛ</w:t>
            </w:r>
            <w:proofErr w:type="gramStart"/>
            <w:r w:rsidRPr="00281B18">
              <w:rPr>
                <w:rFonts w:eastAsia="Times New Roman"/>
                <w:color w:val="000000"/>
                <w:lang w:eastAsia="ru-RU"/>
              </w:rPr>
              <w:t>4</w:t>
            </w:r>
            <w:proofErr w:type="gramEnd"/>
            <w:r w:rsidRPr="00281B18">
              <w:rPr>
                <w:rFonts w:eastAsia="Times New Roman"/>
                <w:color w:val="000000"/>
                <w:lang w:eastAsia="ru-RU"/>
              </w:rPr>
              <w:t xml:space="preserve"> 380/220 Y/Y</w:t>
            </w:r>
          </w:p>
        </w:tc>
        <w:tc>
          <w:tcPr>
            <w:tcW w:w="1674" w:type="dxa"/>
            <w:noWrap/>
            <w:hideMark/>
          </w:tcPr>
          <w:p w:rsidR="00281B18" w:rsidRPr="00281B18" w:rsidRDefault="00281B18" w:rsidP="00281B18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81B1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004" w:type="dxa"/>
          </w:tcPr>
          <w:p w:rsidR="00281B18" w:rsidRPr="00281B18" w:rsidRDefault="00281B18" w:rsidP="00281B18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16266C" w:rsidRDefault="0016266C" w:rsidP="00161A19">
      <w:pPr>
        <w:spacing w:after="0" w:line="240" w:lineRule="auto"/>
      </w:pPr>
    </w:p>
    <w:p w:rsidR="0016266C" w:rsidRDefault="0016266C" w:rsidP="00161A19">
      <w:pPr>
        <w:spacing w:after="0" w:line="240" w:lineRule="auto"/>
      </w:pPr>
    </w:p>
    <w:p w:rsidR="0016266C" w:rsidRDefault="0016266C" w:rsidP="00161A19">
      <w:pPr>
        <w:spacing w:after="0" w:line="240" w:lineRule="auto"/>
      </w:pPr>
    </w:p>
    <w:p w:rsidR="00274347" w:rsidRPr="00F70854" w:rsidRDefault="00274347" w:rsidP="00274347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Т</w:t>
      </w:r>
      <w:r w:rsidRPr="009B389A">
        <w:rPr>
          <w:b/>
          <w:color w:val="000000"/>
          <w:sz w:val="32"/>
          <w:szCs w:val="32"/>
          <w:u w:val="single"/>
        </w:rPr>
        <w:t>ЕХНИЧЕСКИЕ   ХАРАКТЕРИСТИКИ</w:t>
      </w:r>
      <w:r>
        <w:rPr>
          <w:b/>
          <w:color w:val="000000"/>
          <w:sz w:val="32"/>
          <w:szCs w:val="32"/>
          <w:u w:val="single"/>
        </w:rPr>
        <w:t xml:space="preserve"> </w:t>
      </w:r>
      <w:r w:rsidRPr="00274347">
        <w:rPr>
          <w:b/>
          <w:color w:val="000000"/>
          <w:sz w:val="32"/>
          <w:szCs w:val="32"/>
          <w:u w:val="single"/>
        </w:rPr>
        <w:t>Climate-035(1)</w:t>
      </w:r>
    </w:p>
    <w:tbl>
      <w:tblPr>
        <w:tblStyle w:val="a5"/>
        <w:tblpPr w:leftFromText="180" w:rightFromText="180" w:vertAnchor="text" w:horzAnchor="margin" w:tblpXSpec="center" w:tblpY="76"/>
        <w:tblW w:w="946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553"/>
        <w:gridCol w:w="2198"/>
        <w:gridCol w:w="27"/>
        <w:gridCol w:w="1883"/>
        <w:gridCol w:w="1803"/>
      </w:tblGrid>
      <w:tr w:rsidR="00274347" w:rsidRPr="00A40998" w:rsidTr="007155AD">
        <w:tc>
          <w:tcPr>
            <w:tcW w:w="3553" w:type="dxa"/>
            <w:shd w:val="clear" w:color="auto" w:fill="B6DDE8" w:themeFill="accent5" w:themeFillTint="66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998">
              <w:rPr>
                <w:rFonts w:ascii="Arial" w:hAnsi="Arial" w:cs="Arial"/>
                <w:b/>
                <w:sz w:val="20"/>
                <w:szCs w:val="20"/>
              </w:rPr>
              <w:t>Производительность по воздуху</w:t>
            </w:r>
          </w:p>
        </w:tc>
        <w:tc>
          <w:tcPr>
            <w:tcW w:w="2225" w:type="dxa"/>
            <w:gridSpan w:val="2"/>
            <w:shd w:val="clear" w:color="auto" w:fill="B6DDE8" w:themeFill="accent5" w:themeFillTint="66"/>
          </w:tcPr>
          <w:p w:rsidR="00274347" w:rsidRPr="00A40998" w:rsidRDefault="00274347" w:rsidP="00715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0998">
              <w:rPr>
                <w:rFonts w:ascii="Arial" w:hAnsi="Arial" w:cs="Arial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883" w:type="dxa"/>
            <w:shd w:val="clear" w:color="auto" w:fill="B6DDE8" w:themeFill="accent5" w:themeFillTint="66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40998">
              <w:rPr>
                <w:rFonts w:ascii="Arial" w:hAnsi="Arial" w:cs="Arial"/>
                <w:b/>
                <w:sz w:val="20"/>
                <w:szCs w:val="20"/>
                <w:lang w:val="en-US"/>
              </w:rPr>
              <w:t>Climate-03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A4099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803" w:type="dxa"/>
            <w:shd w:val="clear" w:color="auto" w:fill="B6DDE8" w:themeFill="accent5" w:themeFillTint="66"/>
          </w:tcPr>
          <w:p w:rsidR="00274347" w:rsidRPr="00A40998" w:rsidRDefault="00274347" w:rsidP="00715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0998">
              <w:rPr>
                <w:rFonts w:ascii="Arial" w:hAnsi="Arial" w:cs="Arial"/>
                <w:b/>
                <w:sz w:val="20"/>
                <w:szCs w:val="20"/>
              </w:rPr>
              <w:t>Climate-03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A4099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274347" w:rsidRPr="00A40998" w:rsidTr="007155AD">
        <w:tc>
          <w:tcPr>
            <w:tcW w:w="3553" w:type="dxa"/>
            <w:vMerge w:val="restart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Номинальная</w:t>
            </w:r>
          </w:p>
        </w:tc>
        <w:tc>
          <w:tcPr>
            <w:tcW w:w="2198" w:type="dxa"/>
            <w:shd w:val="clear" w:color="auto" w:fill="FFFFFF" w:themeFill="background1"/>
          </w:tcPr>
          <w:p w:rsidR="00274347" w:rsidRPr="00A40998" w:rsidRDefault="00274347" w:rsidP="007155AD">
            <w:pPr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м3/час</w:t>
            </w:r>
          </w:p>
        </w:tc>
        <w:tc>
          <w:tcPr>
            <w:tcW w:w="3713" w:type="dxa"/>
            <w:gridSpan w:val="3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</w:tr>
      <w:tr w:rsidR="00274347" w:rsidRPr="00A40998" w:rsidTr="007155AD">
        <w:tc>
          <w:tcPr>
            <w:tcW w:w="3553" w:type="dxa"/>
            <w:vMerge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:rsidR="00274347" w:rsidRPr="00A40998" w:rsidRDefault="00274347" w:rsidP="007155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40998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A40998">
              <w:rPr>
                <w:rFonts w:ascii="Arial" w:hAnsi="Arial" w:cs="Arial"/>
                <w:sz w:val="20"/>
                <w:szCs w:val="20"/>
              </w:rPr>
              <w:t>/с</w:t>
            </w:r>
          </w:p>
        </w:tc>
        <w:tc>
          <w:tcPr>
            <w:tcW w:w="3713" w:type="dxa"/>
            <w:gridSpan w:val="3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274347" w:rsidRPr="00A40998" w:rsidTr="007155AD">
        <w:tc>
          <w:tcPr>
            <w:tcW w:w="3553" w:type="dxa"/>
            <w:vMerge w:val="restart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Максимальная</w:t>
            </w:r>
          </w:p>
        </w:tc>
        <w:tc>
          <w:tcPr>
            <w:tcW w:w="2198" w:type="dxa"/>
            <w:shd w:val="clear" w:color="auto" w:fill="FFFFFF" w:themeFill="background1"/>
          </w:tcPr>
          <w:p w:rsidR="00274347" w:rsidRPr="00A40998" w:rsidRDefault="00274347" w:rsidP="007155AD">
            <w:pPr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м3/час</w:t>
            </w:r>
          </w:p>
        </w:tc>
        <w:tc>
          <w:tcPr>
            <w:tcW w:w="3713" w:type="dxa"/>
            <w:gridSpan w:val="3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</w:tr>
      <w:tr w:rsidR="00274347" w:rsidRPr="00A40998" w:rsidTr="007155AD">
        <w:tc>
          <w:tcPr>
            <w:tcW w:w="3553" w:type="dxa"/>
            <w:vMerge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:rsidR="00274347" w:rsidRPr="00A40998" w:rsidRDefault="00274347" w:rsidP="007155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40998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A40998">
              <w:rPr>
                <w:rFonts w:ascii="Arial" w:hAnsi="Arial" w:cs="Arial"/>
                <w:sz w:val="20"/>
                <w:szCs w:val="20"/>
              </w:rPr>
              <w:t>/с</w:t>
            </w:r>
          </w:p>
        </w:tc>
        <w:tc>
          <w:tcPr>
            <w:tcW w:w="3713" w:type="dxa"/>
            <w:gridSpan w:val="3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</w:tr>
      <w:tr w:rsidR="00274347" w:rsidRPr="00A40998" w:rsidTr="007155AD">
        <w:tc>
          <w:tcPr>
            <w:tcW w:w="3553" w:type="dxa"/>
            <w:vMerge w:val="restart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 xml:space="preserve">Минимально </w:t>
            </w:r>
            <w:proofErr w:type="gramStart"/>
            <w:r w:rsidRPr="00A40998">
              <w:rPr>
                <w:rFonts w:ascii="Arial" w:hAnsi="Arial" w:cs="Arial"/>
                <w:sz w:val="20"/>
                <w:szCs w:val="20"/>
              </w:rPr>
              <w:t>допустимая</w:t>
            </w:r>
            <w:proofErr w:type="gramEnd"/>
            <w:r w:rsidRPr="00A40998">
              <w:rPr>
                <w:rFonts w:ascii="Arial" w:hAnsi="Arial" w:cs="Arial"/>
                <w:sz w:val="20"/>
                <w:szCs w:val="20"/>
              </w:rPr>
              <w:t xml:space="preserve"> (летом)</w:t>
            </w:r>
          </w:p>
        </w:tc>
        <w:tc>
          <w:tcPr>
            <w:tcW w:w="2198" w:type="dxa"/>
            <w:shd w:val="clear" w:color="auto" w:fill="FFFFFF" w:themeFill="background1"/>
          </w:tcPr>
          <w:p w:rsidR="00274347" w:rsidRPr="00A40998" w:rsidRDefault="00274347" w:rsidP="007155AD">
            <w:pPr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м3/час</w:t>
            </w:r>
          </w:p>
        </w:tc>
        <w:tc>
          <w:tcPr>
            <w:tcW w:w="3713" w:type="dxa"/>
            <w:gridSpan w:val="3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274347" w:rsidRPr="00A40998" w:rsidTr="007155AD">
        <w:tc>
          <w:tcPr>
            <w:tcW w:w="3553" w:type="dxa"/>
            <w:vMerge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:rsidR="00274347" w:rsidRPr="00A40998" w:rsidRDefault="00274347" w:rsidP="007155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40998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A40998">
              <w:rPr>
                <w:rFonts w:ascii="Arial" w:hAnsi="Arial" w:cs="Arial"/>
                <w:sz w:val="20"/>
                <w:szCs w:val="20"/>
              </w:rPr>
              <w:t>/с</w:t>
            </w:r>
          </w:p>
        </w:tc>
        <w:tc>
          <w:tcPr>
            <w:tcW w:w="3713" w:type="dxa"/>
            <w:gridSpan w:val="3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</w:tr>
      <w:tr w:rsidR="00274347" w:rsidRPr="00A40998" w:rsidTr="007155AD">
        <w:tc>
          <w:tcPr>
            <w:tcW w:w="3553" w:type="dxa"/>
            <w:vMerge w:val="restart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 xml:space="preserve">Минимально </w:t>
            </w:r>
            <w:proofErr w:type="gramStart"/>
            <w:r w:rsidRPr="00A40998">
              <w:rPr>
                <w:rFonts w:ascii="Arial" w:hAnsi="Arial" w:cs="Arial"/>
                <w:sz w:val="20"/>
                <w:szCs w:val="20"/>
              </w:rPr>
              <w:t>допустимая</w:t>
            </w:r>
            <w:proofErr w:type="gramEnd"/>
            <w:r w:rsidRPr="00A40998">
              <w:rPr>
                <w:rFonts w:ascii="Arial" w:hAnsi="Arial" w:cs="Arial"/>
                <w:sz w:val="20"/>
                <w:szCs w:val="20"/>
              </w:rPr>
              <w:t xml:space="preserve"> (зимой)</w:t>
            </w:r>
          </w:p>
        </w:tc>
        <w:tc>
          <w:tcPr>
            <w:tcW w:w="2198" w:type="dxa"/>
            <w:shd w:val="clear" w:color="auto" w:fill="FFFFFF" w:themeFill="background1"/>
          </w:tcPr>
          <w:p w:rsidR="00274347" w:rsidRPr="00A40998" w:rsidRDefault="00274347" w:rsidP="007155AD">
            <w:pPr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м3/час</w:t>
            </w:r>
          </w:p>
        </w:tc>
        <w:tc>
          <w:tcPr>
            <w:tcW w:w="3713" w:type="dxa"/>
            <w:gridSpan w:val="3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274347" w:rsidRPr="00A40998" w:rsidTr="007155AD">
        <w:tc>
          <w:tcPr>
            <w:tcW w:w="3553" w:type="dxa"/>
            <w:vMerge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:rsidR="00274347" w:rsidRPr="00A40998" w:rsidRDefault="00274347" w:rsidP="007155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40998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A40998">
              <w:rPr>
                <w:rFonts w:ascii="Arial" w:hAnsi="Arial" w:cs="Arial"/>
                <w:sz w:val="20"/>
                <w:szCs w:val="20"/>
              </w:rPr>
              <w:t>/с</w:t>
            </w:r>
          </w:p>
        </w:tc>
        <w:tc>
          <w:tcPr>
            <w:tcW w:w="3713" w:type="dxa"/>
            <w:gridSpan w:val="3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274347" w:rsidRPr="00A40998" w:rsidTr="007155AD">
        <w:tc>
          <w:tcPr>
            <w:tcW w:w="9464" w:type="dxa"/>
            <w:gridSpan w:val="5"/>
            <w:shd w:val="clear" w:color="auto" w:fill="B6DDE8" w:themeFill="accent5" w:themeFillTint="66"/>
          </w:tcPr>
          <w:p w:rsidR="00274347" w:rsidRPr="00A40998" w:rsidRDefault="00274347" w:rsidP="007155AD">
            <w:pPr>
              <w:tabs>
                <w:tab w:val="left" w:pos="8647"/>
              </w:tabs>
              <w:ind w:right="5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998">
              <w:rPr>
                <w:rFonts w:ascii="Arial" w:hAnsi="Arial" w:cs="Arial"/>
                <w:b/>
                <w:sz w:val="20"/>
                <w:szCs w:val="20"/>
              </w:rPr>
              <w:t>Охлаждение приточного воздуха</w:t>
            </w:r>
          </w:p>
        </w:tc>
      </w:tr>
      <w:tr w:rsidR="00274347" w:rsidRPr="00A40998" w:rsidTr="007155AD">
        <w:tc>
          <w:tcPr>
            <w:tcW w:w="3553" w:type="dxa"/>
            <w:vMerge w:val="restart"/>
            <w:shd w:val="clear" w:color="auto" w:fill="FFFFFF" w:themeFill="background1"/>
          </w:tcPr>
          <w:p w:rsidR="00274347" w:rsidRPr="00A40998" w:rsidRDefault="00274347" w:rsidP="007155AD">
            <w:pPr>
              <w:ind w:firstLine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4347" w:rsidRPr="00A40998" w:rsidRDefault="00274347" w:rsidP="007155AD">
            <w:pPr>
              <w:ind w:firstLine="142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Холодильная мощность</w:t>
            </w:r>
          </w:p>
        </w:tc>
        <w:tc>
          <w:tcPr>
            <w:tcW w:w="2198" w:type="dxa"/>
            <w:shd w:val="clear" w:color="auto" w:fill="FFFFFF" w:themeFill="background1"/>
          </w:tcPr>
          <w:p w:rsidR="00274347" w:rsidRPr="00A40998" w:rsidRDefault="00274347" w:rsidP="007155AD">
            <w:pPr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кВт</w:t>
            </w:r>
          </w:p>
        </w:tc>
        <w:tc>
          <w:tcPr>
            <w:tcW w:w="1910" w:type="dxa"/>
            <w:gridSpan w:val="2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4,95</w:t>
            </w:r>
          </w:p>
        </w:tc>
        <w:tc>
          <w:tcPr>
            <w:tcW w:w="1803" w:type="dxa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274347" w:rsidRPr="00A40998" w:rsidTr="007155AD">
        <w:tc>
          <w:tcPr>
            <w:tcW w:w="3553" w:type="dxa"/>
            <w:vMerge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:rsidR="00274347" w:rsidRPr="00A40998" w:rsidRDefault="00274347" w:rsidP="007155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0998">
              <w:rPr>
                <w:rFonts w:ascii="Arial" w:hAnsi="Arial" w:cs="Arial"/>
                <w:sz w:val="20"/>
                <w:szCs w:val="20"/>
              </w:rPr>
              <w:t>Btu</w:t>
            </w:r>
            <w:proofErr w:type="spellEnd"/>
            <w:r w:rsidRPr="00A40998">
              <w:rPr>
                <w:rFonts w:ascii="Arial" w:hAnsi="Arial" w:cs="Arial"/>
                <w:sz w:val="20"/>
                <w:szCs w:val="20"/>
              </w:rPr>
              <w:t>/ч</w:t>
            </w:r>
          </w:p>
        </w:tc>
        <w:tc>
          <w:tcPr>
            <w:tcW w:w="1910" w:type="dxa"/>
            <w:gridSpan w:val="2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16889</w:t>
            </w:r>
          </w:p>
        </w:tc>
        <w:tc>
          <w:tcPr>
            <w:tcW w:w="1803" w:type="dxa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13307</w:t>
            </w:r>
          </w:p>
        </w:tc>
      </w:tr>
      <w:tr w:rsidR="00274347" w:rsidRPr="00A40998" w:rsidTr="007155AD">
        <w:tc>
          <w:tcPr>
            <w:tcW w:w="3553" w:type="dxa"/>
            <w:vMerge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:rsidR="00274347" w:rsidRPr="00A40998" w:rsidRDefault="00274347" w:rsidP="007155AD">
            <w:pPr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USTR(4)</w:t>
            </w:r>
          </w:p>
        </w:tc>
        <w:tc>
          <w:tcPr>
            <w:tcW w:w="1910" w:type="dxa"/>
            <w:gridSpan w:val="2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1,41</w:t>
            </w:r>
          </w:p>
        </w:tc>
        <w:tc>
          <w:tcPr>
            <w:tcW w:w="1803" w:type="dxa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274347" w:rsidRPr="00A40998" w:rsidTr="007155AD">
        <w:tc>
          <w:tcPr>
            <w:tcW w:w="3553" w:type="dxa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Потребление компрессора</w:t>
            </w:r>
          </w:p>
        </w:tc>
        <w:tc>
          <w:tcPr>
            <w:tcW w:w="2198" w:type="dxa"/>
            <w:shd w:val="clear" w:color="auto" w:fill="FFFFFF" w:themeFill="background1"/>
          </w:tcPr>
          <w:p w:rsidR="00274347" w:rsidRPr="00A40998" w:rsidRDefault="00274347" w:rsidP="007155AD">
            <w:pPr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кВт</w:t>
            </w:r>
          </w:p>
        </w:tc>
        <w:tc>
          <w:tcPr>
            <w:tcW w:w="1910" w:type="dxa"/>
            <w:gridSpan w:val="2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1803" w:type="dxa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1,32</w:t>
            </w:r>
          </w:p>
        </w:tc>
      </w:tr>
      <w:tr w:rsidR="00274347" w:rsidRPr="00A40998" w:rsidTr="007155AD">
        <w:tc>
          <w:tcPr>
            <w:tcW w:w="9464" w:type="dxa"/>
            <w:gridSpan w:val="5"/>
            <w:shd w:val="clear" w:color="auto" w:fill="B6DDE8" w:themeFill="accent5" w:themeFillTint="66"/>
          </w:tcPr>
          <w:p w:rsidR="00274347" w:rsidRPr="00A40998" w:rsidRDefault="00274347" w:rsidP="007155AD">
            <w:pPr>
              <w:tabs>
                <w:tab w:val="left" w:pos="8647"/>
              </w:tabs>
              <w:ind w:right="5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998">
              <w:rPr>
                <w:rFonts w:ascii="Arial" w:hAnsi="Arial" w:cs="Arial"/>
                <w:b/>
                <w:sz w:val="20"/>
                <w:szCs w:val="20"/>
              </w:rPr>
              <w:t>Подогрев приточного воздуха</w:t>
            </w:r>
          </w:p>
        </w:tc>
      </w:tr>
      <w:tr w:rsidR="00274347" w:rsidRPr="00A40998" w:rsidTr="007155AD">
        <w:trPr>
          <w:trHeight w:val="207"/>
        </w:trPr>
        <w:tc>
          <w:tcPr>
            <w:tcW w:w="3553" w:type="dxa"/>
            <w:vMerge w:val="restart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 xml:space="preserve">Тепловая мощность </w:t>
            </w:r>
            <w:r w:rsidRPr="00A40998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2198" w:type="dxa"/>
            <w:shd w:val="clear" w:color="auto" w:fill="FFFFFF" w:themeFill="background1"/>
          </w:tcPr>
          <w:p w:rsidR="00274347" w:rsidRPr="00A40998" w:rsidRDefault="00274347" w:rsidP="007155AD">
            <w:pPr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кВт</w:t>
            </w:r>
          </w:p>
        </w:tc>
        <w:tc>
          <w:tcPr>
            <w:tcW w:w="3713" w:type="dxa"/>
            <w:gridSpan w:val="3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5,10</w:t>
            </w:r>
          </w:p>
        </w:tc>
      </w:tr>
      <w:tr w:rsidR="00274347" w:rsidRPr="00A40998" w:rsidTr="007155AD">
        <w:trPr>
          <w:trHeight w:val="207"/>
        </w:trPr>
        <w:tc>
          <w:tcPr>
            <w:tcW w:w="3553" w:type="dxa"/>
            <w:vMerge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:rsidR="00274347" w:rsidRPr="00A40998" w:rsidRDefault="00274347" w:rsidP="007155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0998">
              <w:rPr>
                <w:rFonts w:ascii="Arial" w:hAnsi="Arial" w:cs="Arial"/>
                <w:sz w:val="20"/>
                <w:szCs w:val="20"/>
              </w:rPr>
              <w:t>Btu</w:t>
            </w:r>
            <w:proofErr w:type="spellEnd"/>
            <w:r w:rsidRPr="00A40998">
              <w:rPr>
                <w:rFonts w:ascii="Arial" w:hAnsi="Arial" w:cs="Arial"/>
                <w:sz w:val="20"/>
                <w:szCs w:val="20"/>
              </w:rPr>
              <w:t>/ч</w:t>
            </w:r>
          </w:p>
        </w:tc>
        <w:tc>
          <w:tcPr>
            <w:tcW w:w="3713" w:type="dxa"/>
            <w:gridSpan w:val="3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17400</w:t>
            </w:r>
          </w:p>
        </w:tc>
      </w:tr>
      <w:tr w:rsidR="00274347" w:rsidRPr="00A40998" w:rsidTr="007155AD">
        <w:trPr>
          <w:trHeight w:val="207"/>
        </w:trPr>
        <w:tc>
          <w:tcPr>
            <w:tcW w:w="3553" w:type="dxa"/>
            <w:vMerge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:rsidR="00274347" w:rsidRPr="00A40998" w:rsidRDefault="00274347" w:rsidP="007155AD">
            <w:pPr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USTR(4)</w:t>
            </w:r>
          </w:p>
        </w:tc>
        <w:tc>
          <w:tcPr>
            <w:tcW w:w="3713" w:type="dxa"/>
            <w:gridSpan w:val="3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1,45</w:t>
            </w:r>
          </w:p>
        </w:tc>
      </w:tr>
      <w:tr w:rsidR="00274347" w:rsidRPr="00A40998" w:rsidTr="007155AD">
        <w:tc>
          <w:tcPr>
            <w:tcW w:w="3553" w:type="dxa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Потребление компрессора</w:t>
            </w:r>
          </w:p>
        </w:tc>
        <w:tc>
          <w:tcPr>
            <w:tcW w:w="2198" w:type="dxa"/>
            <w:shd w:val="clear" w:color="auto" w:fill="FFFFFF" w:themeFill="background1"/>
          </w:tcPr>
          <w:p w:rsidR="00274347" w:rsidRPr="00A40998" w:rsidRDefault="00274347" w:rsidP="007155AD">
            <w:pPr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кВт</w:t>
            </w:r>
          </w:p>
        </w:tc>
        <w:tc>
          <w:tcPr>
            <w:tcW w:w="3713" w:type="dxa"/>
            <w:gridSpan w:val="3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0,72</w:t>
            </w:r>
          </w:p>
        </w:tc>
      </w:tr>
      <w:tr w:rsidR="00274347" w:rsidRPr="00A40998" w:rsidTr="007155AD">
        <w:tc>
          <w:tcPr>
            <w:tcW w:w="3553" w:type="dxa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Коэффициент производительности</w:t>
            </w:r>
          </w:p>
        </w:tc>
        <w:tc>
          <w:tcPr>
            <w:tcW w:w="2198" w:type="dxa"/>
            <w:shd w:val="clear" w:color="auto" w:fill="FFFFFF" w:themeFill="background1"/>
          </w:tcPr>
          <w:p w:rsidR="00274347" w:rsidRPr="00A40998" w:rsidRDefault="00274347" w:rsidP="00715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  <w:gridSpan w:val="3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7,08</w:t>
            </w:r>
          </w:p>
        </w:tc>
      </w:tr>
      <w:tr w:rsidR="00274347" w:rsidRPr="00A40998" w:rsidTr="007155AD">
        <w:tc>
          <w:tcPr>
            <w:tcW w:w="9464" w:type="dxa"/>
            <w:gridSpan w:val="5"/>
            <w:shd w:val="clear" w:color="auto" w:fill="B6DDE8" w:themeFill="accent5" w:themeFillTint="66"/>
          </w:tcPr>
          <w:p w:rsidR="00274347" w:rsidRPr="00A40998" w:rsidRDefault="00274347" w:rsidP="007155AD">
            <w:pPr>
              <w:tabs>
                <w:tab w:val="left" w:pos="8647"/>
              </w:tabs>
              <w:ind w:right="5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998">
              <w:rPr>
                <w:rFonts w:ascii="Arial" w:hAnsi="Arial" w:cs="Arial"/>
                <w:b/>
                <w:sz w:val="20"/>
                <w:szCs w:val="20"/>
              </w:rPr>
              <w:t>Потребляемая мощность вентиляторами</w:t>
            </w:r>
          </w:p>
        </w:tc>
      </w:tr>
      <w:tr w:rsidR="00274347" w:rsidRPr="00A40998" w:rsidTr="007155AD">
        <w:tc>
          <w:tcPr>
            <w:tcW w:w="3553" w:type="dxa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Максимальная</w:t>
            </w:r>
          </w:p>
        </w:tc>
        <w:tc>
          <w:tcPr>
            <w:tcW w:w="2198" w:type="dxa"/>
            <w:shd w:val="clear" w:color="auto" w:fill="FFFFFF" w:themeFill="background1"/>
          </w:tcPr>
          <w:p w:rsidR="00274347" w:rsidRPr="00A40998" w:rsidRDefault="00274347" w:rsidP="007155AD">
            <w:pPr>
              <w:tabs>
                <w:tab w:val="left" w:pos="8647"/>
              </w:tabs>
              <w:ind w:right="566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кВт</w:t>
            </w:r>
          </w:p>
        </w:tc>
        <w:tc>
          <w:tcPr>
            <w:tcW w:w="3713" w:type="dxa"/>
            <w:gridSpan w:val="3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0,62</w:t>
            </w:r>
          </w:p>
        </w:tc>
      </w:tr>
      <w:tr w:rsidR="00274347" w:rsidRPr="00A40998" w:rsidTr="007155AD">
        <w:tc>
          <w:tcPr>
            <w:tcW w:w="3553" w:type="dxa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Минимальная</w:t>
            </w:r>
          </w:p>
        </w:tc>
        <w:tc>
          <w:tcPr>
            <w:tcW w:w="2198" w:type="dxa"/>
            <w:shd w:val="clear" w:color="auto" w:fill="FFFFFF" w:themeFill="background1"/>
          </w:tcPr>
          <w:p w:rsidR="00274347" w:rsidRPr="00A40998" w:rsidRDefault="00274347" w:rsidP="007155AD">
            <w:pPr>
              <w:tabs>
                <w:tab w:val="left" w:pos="8647"/>
              </w:tabs>
              <w:ind w:right="566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кВт</w:t>
            </w:r>
          </w:p>
        </w:tc>
        <w:tc>
          <w:tcPr>
            <w:tcW w:w="3713" w:type="dxa"/>
            <w:gridSpan w:val="3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</w:tr>
      <w:tr w:rsidR="00274347" w:rsidRPr="00A40998" w:rsidTr="007155AD">
        <w:tc>
          <w:tcPr>
            <w:tcW w:w="3553" w:type="dxa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Электропитание установки</w:t>
            </w:r>
          </w:p>
        </w:tc>
        <w:tc>
          <w:tcPr>
            <w:tcW w:w="2198" w:type="dxa"/>
            <w:shd w:val="clear" w:color="auto" w:fill="FFFFFF" w:themeFill="background1"/>
          </w:tcPr>
          <w:p w:rsidR="00274347" w:rsidRPr="00A40998" w:rsidRDefault="00274347" w:rsidP="007155AD">
            <w:pPr>
              <w:tabs>
                <w:tab w:val="left" w:pos="8647"/>
              </w:tabs>
              <w:ind w:right="5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  <w:gridSpan w:val="3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220</w:t>
            </w:r>
            <w:proofErr w:type="gramStart"/>
            <w:r w:rsidRPr="00A40998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Pr="00A40998">
              <w:rPr>
                <w:rFonts w:ascii="Arial" w:hAnsi="Arial" w:cs="Arial"/>
                <w:sz w:val="20"/>
                <w:szCs w:val="20"/>
              </w:rPr>
              <w:t>, 1ф</w:t>
            </w:r>
          </w:p>
        </w:tc>
      </w:tr>
      <w:tr w:rsidR="00274347" w:rsidRPr="00A40998" w:rsidTr="007155AD">
        <w:tc>
          <w:tcPr>
            <w:tcW w:w="3553" w:type="dxa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 xml:space="preserve">Уровень шума через корпус на расстоянии 1 м не более </w:t>
            </w:r>
            <w:proofErr w:type="spellStart"/>
            <w:r w:rsidRPr="00A40998">
              <w:rPr>
                <w:rFonts w:ascii="Arial" w:hAnsi="Arial" w:cs="Arial"/>
                <w:sz w:val="20"/>
                <w:szCs w:val="20"/>
                <w:lang w:val="en-US"/>
              </w:rPr>
              <w:t>db</w:t>
            </w:r>
            <w:proofErr w:type="spellEnd"/>
            <w:r w:rsidRPr="00A4099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40998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A4099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98" w:type="dxa"/>
            <w:shd w:val="clear" w:color="auto" w:fill="FFFFFF" w:themeFill="background1"/>
          </w:tcPr>
          <w:p w:rsidR="00274347" w:rsidRPr="00A40998" w:rsidRDefault="00274347" w:rsidP="007155AD">
            <w:pPr>
              <w:tabs>
                <w:tab w:val="left" w:pos="8647"/>
              </w:tabs>
              <w:ind w:right="5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  <w:gridSpan w:val="3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274347" w:rsidRPr="00A40998" w:rsidTr="007155AD">
        <w:tc>
          <w:tcPr>
            <w:tcW w:w="3553" w:type="dxa"/>
            <w:shd w:val="clear" w:color="auto" w:fill="FFFFFF" w:themeFill="background1"/>
          </w:tcPr>
          <w:p w:rsidR="00274347" w:rsidRPr="00A40998" w:rsidRDefault="00274347" w:rsidP="007155AD">
            <w:pPr>
              <w:tabs>
                <w:tab w:val="left" w:pos="8647"/>
              </w:tabs>
              <w:ind w:right="5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Управление установкой</w:t>
            </w:r>
          </w:p>
        </w:tc>
        <w:tc>
          <w:tcPr>
            <w:tcW w:w="5911" w:type="dxa"/>
            <w:gridSpan w:val="4"/>
            <w:shd w:val="clear" w:color="auto" w:fill="FFFFFF" w:themeFill="background1"/>
          </w:tcPr>
          <w:p w:rsidR="00274347" w:rsidRPr="00A40998" w:rsidRDefault="00274347" w:rsidP="007155AD">
            <w:pPr>
              <w:tabs>
                <w:tab w:val="left" w:pos="8647"/>
              </w:tabs>
              <w:ind w:right="566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40998">
              <w:rPr>
                <w:rFonts w:ascii="Arial" w:hAnsi="Arial" w:cs="Arial"/>
                <w:sz w:val="20"/>
                <w:szCs w:val="20"/>
              </w:rPr>
              <w:t>Автоматическое</w:t>
            </w:r>
            <w:proofErr w:type="gramEnd"/>
            <w:r w:rsidRPr="00A40998">
              <w:rPr>
                <w:rFonts w:ascii="Arial" w:hAnsi="Arial" w:cs="Arial"/>
                <w:sz w:val="20"/>
                <w:szCs w:val="20"/>
              </w:rPr>
              <w:t xml:space="preserve"> микропроцессорное через пульт с ЖКИ дисплеем</w:t>
            </w:r>
          </w:p>
        </w:tc>
      </w:tr>
      <w:tr w:rsidR="00274347" w:rsidRPr="00A40998" w:rsidTr="007155AD">
        <w:tc>
          <w:tcPr>
            <w:tcW w:w="9464" w:type="dxa"/>
            <w:gridSpan w:val="5"/>
            <w:shd w:val="clear" w:color="auto" w:fill="B6DDE8" w:themeFill="accent5" w:themeFillTint="66"/>
          </w:tcPr>
          <w:p w:rsidR="00274347" w:rsidRPr="00A40998" w:rsidRDefault="00274347" w:rsidP="007155AD">
            <w:pPr>
              <w:tabs>
                <w:tab w:val="left" w:pos="8647"/>
              </w:tabs>
              <w:ind w:right="5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998">
              <w:rPr>
                <w:rFonts w:ascii="Arial" w:hAnsi="Arial" w:cs="Arial"/>
                <w:b/>
                <w:sz w:val="20"/>
                <w:szCs w:val="20"/>
              </w:rPr>
              <w:t>Мощность дополнительного нагрева</w:t>
            </w:r>
          </w:p>
        </w:tc>
      </w:tr>
      <w:tr w:rsidR="00274347" w:rsidRPr="00A40998" w:rsidTr="007155AD">
        <w:tc>
          <w:tcPr>
            <w:tcW w:w="3553" w:type="dxa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Электрическими нагревателями (</w:t>
            </w:r>
            <w:proofErr w:type="spellStart"/>
            <w:r w:rsidRPr="00A40998">
              <w:rPr>
                <w:rFonts w:ascii="Arial" w:hAnsi="Arial" w:cs="Arial"/>
                <w:sz w:val="20"/>
                <w:szCs w:val="20"/>
              </w:rPr>
              <w:t>ТЭНами</w:t>
            </w:r>
            <w:proofErr w:type="spellEnd"/>
            <w:r w:rsidRPr="00A4099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98" w:type="dxa"/>
            <w:shd w:val="clear" w:color="auto" w:fill="FFFFFF" w:themeFill="background1"/>
          </w:tcPr>
          <w:p w:rsidR="00274347" w:rsidRPr="00A40998" w:rsidRDefault="00274347" w:rsidP="007155AD">
            <w:pPr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кВт</w:t>
            </w:r>
          </w:p>
        </w:tc>
        <w:tc>
          <w:tcPr>
            <w:tcW w:w="3713" w:type="dxa"/>
            <w:gridSpan w:val="3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4, 1ф</w:t>
            </w:r>
          </w:p>
        </w:tc>
      </w:tr>
      <w:tr w:rsidR="00274347" w:rsidRPr="00A40998" w:rsidTr="007155AD">
        <w:trPr>
          <w:trHeight w:val="573"/>
        </w:trPr>
        <w:tc>
          <w:tcPr>
            <w:tcW w:w="3553" w:type="dxa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Калорифером (горячая вода 90/70)</w:t>
            </w:r>
          </w:p>
        </w:tc>
        <w:tc>
          <w:tcPr>
            <w:tcW w:w="2198" w:type="dxa"/>
            <w:shd w:val="clear" w:color="auto" w:fill="FFFFFF" w:themeFill="background1"/>
          </w:tcPr>
          <w:p w:rsidR="00274347" w:rsidRPr="00A40998" w:rsidRDefault="00274347" w:rsidP="007155AD">
            <w:pPr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кВт</w:t>
            </w:r>
          </w:p>
        </w:tc>
        <w:tc>
          <w:tcPr>
            <w:tcW w:w="3713" w:type="dxa"/>
            <w:gridSpan w:val="3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274347" w:rsidRPr="00A40998" w:rsidTr="007155AD">
        <w:tc>
          <w:tcPr>
            <w:tcW w:w="9464" w:type="dxa"/>
            <w:gridSpan w:val="5"/>
            <w:shd w:val="clear" w:color="auto" w:fill="B6DDE8" w:themeFill="accent5" w:themeFillTint="66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998">
              <w:rPr>
                <w:rFonts w:ascii="Arial" w:hAnsi="Arial" w:cs="Arial"/>
                <w:b/>
                <w:sz w:val="20"/>
                <w:szCs w:val="20"/>
              </w:rPr>
              <w:t>Габаритные размеры:</w:t>
            </w:r>
          </w:p>
        </w:tc>
      </w:tr>
      <w:tr w:rsidR="00274347" w:rsidRPr="00A40998" w:rsidTr="007155AD">
        <w:tc>
          <w:tcPr>
            <w:tcW w:w="3553" w:type="dxa"/>
            <w:shd w:val="clear" w:color="auto" w:fill="FFFFFF" w:themeFill="background1"/>
          </w:tcPr>
          <w:p w:rsidR="00274347" w:rsidRPr="00A23A49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49">
              <w:rPr>
                <w:rFonts w:ascii="Arial" w:hAnsi="Arial" w:cs="Arial"/>
                <w:sz w:val="20"/>
                <w:szCs w:val="20"/>
              </w:rPr>
              <w:t>Высота</w:t>
            </w:r>
          </w:p>
        </w:tc>
        <w:tc>
          <w:tcPr>
            <w:tcW w:w="2198" w:type="dxa"/>
            <w:shd w:val="clear" w:color="auto" w:fill="FFFFFF" w:themeFill="background1"/>
          </w:tcPr>
          <w:p w:rsidR="00274347" w:rsidRPr="00A40998" w:rsidRDefault="00274347" w:rsidP="007155AD">
            <w:pPr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3713" w:type="dxa"/>
            <w:gridSpan w:val="3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355</w:t>
            </w:r>
          </w:p>
        </w:tc>
      </w:tr>
      <w:tr w:rsidR="00274347" w:rsidRPr="00A40998" w:rsidTr="007155AD">
        <w:tc>
          <w:tcPr>
            <w:tcW w:w="3553" w:type="dxa"/>
            <w:shd w:val="clear" w:color="auto" w:fill="FFFFFF" w:themeFill="background1"/>
          </w:tcPr>
          <w:p w:rsidR="00274347" w:rsidRPr="00A23A49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49">
              <w:rPr>
                <w:rFonts w:ascii="Arial" w:hAnsi="Arial" w:cs="Arial"/>
                <w:sz w:val="20"/>
                <w:szCs w:val="20"/>
              </w:rPr>
              <w:t>Ширина</w:t>
            </w:r>
          </w:p>
        </w:tc>
        <w:tc>
          <w:tcPr>
            <w:tcW w:w="2198" w:type="dxa"/>
            <w:shd w:val="clear" w:color="auto" w:fill="FFFFFF" w:themeFill="background1"/>
          </w:tcPr>
          <w:p w:rsidR="00274347" w:rsidRPr="00A40998" w:rsidRDefault="00274347" w:rsidP="007155AD">
            <w:pPr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3713" w:type="dxa"/>
            <w:gridSpan w:val="3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888</w:t>
            </w:r>
          </w:p>
        </w:tc>
      </w:tr>
      <w:tr w:rsidR="00274347" w:rsidRPr="00A40998" w:rsidTr="007155AD">
        <w:tc>
          <w:tcPr>
            <w:tcW w:w="3553" w:type="dxa"/>
            <w:shd w:val="clear" w:color="auto" w:fill="FFFFFF" w:themeFill="background1"/>
          </w:tcPr>
          <w:p w:rsidR="00274347" w:rsidRPr="00A23A49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49">
              <w:rPr>
                <w:rFonts w:ascii="Arial" w:hAnsi="Arial" w:cs="Arial"/>
                <w:sz w:val="20"/>
                <w:szCs w:val="20"/>
              </w:rPr>
              <w:t>Длина (по ходу воздуха)</w:t>
            </w:r>
          </w:p>
        </w:tc>
        <w:tc>
          <w:tcPr>
            <w:tcW w:w="2198" w:type="dxa"/>
            <w:shd w:val="clear" w:color="auto" w:fill="FFFFFF" w:themeFill="background1"/>
          </w:tcPr>
          <w:p w:rsidR="00274347" w:rsidRPr="00A40998" w:rsidRDefault="00274347" w:rsidP="007155AD">
            <w:pPr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3713" w:type="dxa"/>
            <w:gridSpan w:val="3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1308</w:t>
            </w:r>
          </w:p>
        </w:tc>
      </w:tr>
      <w:tr w:rsidR="00274347" w:rsidRPr="00A40998" w:rsidTr="007155AD">
        <w:tc>
          <w:tcPr>
            <w:tcW w:w="3553" w:type="dxa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lastRenderedPageBreak/>
              <w:t>Масса установки (без дополнительных блоков)</w:t>
            </w:r>
          </w:p>
        </w:tc>
        <w:tc>
          <w:tcPr>
            <w:tcW w:w="2198" w:type="dxa"/>
            <w:shd w:val="clear" w:color="auto" w:fill="FFFFFF" w:themeFill="background1"/>
          </w:tcPr>
          <w:p w:rsidR="00274347" w:rsidRPr="00A40998" w:rsidRDefault="00274347" w:rsidP="007155AD">
            <w:pPr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3713" w:type="dxa"/>
            <w:gridSpan w:val="3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274347" w:rsidRPr="00A40998" w:rsidTr="007155AD">
        <w:tc>
          <w:tcPr>
            <w:tcW w:w="9464" w:type="dxa"/>
            <w:gridSpan w:val="5"/>
            <w:shd w:val="clear" w:color="auto" w:fill="B6DDE8" w:themeFill="accent5" w:themeFillTint="66"/>
          </w:tcPr>
          <w:p w:rsidR="00274347" w:rsidRPr="00A40998" w:rsidRDefault="00274347" w:rsidP="007155AD">
            <w:pPr>
              <w:tabs>
                <w:tab w:val="left" w:pos="8647"/>
              </w:tabs>
              <w:ind w:right="5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998">
              <w:rPr>
                <w:rFonts w:ascii="Arial" w:hAnsi="Arial" w:cs="Arial"/>
                <w:b/>
                <w:sz w:val="20"/>
                <w:szCs w:val="20"/>
              </w:rPr>
              <w:t>Максимальная потребляемая мощность</w:t>
            </w:r>
          </w:p>
        </w:tc>
      </w:tr>
      <w:tr w:rsidR="00274347" w:rsidRPr="00A40998" w:rsidTr="007155AD">
        <w:tc>
          <w:tcPr>
            <w:tcW w:w="3553" w:type="dxa"/>
            <w:vMerge w:val="restart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Тэн</w:t>
            </w:r>
          </w:p>
        </w:tc>
        <w:tc>
          <w:tcPr>
            <w:tcW w:w="2198" w:type="dxa"/>
            <w:shd w:val="clear" w:color="auto" w:fill="FFFFFF" w:themeFill="background1"/>
          </w:tcPr>
          <w:p w:rsidR="00274347" w:rsidRPr="00A40998" w:rsidRDefault="00274347" w:rsidP="007155AD">
            <w:pPr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При работе на нагрев (с учетом ТЭН)</w:t>
            </w:r>
          </w:p>
        </w:tc>
        <w:tc>
          <w:tcPr>
            <w:tcW w:w="1910" w:type="dxa"/>
            <w:gridSpan w:val="2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5,34</w:t>
            </w:r>
          </w:p>
        </w:tc>
        <w:tc>
          <w:tcPr>
            <w:tcW w:w="1803" w:type="dxa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5,34</w:t>
            </w:r>
          </w:p>
        </w:tc>
      </w:tr>
      <w:tr w:rsidR="00274347" w:rsidRPr="00A40998" w:rsidTr="007155AD">
        <w:tc>
          <w:tcPr>
            <w:tcW w:w="3553" w:type="dxa"/>
            <w:vMerge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:rsidR="00274347" w:rsidRPr="00A40998" w:rsidRDefault="00274347" w:rsidP="007155AD">
            <w:pPr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При работе на охлаждение</w:t>
            </w:r>
          </w:p>
        </w:tc>
        <w:tc>
          <w:tcPr>
            <w:tcW w:w="1910" w:type="dxa"/>
            <w:gridSpan w:val="2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1,</w:t>
            </w: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803" w:type="dxa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1,94</w:t>
            </w:r>
          </w:p>
        </w:tc>
      </w:tr>
      <w:tr w:rsidR="00274347" w:rsidRPr="00A40998" w:rsidTr="007155AD">
        <w:tc>
          <w:tcPr>
            <w:tcW w:w="3553" w:type="dxa"/>
            <w:vMerge w:val="restart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Вода</w:t>
            </w:r>
          </w:p>
        </w:tc>
        <w:tc>
          <w:tcPr>
            <w:tcW w:w="2198" w:type="dxa"/>
            <w:shd w:val="clear" w:color="auto" w:fill="FFFFFF" w:themeFill="background1"/>
          </w:tcPr>
          <w:p w:rsidR="00274347" w:rsidRPr="00A40998" w:rsidRDefault="00274347" w:rsidP="007155AD">
            <w:pPr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При работе на нагрев</w:t>
            </w:r>
          </w:p>
        </w:tc>
        <w:tc>
          <w:tcPr>
            <w:tcW w:w="1910" w:type="dxa"/>
            <w:gridSpan w:val="2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1,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803" w:type="dxa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</w:tr>
      <w:tr w:rsidR="00274347" w:rsidRPr="00A40998" w:rsidTr="007155AD">
        <w:tc>
          <w:tcPr>
            <w:tcW w:w="3553" w:type="dxa"/>
            <w:vMerge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:rsidR="00274347" w:rsidRPr="00A40998" w:rsidRDefault="00274347" w:rsidP="007155AD">
            <w:pPr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При работе на охлаждение</w:t>
            </w:r>
          </w:p>
        </w:tc>
        <w:tc>
          <w:tcPr>
            <w:tcW w:w="1910" w:type="dxa"/>
            <w:gridSpan w:val="2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1,</w:t>
            </w: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803" w:type="dxa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1,94</w:t>
            </w:r>
          </w:p>
        </w:tc>
      </w:tr>
      <w:tr w:rsidR="00274347" w:rsidRPr="00A40998" w:rsidTr="007155AD">
        <w:tc>
          <w:tcPr>
            <w:tcW w:w="3553" w:type="dxa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СОР</w:t>
            </w:r>
            <w:r w:rsidRPr="00A40998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198" w:type="dxa"/>
            <w:shd w:val="clear" w:color="auto" w:fill="FFFFFF" w:themeFill="background1"/>
          </w:tcPr>
          <w:p w:rsidR="00274347" w:rsidRPr="00A40998" w:rsidRDefault="00274347" w:rsidP="007155AD">
            <w:pPr>
              <w:tabs>
                <w:tab w:val="left" w:pos="8647"/>
              </w:tabs>
              <w:ind w:right="5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</w:t>
            </w:r>
          </w:p>
        </w:tc>
        <w:tc>
          <w:tcPr>
            <w:tcW w:w="1803" w:type="dxa"/>
            <w:shd w:val="clear" w:color="auto" w:fill="FFFFFF" w:themeFill="background1"/>
          </w:tcPr>
          <w:p w:rsidR="00274347" w:rsidRPr="00A40998" w:rsidRDefault="00274347" w:rsidP="00715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998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</w:tr>
    </w:tbl>
    <w:p w:rsidR="00274347" w:rsidRDefault="00274347" w:rsidP="00274347">
      <w:pPr>
        <w:tabs>
          <w:tab w:val="left" w:pos="8647"/>
        </w:tabs>
        <w:ind w:right="566"/>
        <w:rPr>
          <w:rFonts w:ascii="Arial" w:hAnsi="Arial" w:cs="Arial"/>
        </w:rPr>
      </w:pPr>
    </w:p>
    <w:p w:rsidR="007155AD" w:rsidRPr="00F05582" w:rsidRDefault="007155AD" w:rsidP="007155AD">
      <w:pPr>
        <w:pStyle w:val="a7"/>
        <w:numPr>
          <w:ilvl w:val="0"/>
          <w:numId w:val="1"/>
        </w:numPr>
        <w:spacing w:line="240" w:lineRule="auto"/>
        <w:ind w:left="357" w:hanging="357"/>
        <w:jc w:val="both"/>
        <w:rPr>
          <w:rFonts w:ascii="Arial" w:hAnsi="Arial" w:cs="Arial"/>
          <w:b/>
          <w:sz w:val="14"/>
          <w:szCs w:val="14"/>
        </w:rPr>
      </w:pPr>
      <w:r w:rsidRPr="00F05582">
        <w:rPr>
          <w:rFonts w:ascii="Arial" w:hAnsi="Arial" w:cs="Arial"/>
          <w:b/>
          <w:sz w:val="14"/>
          <w:szCs w:val="14"/>
        </w:rPr>
        <w:t xml:space="preserve">– при </w:t>
      </w:r>
      <w:r w:rsidRPr="00F05582">
        <w:rPr>
          <w:rFonts w:ascii="Arial" w:hAnsi="Arial" w:cs="Arial"/>
          <w:b/>
          <w:sz w:val="14"/>
          <w:szCs w:val="14"/>
          <w:lang w:val="en-US"/>
        </w:rPr>
        <w:t>t</w:t>
      </w:r>
      <w:r w:rsidRPr="00F05582">
        <w:rPr>
          <w:rFonts w:ascii="Arial" w:hAnsi="Arial" w:cs="Arial"/>
          <w:b/>
          <w:sz w:val="14"/>
          <w:szCs w:val="14"/>
        </w:rPr>
        <w:t xml:space="preserve"> нар. 28°С 70% </w:t>
      </w:r>
      <w:proofErr w:type="spellStart"/>
      <w:r w:rsidRPr="00F05582">
        <w:rPr>
          <w:rFonts w:ascii="Arial" w:hAnsi="Arial" w:cs="Arial"/>
          <w:b/>
          <w:sz w:val="14"/>
          <w:szCs w:val="14"/>
        </w:rPr>
        <w:t>отн.влажн</w:t>
      </w:r>
      <w:proofErr w:type="spellEnd"/>
      <w:r w:rsidRPr="00F05582">
        <w:rPr>
          <w:rFonts w:ascii="Arial" w:hAnsi="Arial" w:cs="Arial"/>
          <w:b/>
          <w:sz w:val="14"/>
          <w:szCs w:val="14"/>
        </w:rPr>
        <w:t xml:space="preserve">. или 23.7°С </w:t>
      </w:r>
      <w:proofErr w:type="spellStart"/>
      <w:r w:rsidRPr="00F05582">
        <w:rPr>
          <w:rFonts w:ascii="Arial" w:hAnsi="Arial" w:cs="Arial"/>
          <w:b/>
          <w:sz w:val="14"/>
          <w:szCs w:val="14"/>
        </w:rPr>
        <w:t>мокр.терм</w:t>
      </w:r>
      <w:proofErr w:type="spellEnd"/>
      <w:r w:rsidRPr="00F05582">
        <w:rPr>
          <w:rFonts w:ascii="Arial" w:hAnsi="Arial" w:cs="Arial"/>
          <w:b/>
          <w:sz w:val="14"/>
          <w:szCs w:val="14"/>
        </w:rPr>
        <w:t xml:space="preserve">. и </w:t>
      </w:r>
      <w:r w:rsidRPr="00F05582">
        <w:rPr>
          <w:rFonts w:ascii="Arial" w:hAnsi="Arial" w:cs="Arial"/>
          <w:b/>
          <w:sz w:val="14"/>
          <w:szCs w:val="14"/>
          <w:lang w:val="en-US"/>
        </w:rPr>
        <w:t>t</w:t>
      </w:r>
      <w:r w:rsidRPr="00F05582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F05582">
        <w:rPr>
          <w:rFonts w:ascii="Arial" w:hAnsi="Arial" w:cs="Arial"/>
          <w:b/>
          <w:sz w:val="14"/>
          <w:szCs w:val="14"/>
        </w:rPr>
        <w:t>внутр</w:t>
      </w:r>
      <w:proofErr w:type="spellEnd"/>
      <w:r w:rsidRPr="00F05582">
        <w:rPr>
          <w:rFonts w:ascii="Arial" w:hAnsi="Arial" w:cs="Arial"/>
          <w:b/>
          <w:sz w:val="14"/>
          <w:szCs w:val="14"/>
        </w:rPr>
        <w:t>. 22</w:t>
      </w:r>
      <w:proofErr w:type="gramStart"/>
      <w:r w:rsidRPr="00F05582">
        <w:rPr>
          <w:rFonts w:ascii="Arial" w:hAnsi="Arial" w:cs="Arial"/>
          <w:b/>
          <w:sz w:val="14"/>
          <w:szCs w:val="14"/>
        </w:rPr>
        <w:t>°С</w:t>
      </w:r>
      <w:proofErr w:type="gramEnd"/>
    </w:p>
    <w:p w:rsidR="007155AD" w:rsidRPr="00F05582" w:rsidRDefault="007155AD" w:rsidP="007155AD">
      <w:pPr>
        <w:pStyle w:val="a7"/>
        <w:numPr>
          <w:ilvl w:val="0"/>
          <w:numId w:val="1"/>
        </w:numPr>
        <w:spacing w:line="240" w:lineRule="auto"/>
        <w:ind w:left="357" w:hanging="357"/>
        <w:jc w:val="both"/>
        <w:rPr>
          <w:rFonts w:ascii="Arial" w:hAnsi="Arial" w:cs="Arial"/>
          <w:b/>
          <w:sz w:val="14"/>
          <w:szCs w:val="14"/>
        </w:rPr>
      </w:pPr>
      <w:r w:rsidRPr="00F05582">
        <w:rPr>
          <w:rFonts w:ascii="Arial" w:hAnsi="Arial" w:cs="Arial"/>
          <w:b/>
          <w:sz w:val="14"/>
          <w:szCs w:val="14"/>
        </w:rPr>
        <w:t xml:space="preserve">– при </w:t>
      </w:r>
      <w:r w:rsidRPr="00F05582">
        <w:rPr>
          <w:rFonts w:ascii="Arial" w:hAnsi="Arial" w:cs="Arial"/>
          <w:b/>
          <w:sz w:val="14"/>
          <w:szCs w:val="14"/>
          <w:lang w:val="en-US"/>
        </w:rPr>
        <w:t>t</w:t>
      </w:r>
      <w:r w:rsidRPr="00F05582">
        <w:rPr>
          <w:rFonts w:ascii="Arial" w:hAnsi="Arial" w:cs="Arial"/>
          <w:b/>
          <w:sz w:val="14"/>
          <w:szCs w:val="14"/>
        </w:rPr>
        <w:t xml:space="preserve"> нар. 7°С </w:t>
      </w:r>
      <w:proofErr w:type="spellStart"/>
      <w:r w:rsidRPr="00F05582">
        <w:rPr>
          <w:rFonts w:ascii="Arial" w:hAnsi="Arial" w:cs="Arial"/>
          <w:b/>
          <w:sz w:val="14"/>
          <w:szCs w:val="14"/>
        </w:rPr>
        <w:t>сух</w:t>
      </w:r>
      <w:proofErr w:type="gramStart"/>
      <w:r w:rsidRPr="00F05582">
        <w:rPr>
          <w:rFonts w:ascii="Arial" w:hAnsi="Arial" w:cs="Arial"/>
          <w:b/>
          <w:sz w:val="14"/>
          <w:szCs w:val="14"/>
        </w:rPr>
        <w:t>.т</w:t>
      </w:r>
      <w:proofErr w:type="gramEnd"/>
      <w:r w:rsidRPr="00F05582">
        <w:rPr>
          <w:rFonts w:ascii="Arial" w:hAnsi="Arial" w:cs="Arial"/>
          <w:b/>
          <w:sz w:val="14"/>
          <w:szCs w:val="14"/>
        </w:rPr>
        <w:t>ерм</w:t>
      </w:r>
      <w:proofErr w:type="spellEnd"/>
      <w:r w:rsidRPr="00F05582">
        <w:rPr>
          <w:rFonts w:ascii="Arial" w:hAnsi="Arial" w:cs="Arial"/>
          <w:b/>
          <w:sz w:val="14"/>
          <w:szCs w:val="14"/>
        </w:rPr>
        <w:t xml:space="preserve">. или 6°С </w:t>
      </w:r>
      <w:proofErr w:type="spellStart"/>
      <w:r w:rsidRPr="00F05582">
        <w:rPr>
          <w:rFonts w:ascii="Arial" w:hAnsi="Arial" w:cs="Arial"/>
          <w:b/>
          <w:sz w:val="14"/>
          <w:szCs w:val="14"/>
        </w:rPr>
        <w:t>мокр.терм</w:t>
      </w:r>
      <w:proofErr w:type="spellEnd"/>
      <w:r w:rsidRPr="00F05582">
        <w:rPr>
          <w:rFonts w:ascii="Arial" w:hAnsi="Arial" w:cs="Arial"/>
          <w:b/>
          <w:sz w:val="14"/>
          <w:szCs w:val="14"/>
        </w:rPr>
        <w:t xml:space="preserve">. и 20°С и 40% </w:t>
      </w:r>
      <w:proofErr w:type="spellStart"/>
      <w:r w:rsidRPr="00F05582">
        <w:rPr>
          <w:rFonts w:ascii="Arial" w:hAnsi="Arial" w:cs="Arial"/>
          <w:b/>
          <w:sz w:val="14"/>
          <w:szCs w:val="14"/>
        </w:rPr>
        <w:t>отн.влаж</w:t>
      </w:r>
      <w:proofErr w:type="spellEnd"/>
      <w:r w:rsidRPr="00F05582">
        <w:rPr>
          <w:rFonts w:ascii="Arial" w:hAnsi="Arial" w:cs="Arial"/>
          <w:b/>
          <w:sz w:val="14"/>
          <w:szCs w:val="14"/>
        </w:rPr>
        <w:t>. внутреннего воздуха</w:t>
      </w:r>
    </w:p>
    <w:p w:rsidR="007155AD" w:rsidRPr="00F05582" w:rsidRDefault="007155AD" w:rsidP="007155AD">
      <w:pPr>
        <w:pStyle w:val="a7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14"/>
          <w:szCs w:val="14"/>
        </w:rPr>
      </w:pPr>
      <w:r w:rsidRPr="00F05582">
        <w:rPr>
          <w:rFonts w:ascii="Arial" w:hAnsi="Arial" w:cs="Arial"/>
          <w:b/>
          <w:sz w:val="14"/>
          <w:szCs w:val="14"/>
        </w:rPr>
        <w:t xml:space="preserve">– при </w:t>
      </w:r>
      <w:r w:rsidRPr="00F05582">
        <w:rPr>
          <w:rFonts w:ascii="Arial" w:hAnsi="Arial" w:cs="Arial"/>
          <w:b/>
          <w:sz w:val="14"/>
          <w:szCs w:val="14"/>
          <w:lang w:val="en-US"/>
        </w:rPr>
        <w:t>t</w:t>
      </w:r>
      <w:r w:rsidRPr="00F05582">
        <w:rPr>
          <w:rFonts w:ascii="Arial" w:hAnsi="Arial" w:cs="Arial"/>
          <w:b/>
          <w:sz w:val="14"/>
          <w:szCs w:val="14"/>
        </w:rPr>
        <w:t xml:space="preserve"> нар. 35°С 42% </w:t>
      </w:r>
      <w:proofErr w:type="spellStart"/>
      <w:r w:rsidRPr="00F05582">
        <w:rPr>
          <w:rFonts w:ascii="Arial" w:hAnsi="Arial" w:cs="Arial"/>
          <w:b/>
          <w:sz w:val="14"/>
          <w:szCs w:val="14"/>
        </w:rPr>
        <w:t>отн.влажн</w:t>
      </w:r>
      <w:proofErr w:type="spellEnd"/>
      <w:r w:rsidRPr="00F05582">
        <w:rPr>
          <w:rFonts w:ascii="Arial" w:hAnsi="Arial" w:cs="Arial"/>
          <w:b/>
          <w:sz w:val="14"/>
          <w:szCs w:val="14"/>
        </w:rPr>
        <w:t xml:space="preserve">. или 24°С </w:t>
      </w:r>
      <w:proofErr w:type="spellStart"/>
      <w:r w:rsidRPr="00F05582">
        <w:rPr>
          <w:rFonts w:ascii="Arial" w:hAnsi="Arial" w:cs="Arial"/>
          <w:b/>
          <w:sz w:val="14"/>
          <w:szCs w:val="14"/>
        </w:rPr>
        <w:t>мокр.терм</w:t>
      </w:r>
      <w:proofErr w:type="spellEnd"/>
      <w:r w:rsidRPr="00F05582">
        <w:rPr>
          <w:rFonts w:ascii="Arial" w:hAnsi="Arial" w:cs="Arial"/>
          <w:b/>
          <w:sz w:val="14"/>
          <w:szCs w:val="14"/>
        </w:rPr>
        <w:t xml:space="preserve">. и </w:t>
      </w:r>
      <w:r w:rsidRPr="00F05582">
        <w:rPr>
          <w:rFonts w:ascii="Arial" w:hAnsi="Arial" w:cs="Arial"/>
          <w:b/>
          <w:sz w:val="14"/>
          <w:szCs w:val="14"/>
          <w:lang w:val="en-US"/>
        </w:rPr>
        <w:t>t</w:t>
      </w:r>
      <w:r w:rsidRPr="00F05582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F05582">
        <w:rPr>
          <w:rFonts w:ascii="Arial" w:hAnsi="Arial" w:cs="Arial"/>
          <w:b/>
          <w:sz w:val="14"/>
          <w:szCs w:val="14"/>
        </w:rPr>
        <w:t>внутр</w:t>
      </w:r>
      <w:proofErr w:type="spellEnd"/>
      <w:r w:rsidRPr="00F05582">
        <w:rPr>
          <w:rFonts w:ascii="Arial" w:hAnsi="Arial" w:cs="Arial"/>
          <w:b/>
          <w:sz w:val="14"/>
          <w:szCs w:val="14"/>
        </w:rPr>
        <w:t>. 27</w:t>
      </w:r>
      <w:proofErr w:type="gramStart"/>
      <w:r w:rsidRPr="00F05582">
        <w:rPr>
          <w:rFonts w:ascii="Arial" w:hAnsi="Arial" w:cs="Arial"/>
          <w:b/>
          <w:sz w:val="14"/>
          <w:szCs w:val="14"/>
        </w:rPr>
        <w:t>°С</w:t>
      </w:r>
      <w:proofErr w:type="gramEnd"/>
    </w:p>
    <w:p w:rsidR="007155AD" w:rsidRPr="00F05582" w:rsidRDefault="007155AD" w:rsidP="007155AD">
      <w:pPr>
        <w:pStyle w:val="a6"/>
        <w:numPr>
          <w:ilvl w:val="0"/>
          <w:numId w:val="1"/>
        </w:numPr>
        <w:ind w:left="357" w:hanging="357"/>
        <w:rPr>
          <w:sz w:val="14"/>
          <w:szCs w:val="14"/>
          <w:shd w:val="clear" w:color="auto" w:fill="FFFFFF"/>
        </w:rPr>
      </w:pPr>
      <w:r w:rsidRPr="00F05582">
        <w:rPr>
          <w:rFonts w:ascii="Arial" w:hAnsi="Arial" w:cs="Arial"/>
          <w:b/>
          <w:sz w:val="14"/>
          <w:szCs w:val="14"/>
        </w:rPr>
        <w:t xml:space="preserve">– </w:t>
      </w:r>
      <w:r w:rsidRPr="00F05582">
        <w:rPr>
          <w:rFonts w:ascii="Arial" w:hAnsi="Arial" w:cs="Arial"/>
          <w:b/>
          <w:sz w:val="14"/>
          <w:szCs w:val="14"/>
          <w:shd w:val="clear" w:color="auto" w:fill="FFFFFF"/>
        </w:rPr>
        <w:t>COP (</w:t>
      </w:r>
      <w:proofErr w:type="spellStart"/>
      <w:r w:rsidRPr="00F05582">
        <w:rPr>
          <w:rFonts w:ascii="Arial" w:hAnsi="Arial" w:cs="Arial"/>
          <w:b/>
          <w:sz w:val="14"/>
          <w:szCs w:val="14"/>
          <w:shd w:val="clear" w:color="auto" w:fill="FFFFFF"/>
        </w:rPr>
        <w:t>Coefficient</w:t>
      </w:r>
      <w:proofErr w:type="spellEnd"/>
      <w:r w:rsidRPr="00F05582">
        <w:rPr>
          <w:rFonts w:ascii="Arial" w:hAnsi="Arial" w:cs="Arial"/>
          <w:b/>
          <w:sz w:val="14"/>
          <w:szCs w:val="14"/>
          <w:shd w:val="clear" w:color="auto" w:fill="FFFFFF"/>
        </w:rPr>
        <w:t xml:space="preserve"> </w:t>
      </w:r>
      <w:proofErr w:type="spellStart"/>
      <w:r w:rsidRPr="00F05582">
        <w:rPr>
          <w:rFonts w:ascii="Arial" w:hAnsi="Arial" w:cs="Arial"/>
          <w:b/>
          <w:sz w:val="14"/>
          <w:szCs w:val="14"/>
          <w:shd w:val="clear" w:color="auto" w:fill="FFFFFF"/>
        </w:rPr>
        <w:t>of</w:t>
      </w:r>
      <w:proofErr w:type="spellEnd"/>
      <w:r w:rsidRPr="00F05582">
        <w:rPr>
          <w:rFonts w:ascii="Arial" w:hAnsi="Arial" w:cs="Arial"/>
          <w:b/>
          <w:sz w:val="14"/>
          <w:szCs w:val="14"/>
          <w:shd w:val="clear" w:color="auto" w:fill="FFFFFF"/>
        </w:rPr>
        <w:t xml:space="preserve"> </w:t>
      </w:r>
      <w:proofErr w:type="spellStart"/>
      <w:r w:rsidRPr="00F05582">
        <w:rPr>
          <w:rFonts w:ascii="Arial" w:hAnsi="Arial" w:cs="Arial"/>
          <w:b/>
          <w:sz w:val="14"/>
          <w:szCs w:val="14"/>
          <w:shd w:val="clear" w:color="auto" w:fill="FFFFFF"/>
        </w:rPr>
        <w:t>Performance</w:t>
      </w:r>
      <w:proofErr w:type="spellEnd"/>
      <w:r w:rsidRPr="00F05582">
        <w:rPr>
          <w:rFonts w:ascii="Arial" w:hAnsi="Arial" w:cs="Arial"/>
          <w:b/>
          <w:sz w:val="14"/>
          <w:szCs w:val="14"/>
          <w:shd w:val="clear" w:color="auto" w:fill="FFFFFF"/>
        </w:rPr>
        <w:t xml:space="preserve"> —тепловой коэффициент) равен отношению мощности обогрева к потребляемой мощности</w:t>
      </w:r>
      <w:r w:rsidRPr="00F05582">
        <w:rPr>
          <w:sz w:val="14"/>
          <w:szCs w:val="14"/>
          <w:shd w:val="clear" w:color="auto" w:fill="FFFFFF"/>
        </w:rPr>
        <w:t xml:space="preserve">. </w:t>
      </w:r>
    </w:p>
    <w:p w:rsidR="007155AD" w:rsidRDefault="007155AD" w:rsidP="00274347">
      <w:pPr>
        <w:tabs>
          <w:tab w:val="left" w:pos="8647"/>
        </w:tabs>
        <w:ind w:right="566"/>
        <w:rPr>
          <w:rFonts w:ascii="Arial" w:hAnsi="Arial" w:cs="Arial"/>
        </w:rPr>
      </w:pPr>
    </w:p>
    <w:p w:rsidR="00161A19" w:rsidRPr="007D3E4E" w:rsidRDefault="00161A19" w:rsidP="00161A19">
      <w:pPr>
        <w:spacing w:after="0" w:line="240" w:lineRule="auto"/>
      </w:pPr>
    </w:p>
    <w:p w:rsidR="001769C0" w:rsidRDefault="001769C0"/>
    <w:sectPr w:rsidR="001769C0" w:rsidSect="0016266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50A6A"/>
    <w:multiLevelType w:val="hybridMultilevel"/>
    <w:tmpl w:val="D93C964C"/>
    <w:lvl w:ilvl="0" w:tplc="589AA114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88"/>
    <w:rsid w:val="000008B5"/>
    <w:rsid w:val="000023D2"/>
    <w:rsid w:val="0000246D"/>
    <w:rsid w:val="00002BA4"/>
    <w:rsid w:val="000102A2"/>
    <w:rsid w:val="00010D0E"/>
    <w:rsid w:val="000113FC"/>
    <w:rsid w:val="00012406"/>
    <w:rsid w:val="00012523"/>
    <w:rsid w:val="00013EBB"/>
    <w:rsid w:val="000142DF"/>
    <w:rsid w:val="00014C29"/>
    <w:rsid w:val="00015A99"/>
    <w:rsid w:val="000161EC"/>
    <w:rsid w:val="00016664"/>
    <w:rsid w:val="000166EC"/>
    <w:rsid w:val="000227F8"/>
    <w:rsid w:val="00023D84"/>
    <w:rsid w:val="0002490F"/>
    <w:rsid w:val="000302A5"/>
    <w:rsid w:val="0003033B"/>
    <w:rsid w:val="00031F81"/>
    <w:rsid w:val="00033283"/>
    <w:rsid w:val="0003366C"/>
    <w:rsid w:val="00034D45"/>
    <w:rsid w:val="00036D12"/>
    <w:rsid w:val="00037E9F"/>
    <w:rsid w:val="00040113"/>
    <w:rsid w:val="0004090A"/>
    <w:rsid w:val="00041410"/>
    <w:rsid w:val="0004242E"/>
    <w:rsid w:val="00043D0F"/>
    <w:rsid w:val="00044C00"/>
    <w:rsid w:val="00053808"/>
    <w:rsid w:val="00054625"/>
    <w:rsid w:val="00056264"/>
    <w:rsid w:val="00061325"/>
    <w:rsid w:val="000613A7"/>
    <w:rsid w:val="0006163A"/>
    <w:rsid w:val="000622A1"/>
    <w:rsid w:val="00062556"/>
    <w:rsid w:val="00064F69"/>
    <w:rsid w:val="000716BD"/>
    <w:rsid w:val="00072ACA"/>
    <w:rsid w:val="00073537"/>
    <w:rsid w:val="000771A8"/>
    <w:rsid w:val="000771D5"/>
    <w:rsid w:val="00080329"/>
    <w:rsid w:val="000816DA"/>
    <w:rsid w:val="0008340A"/>
    <w:rsid w:val="000834F3"/>
    <w:rsid w:val="00083A9A"/>
    <w:rsid w:val="0008479D"/>
    <w:rsid w:val="00084C77"/>
    <w:rsid w:val="0008756A"/>
    <w:rsid w:val="00087E09"/>
    <w:rsid w:val="0009313C"/>
    <w:rsid w:val="0009497E"/>
    <w:rsid w:val="00094B17"/>
    <w:rsid w:val="00097949"/>
    <w:rsid w:val="000A03E1"/>
    <w:rsid w:val="000A1F76"/>
    <w:rsid w:val="000A3BDF"/>
    <w:rsid w:val="000A6283"/>
    <w:rsid w:val="000B3CB4"/>
    <w:rsid w:val="000B5571"/>
    <w:rsid w:val="000B6107"/>
    <w:rsid w:val="000C0B09"/>
    <w:rsid w:val="000C27A5"/>
    <w:rsid w:val="000C3FEC"/>
    <w:rsid w:val="000C5B26"/>
    <w:rsid w:val="000D11DE"/>
    <w:rsid w:val="000D15BA"/>
    <w:rsid w:val="000D1972"/>
    <w:rsid w:val="000D1A1E"/>
    <w:rsid w:val="000D359B"/>
    <w:rsid w:val="000D42A9"/>
    <w:rsid w:val="000D46D2"/>
    <w:rsid w:val="000D788A"/>
    <w:rsid w:val="000D798D"/>
    <w:rsid w:val="000E2A16"/>
    <w:rsid w:val="000E32D9"/>
    <w:rsid w:val="000E4675"/>
    <w:rsid w:val="000E661E"/>
    <w:rsid w:val="000F1A89"/>
    <w:rsid w:val="000F3843"/>
    <w:rsid w:val="000F65EA"/>
    <w:rsid w:val="001000A9"/>
    <w:rsid w:val="00102278"/>
    <w:rsid w:val="00102ECB"/>
    <w:rsid w:val="00103EE7"/>
    <w:rsid w:val="0010795F"/>
    <w:rsid w:val="00107989"/>
    <w:rsid w:val="001106B6"/>
    <w:rsid w:val="00111A65"/>
    <w:rsid w:val="0011225B"/>
    <w:rsid w:val="00113A95"/>
    <w:rsid w:val="00114907"/>
    <w:rsid w:val="00115682"/>
    <w:rsid w:val="00116CE4"/>
    <w:rsid w:val="0011745C"/>
    <w:rsid w:val="0011778B"/>
    <w:rsid w:val="0012104C"/>
    <w:rsid w:val="00121B4F"/>
    <w:rsid w:val="00121F29"/>
    <w:rsid w:val="00123A2B"/>
    <w:rsid w:val="00125798"/>
    <w:rsid w:val="0012742C"/>
    <w:rsid w:val="0012786F"/>
    <w:rsid w:val="001308F7"/>
    <w:rsid w:val="00131241"/>
    <w:rsid w:val="0013411A"/>
    <w:rsid w:val="00135AF9"/>
    <w:rsid w:val="00135DE2"/>
    <w:rsid w:val="00137567"/>
    <w:rsid w:val="00140765"/>
    <w:rsid w:val="00142408"/>
    <w:rsid w:val="00142EE2"/>
    <w:rsid w:val="00150AAE"/>
    <w:rsid w:val="0015275A"/>
    <w:rsid w:val="00152F49"/>
    <w:rsid w:val="00153898"/>
    <w:rsid w:val="00155E5F"/>
    <w:rsid w:val="00157354"/>
    <w:rsid w:val="00157560"/>
    <w:rsid w:val="001609FA"/>
    <w:rsid w:val="00161A19"/>
    <w:rsid w:val="0016266C"/>
    <w:rsid w:val="001631A8"/>
    <w:rsid w:val="00163E7D"/>
    <w:rsid w:val="00165033"/>
    <w:rsid w:val="00170C6B"/>
    <w:rsid w:val="001727F0"/>
    <w:rsid w:val="00172C26"/>
    <w:rsid w:val="001732B9"/>
    <w:rsid w:val="00176071"/>
    <w:rsid w:val="00176588"/>
    <w:rsid w:val="001769C0"/>
    <w:rsid w:val="00177BD4"/>
    <w:rsid w:val="001826CB"/>
    <w:rsid w:val="001844D5"/>
    <w:rsid w:val="00187FA6"/>
    <w:rsid w:val="00190374"/>
    <w:rsid w:val="00195B4A"/>
    <w:rsid w:val="001979C6"/>
    <w:rsid w:val="001A29F8"/>
    <w:rsid w:val="001A3BC2"/>
    <w:rsid w:val="001A4AEF"/>
    <w:rsid w:val="001B273F"/>
    <w:rsid w:val="001B40C3"/>
    <w:rsid w:val="001B4946"/>
    <w:rsid w:val="001C1694"/>
    <w:rsid w:val="001C1F5D"/>
    <w:rsid w:val="001C36BE"/>
    <w:rsid w:val="001C449B"/>
    <w:rsid w:val="001C6228"/>
    <w:rsid w:val="001D02C2"/>
    <w:rsid w:val="001D06D8"/>
    <w:rsid w:val="001D14ED"/>
    <w:rsid w:val="001D5823"/>
    <w:rsid w:val="001D5DE2"/>
    <w:rsid w:val="001D7B6A"/>
    <w:rsid w:val="001D7C88"/>
    <w:rsid w:val="001E0889"/>
    <w:rsid w:val="001E18CB"/>
    <w:rsid w:val="001E1F2F"/>
    <w:rsid w:val="001E2C5C"/>
    <w:rsid w:val="001E544A"/>
    <w:rsid w:val="001E5640"/>
    <w:rsid w:val="001F0132"/>
    <w:rsid w:val="001F0516"/>
    <w:rsid w:val="001F0DEC"/>
    <w:rsid w:val="001F0F8C"/>
    <w:rsid w:val="001F10A0"/>
    <w:rsid w:val="001F1F05"/>
    <w:rsid w:val="001F4AB5"/>
    <w:rsid w:val="001F4F88"/>
    <w:rsid w:val="002035BC"/>
    <w:rsid w:val="002036F7"/>
    <w:rsid w:val="0020518A"/>
    <w:rsid w:val="002067D8"/>
    <w:rsid w:val="002067DD"/>
    <w:rsid w:val="00207558"/>
    <w:rsid w:val="00207B50"/>
    <w:rsid w:val="00207E75"/>
    <w:rsid w:val="00210E83"/>
    <w:rsid w:val="00211667"/>
    <w:rsid w:val="00211E3A"/>
    <w:rsid w:val="0021212A"/>
    <w:rsid w:val="002130BB"/>
    <w:rsid w:val="002138B0"/>
    <w:rsid w:val="00213C31"/>
    <w:rsid w:val="00213F53"/>
    <w:rsid w:val="0021491A"/>
    <w:rsid w:val="00216E16"/>
    <w:rsid w:val="00221247"/>
    <w:rsid w:val="00221B46"/>
    <w:rsid w:val="002220E9"/>
    <w:rsid w:val="00223DA8"/>
    <w:rsid w:val="00224A3C"/>
    <w:rsid w:val="00227432"/>
    <w:rsid w:val="002309D3"/>
    <w:rsid w:val="00230E84"/>
    <w:rsid w:val="00236642"/>
    <w:rsid w:val="002415B4"/>
    <w:rsid w:val="00243596"/>
    <w:rsid w:val="00245E11"/>
    <w:rsid w:val="00247AB5"/>
    <w:rsid w:val="0025538B"/>
    <w:rsid w:val="0025564E"/>
    <w:rsid w:val="00255B4A"/>
    <w:rsid w:val="0025749F"/>
    <w:rsid w:val="00257FED"/>
    <w:rsid w:val="002616A2"/>
    <w:rsid w:val="00262746"/>
    <w:rsid w:val="00262B51"/>
    <w:rsid w:val="00265E78"/>
    <w:rsid w:val="0026685D"/>
    <w:rsid w:val="00266FB8"/>
    <w:rsid w:val="0027320E"/>
    <w:rsid w:val="00274347"/>
    <w:rsid w:val="00274E1D"/>
    <w:rsid w:val="00275507"/>
    <w:rsid w:val="0027626F"/>
    <w:rsid w:val="00281B18"/>
    <w:rsid w:val="00282738"/>
    <w:rsid w:val="00283968"/>
    <w:rsid w:val="002849E8"/>
    <w:rsid w:val="00284DE4"/>
    <w:rsid w:val="002850F1"/>
    <w:rsid w:val="00287426"/>
    <w:rsid w:val="00287F14"/>
    <w:rsid w:val="00290333"/>
    <w:rsid w:val="00290ADB"/>
    <w:rsid w:val="0029298C"/>
    <w:rsid w:val="00292C41"/>
    <w:rsid w:val="00293980"/>
    <w:rsid w:val="00297936"/>
    <w:rsid w:val="002A3B7E"/>
    <w:rsid w:val="002A5367"/>
    <w:rsid w:val="002A6CAD"/>
    <w:rsid w:val="002B0A02"/>
    <w:rsid w:val="002B1FB8"/>
    <w:rsid w:val="002B275A"/>
    <w:rsid w:val="002B47FD"/>
    <w:rsid w:val="002B67A1"/>
    <w:rsid w:val="002B78EA"/>
    <w:rsid w:val="002B7CEB"/>
    <w:rsid w:val="002B7E73"/>
    <w:rsid w:val="002C0657"/>
    <w:rsid w:val="002C1001"/>
    <w:rsid w:val="002C3F46"/>
    <w:rsid w:val="002C6553"/>
    <w:rsid w:val="002C7C8D"/>
    <w:rsid w:val="002D0F07"/>
    <w:rsid w:val="002D11CC"/>
    <w:rsid w:val="002D6BE1"/>
    <w:rsid w:val="002D71CD"/>
    <w:rsid w:val="002E1C25"/>
    <w:rsid w:val="002E2338"/>
    <w:rsid w:val="002E2A97"/>
    <w:rsid w:val="002E3241"/>
    <w:rsid w:val="002E4DD7"/>
    <w:rsid w:val="002E5B0B"/>
    <w:rsid w:val="002E665F"/>
    <w:rsid w:val="002E7971"/>
    <w:rsid w:val="002F2750"/>
    <w:rsid w:val="002F4628"/>
    <w:rsid w:val="002F4C1E"/>
    <w:rsid w:val="002F4E2F"/>
    <w:rsid w:val="002F5336"/>
    <w:rsid w:val="002F6A3C"/>
    <w:rsid w:val="002F7D17"/>
    <w:rsid w:val="0030037B"/>
    <w:rsid w:val="003008A7"/>
    <w:rsid w:val="00300A3C"/>
    <w:rsid w:val="003014DD"/>
    <w:rsid w:val="003039AC"/>
    <w:rsid w:val="00303BC4"/>
    <w:rsid w:val="00305345"/>
    <w:rsid w:val="00305990"/>
    <w:rsid w:val="00305DCF"/>
    <w:rsid w:val="003071C5"/>
    <w:rsid w:val="00311321"/>
    <w:rsid w:val="00313747"/>
    <w:rsid w:val="00314BD6"/>
    <w:rsid w:val="00316A60"/>
    <w:rsid w:val="00317014"/>
    <w:rsid w:val="003206DE"/>
    <w:rsid w:val="00320957"/>
    <w:rsid w:val="00320EC8"/>
    <w:rsid w:val="00322988"/>
    <w:rsid w:val="00323DF8"/>
    <w:rsid w:val="00326179"/>
    <w:rsid w:val="00327073"/>
    <w:rsid w:val="003307ED"/>
    <w:rsid w:val="0033097C"/>
    <w:rsid w:val="003310A3"/>
    <w:rsid w:val="00331F16"/>
    <w:rsid w:val="003323DD"/>
    <w:rsid w:val="003326E2"/>
    <w:rsid w:val="00332A27"/>
    <w:rsid w:val="003330CE"/>
    <w:rsid w:val="00334482"/>
    <w:rsid w:val="00334660"/>
    <w:rsid w:val="00335118"/>
    <w:rsid w:val="00335A65"/>
    <w:rsid w:val="00335EA9"/>
    <w:rsid w:val="00337D50"/>
    <w:rsid w:val="003419A4"/>
    <w:rsid w:val="003425F3"/>
    <w:rsid w:val="0034261D"/>
    <w:rsid w:val="003429B7"/>
    <w:rsid w:val="00342DB6"/>
    <w:rsid w:val="00343D43"/>
    <w:rsid w:val="00344159"/>
    <w:rsid w:val="0034501E"/>
    <w:rsid w:val="00346107"/>
    <w:rsid w:val="0034693E"/>
    <w:rsid w:val="003478F6"/>
    <w:rsid w:val="00350F40"/>
    <w:rsid w:val="003511C7"/>
    <w:rsid w:val="0035648A"/>
    <w:rsid w:val="00361B30"/>
    <w:rsid w:val="003671C9"/>
    <w:rsid w:val="00367B7E"/>
    <w:rsid w:val="00371544"/>
    <w:rsid w:val="00371770"/>
    <w:rsid w:val="00373158"/>
    <w:rsid w:val="00373B3D"/>
    <w:rsid w:val="003743D4"/>
    <w:rsid w:val="003749D9"/>
    <w:rsid w:val="00377219"/>
    <w:rsid w:val="0038012D"/>
    <w:rsid w:val="0038264D"/>
    <w:rsid w:val="003835BA"/>
    <w:rsid w:val="00383EF0"/>
    <w:rsid w:val="003856A7"/>
    <w:rsid w:val="00390063"/>
    <w:rsid w:val="00392340"/>
    <w:rsid w:val="003935B1"/>
    <w:rsid w:val="003944E8"/>
    <w:rsid w:val="0039485C"/>
    <w:rsid w:val="00394DF5"/>
    <w:rsid w:val="003960AA"/>
    <w:rsid w:val="00396759"/>
    <w:rsid w:val="00397403"/>
    <w:rsid w:val="00397843"/>
    <w:rsid w:val="003A18BB"/>
    <w:rsid w:val="003A243D"/>
    <w:rsid w:val="003A313E"/>
    <w:rsid w:val="003A334C"/>
    <w:rsid w:val="003B09F3"/>
    <w:rsid w:val="003B2802"/>
    <w:rsid w:val="003C0AD6"/>
    <w:rsid w:val="003C5BFC"/>
    <w:rsid w:val="003C7E71"/>
    <w:rsid w:val="003C7F4F"/>
    <w:rsid w:val="003D215D"/>
    <w:rsid w:val="003D2889"/>
    <w:rsid w:val="003D3C3C"/>
    <w:rsid w:val="003D7C3C"/>
    <w:rsid w:val="003D7DD4"/>
    <w:rsid w:val="003E1061"/>
    <w:rsid w:val="003E143D"/>
    <w:rsid w:val="003E3AAB"/>
    <w:rsid w:val="003E4851"/>
    <w:rsid w:val="003E4920"/>
    <w:rsid w:val="003E4C60"/>
    <w:rsid w:val="003E61CD"/>
    <w:rsid w:val="003E6653"/>
    <w:rsid w:val="003E6EE0"/>
    <w:rsid w:val="003E7677"/>
    <w:rsid w:val="003F21BD"/>
    <w:rsid w:val="003F3ADB"/>
    <w:rsid w:val="003F48F7"/>
    <w:rsid w:val="003F4EBC"/>
    <w:rsid w:val="004002ED"/>
    <w:rsid w:val="00401654"/>
    <w:rsid w:val="004025B0"/>
    <w:rsid w:val="0040353E"/>
    <w:rsid w:val="00403DA7"/>
    <w:rsid w:val="00403E27"/>
    <w:rsid w:val="00403FB8"/>
    <w:rsid w:val="00405B30"/>
    <w:rsid w:val="004069E9"/>
    <w:rsid w:val="00406D6A"/>
    <w:rsid w:val="00407A69"/>
    <w:rsid w:val="00407F9F"/>
    <w:rsid w:val="00411BB6"/>
    <w:rsid w:val="00412990"/>
    <w:rsid w:val="00420187"/>
    <w:rsid w:val="00421B8C"/>
    <w:rsid w:val="0042202F"/>
    <w:rsid w:val="004250D9"/>
    <w:rsid w:val="00432978"/>
    <w:rsid w:val="00432E73"/>
    <w:rsid w:val="0043607E"/>
    <w:rsid w:val="00437224"/>
    <w:rsid w:val="004405D9"/>
    <w:rsid w:val="00441114"/>
    <w:rsid w:val="00441481"/>
    <w:rsid w:val="00441C79"/>
    <w:rsid w:val="00443FF2"/>
    <w:rsid w:val="00445850"/>
    <w:rsid w:val="004476F8"/>
    <w:rsid w:val="00447EF7"/>
    <w:rsid w:val="00451131"/>
    <w:rsid w:val="00452392"/>
    <w:rsid w:val="00456EF3"/>
    <w:rsid w:val="004573AD"/>
    <w:rsid w:val="0046249D"/>
    <w:rsid w:val="0046471B"/>
    <w:rsid w:val="0046492D"/>
    <w:rsid w:val="004663AE"/>
    <w:rsid w:val="004709A7"/>
    <w:rsid w:val="00470D1D"/>
    <w:rsid w:val="004713C1"/>
    <w:rsid w:val="00473FC5"/>
    <w:rsid w:val="00475555"/>
    <w:rsid w:val="00476360"/>
    <w:rsid w:val="00476828"/>
    <w:rsid w:val="00476DCB"/>
    <w:rsid w:val="004777D8"/>
    <w:rsid w:val="00485C27"/>
    <w:rsid w:val="00486230"/>
    <w:rsid w:val="00487E01"/>
    <w:rsid w:val="0049122E"/>
    <w:rsid w:val="00491310"/>
    <w:rsid w:val="00492F69"/>
    <w:rsid w:val="004A0F1B"/>
    <w:rsid w:val="004A61F9"/>
    <w:rsid w:val="004A7141"/>
    <w:rsid w:val="004B16F1"/>
    <w:rsid w:val="004B32FC"/>
    <w:rsid w:val="004B352A"/>
    <w:rsid w:val="004B6322"/>
    <w:rsid w:val="004B69D8"/>
    <w:rsid w:val="004C3D74"/>
    <w:rsid w:val="004C5B71"/>
    <w:rsid w:val="004C5ECD"/>
    <w:rsid w:val="004C6732"/>
    <w:rsid w:val="004D0E2E"/>
    <w:rsid w:val="004D2B35"/>
    <w:rsid w:val="004D353E"/>
    <w:rsid w:val="004D37FF"/>
    <w:rsid w:val="004D3957"/>
    <w:rsid w:val="004D4C3C"/>
    <w:rsid w:val="004D6AF2"/>
    <w:rsid w:val="004D6B0A"/>
    <w:rsid w:val="004D6D10"/>
    <w:rsid w:val="004D6F24"/>
    <w:rsid w:val="004E0179"/>
    <w:rsid w:val="004E221A"/>
    <w:rsid w:val="004E34CD"/>
    <w:rsid w:val="004E6876"/>
    <w:rsid w:val="004F0ED1"/>
    <w:rsid w:val="004F168E"/>
    <w:rsid w:val="004F219A"/>
    <w:rsid w:val="004F2961"/>
    <w:rsid w:val="004F4450"/>
    <w:rsid w:val="004F530C"/>
    <w:rsid w:val="004F56B0"/>
    <w:rsid w:val="004F6282"/>
    <w:rsid w:val="004F6324"/>
    <w:rsid w:val="004F6C0A"/>
    <w:rsid w:val="00500187"/>
    <w:rsid w:val="00502348"/>
    <w:rsid w:val="00502AFA"/>
    <w:rsid w:val="00503F5E"/>
    <w:rsid w:val="005065D1"/>
    <w:rsid w:val="00510195"/>
    <w:rsid w:val="005116E2"/>
    <w:rsid w:val="00513C0D"/>
    <w:rsid w:val="00513D3F"/>
    <w:rsid w:val="00514C19"/>
    <w:rsid w:val="00515258"/>
    <w:rsid w:val="00520748"/>
    <w:rsid w:val="0052124D"/>
    <w:rsid w:val="00521304"/>
    <w:rsid w:val="005214A1"/>
    <w:rsid w:val="00522103"/>
    <w:rsid w:val="0052286F"/>
    <w:rsid w:val="00522B7B"/>
    <w:rsid w:val="005259E4"/>
    <w:rsid w:val="005265B7"/>
    <w:rsid w:val="00530903"/>
    <w:rsid w:val="005330FF"/>
    <w:rsid w:val="00533DD0"/>
    <w:rsid w:val="00534256"/>
    <w:rsid w:val="005370FE"/>
    <w:rsid w:val="00540EAE"/>
    <w:rsid w:val="00541C61"/>
    <w:rsid w:val="005505EE"/>
    <w:rsid w:val="00551072"/>
    <w:rsid w:val="005513E2"/>
    <w:rsid w:val="0055209A"/>
    <w:rsid w:val="005527BA"/>
    <w:rsid w:val="00554B2B"/>
    <w:rsid w:val="00554C9D"/>
    <w:rsid w:val="00555084"/>
    <w:rsid w:val="005570F1"/>
    <w:rsid w:val="00557AFE"/>
    <w:rsid w:val="00563CD6"/>
    <w:rsid w:val="00564E9B"/>
    <w:rsid w:val="00565F16"/>
    <w:rsid w:val="005703BC"/>
    <w:rsid w:val="00570593"/>
    <w:rsid w:val="00570B87"/>
    <w:rsid w:val="00575222"/>
    <w:rsid w:val="00581439"/>
    <w:rsid w:val="005820BD"/>
    <w:rsid w:val="00586F76"/>
    <w:rsid w:val="00587184"/>
    <w:rsid w:val="00587535"/>
    <w:rsid w:val="00594390"/>
    <w:rsid w:val="00595BF6"/>
    <w:rsid w:val="005976C7"/>
    <w:rsid w:val="005A0E96"/>
    <w:rsid w:val="005A22C9"/>
    <w:rsid w:val="005A55DA"/>
    <w:rsid w:val="005A7443"/>
    <w:rsid w:val="005B3489"/>
    <w:rsid w:val="005B3782"/>
    <w:rsid w:val="005B505D"/>
    <w:rsid w:val="005B5583"/>
    <w:rsid w:val="005B6D86"/>
    <w:rsid w:val="005C2ED7"/>
    <w:rsid w:val="005C386E"/>
    <w:rsid w:val="005C5D92"/>
    <w:rsid w:val="005D02A1"/>
    <w:rsid w:val="005D44FE"/>
    <w:rsid w:val="005D58BE"/>
    <w:rsid w:val="005D66E8"/>
    <w:rsid w:val="005D7E5A"/>
    <w:rsid w:val="005E0ECF"/>
    <w:rsid w:val="005E124A"/>
    <w:rsid w:val="005E1D1D"/>
    <w:rsid w:val="005E295C"/>
    <w:rsid w:val="005E34D7"/>
    <w:rsid w:val="005E3DCF"/>
    <w:rsid w:val="005E5776"/>
    <w:rsid w:val="005E6F64"/>
    <w:rsid w:val="005E7096"/>
    <w:rsid w:val="005E7507"/>
    <w:rsid w:val="005F0DC3"/>
    <w:rsid w:val="005F1005"/>
    <w:rsid w:val="005F13DC"/>
    <w:rsid w:val="005F2879"/>
    <w:rsid w:val="005F3167"/>
    <w:rsid w:val="005F3BFC"/>
    <w:rsid w:val="005F43E9"/>
    <w:rsid w:val="005F4B56"/>
    <w:rsid w:val="005F6443"/>
    <w:rsid w:val="005F68CD"/>
    <w:rsid w:val="0060386F"/>
    <w:rsid w:val="006039C2"/>
    <w:rsid w:val="00604F89"/>
    <w:rsid w:val="00605029"/>
    <w:rsid w:val="00605297"/>
    <w:rsid w:val="006054F7"/>
    <w:rsid w:val="00605D8E"/>
    <w:rsid w:val="006100DD"/>
    <w:rsid w:val="00610B9C"/>
    <w:rsid w:val="00612733"/>
    <w:rsid w:val="00612740"/>
    <w:rsid w:val="00613D11"/>
    <w:rsid w:val="00617DBF"/>
    <w:rsid w:val="006207FF"/>
    <w:rsid w:val="00620D15"/>
    <w:rsid w:val="00620D64"/>
    <w:rsid w:val="00621676"/>
    <w:rsid w:val="00622853"/>
    <w:rsid w:val="0062287F"/>
    <w:rsid w:val="00624515"/>
    <w:rsid w:val="0062541D"/>
    <w:rsid w:val="00625828"/>
    <w:rsid w:val="006317B3"/>
    <w:rsid w:val="00633000"/>
    <w:rsid w:val="00643CB0"/>
    <w:rsid w:val="00645276"/>
    <w:rsid w:val="00647696"/>
    <w:rsid w:val="006537BB"/>
    <w:rsid w:val="00657CCE"/>
    <w:rsid w:val="00661BE4"/>
    <w:rsid w:val="00664310"/>
    <w:rsid w:val="00664855"/>
    <w:rsid w:val="006664EA"/>
    <w:rsid w:val="00670BE4"/>
    <w:rsid w:val="00671828"/>
    <w:rsid w:val="006718A1"/>
    <w:rsid w:val="00673598"/>
    <w:rsid w:val="006742B3"/>
    <w:rsid w:val="0068073E"/>
    <w:rsid w:val="00681AF3"/>
    <w:rsid w:val="00683429"/>
    <w:rsid w:val="00683630"/>
    <w:rsid w:val="00683C36"/>
    <w:rsid w:val="00686B3F"/>
    <w:rsid w:val="006872D6"/>
    <w:rsid w:val="00693447"/>
    <w:rsid w:val="00694DC4"/>
    <w:rsid w:val="006961BB"/>
    <w:rsid w:val="00696ECE"/>
    <w:rsid w:val="006A25CD"/>
    <w:rsid w:val="006A37CA"/>
    <w:rsid w:val="006A705C"/>
    <w:rsid w:val="006B0CD2"/>
    <w:rsid w:val="006B11FB"/>
    <w:rsid w:val="006B3C9C"/>
    <w:rsid w:val="006B44A3"/>
    <w:rsid w:val="006B5020"/>
    <w:rsid w:val="006B7C48"/>
    <w:rsid w:val="006B7F39"/>
    <w:rsid w:val="006C107F"/>
    <w:rsid w:val="006C527F"/>
    <w:rsid w:val="006C6066"/>
    <w:rsid w:val="006D79AF"/>
    <w:rsid w:val="006E0286"/>
    <w:rsid w:val="006E07A3"/>
    <w:rsid w:val="006E138B"/>
    <w:rsid w:val="006E217B"/>
    <w:rsid w:val="006E2C3F"/>
    <w:rsid w:val="006E3EEB"/>
    <w:rsid w:val="006E4287"/>
    <w:rsid w:val="006F0166"/>
    <w:rsid w:val="006F141F"/>
    <w:rsid w:val="006F1CC9"/>
    <w:rsid w:val="006F2AE9"/>
    <w:rsid w:val="006F40B6"/>
    <w:rsid w:val="006F52EF"/>
    <w:rsid w:val="0070134C"/>
    <w:rsid w:val="007015E0"/>
    <w:rsid w:val="00702E45"/>
    <w:rsid w:val="007034CF"/>
    <w:rsid w:val="007039A0"/>
    <w:rsid w:val="0070534A"/>
    <w:rsid w:val="007058EA"/>
    <w:rsid w:val="00705E6F"/>
    <w:rsid w:val="00707EDA"/>
    <w:rsid w:val="00711B0F"/>
    <w:rsid w:val="00712578"/>
    <w:rsid w:val="00712FDA"/>
    <w:rsid w:val="007155AD"/>
    <w:rsid w:val="00715BB7"/>
    <w:rsid w:val="007163B7"/>
    <w:rsid w:val="00716650"/>
    <w:rsid w:val="00720EB5"/>
    <w:rsid w:val="0072114D"/>
    <w:rsid w:val="00724CF9"/>
    <w:rsid w:val="00724F5E"/>
    <w:rsid w:val="00725740"/>
    <w:rsid w:val="00725A4E"/>
    <w:rsid w:val="00725FE2"/>
    <w:rsid w:val="00726C1F"/>
    <w:rsid w:val="00726C9D"/>
    <w:rsid w:val="00727217"/>
    <w:rsid w:val="00733F93"/>
    <w:rsid w:val="007361E3"/>
    <w:rsid w:val="00743681"/>
    <w:rsid w:val="00743A6D"/>
    <w:rsid w:val="00744B21"/>
    <w:rsid w:val="00745D47"/>
    <w:rsid w:val="007470BC"/>
    <w:rsid w:val="0075155C"/>
    <w:rsid w:val="00753B72"/>
    <w:rsid w:val="00753F60"/>
    <w:rsid w:val="007546A7"/>
    <w:rsid w:val="0075600D"/>
    <w:rsid w:val="007618F3"/>
    <w:rsid w:val="007626AA"/>
    <w:rsid w:val="0076770C"/>
    <w:rsid w:val="00767DB7"/>
    <w:rsid w:val="0077032E"/>
    <w:rsid w:val="00770A22"/>
    <w:rsid w:val="00770D59"/>
    <w:rsid w:val="0077102F"/>
    <w:rsid w:val="00772A21"/>
    <w:rsid w:val="00774E8C"/>
    <w:rsid w:val="00775233"/>
    <w:rsid w:val="0077604D"/>
    <w:rsid w:val="00777620"/>
    <w:rsid w:val="00777FB8"/>
    <w:rsid w:val="00777FF8"/>
    <w:rsid w:val="00780BF2"/>
    <w:rsid w:val="00780D5A"/>
    <w:rsid w:val="00781C5F"/>
    <w:rsid w:val="00781F8B"/>
    <w:rsid w:val="00782B6D"/>
    <w:rsid w:val="00782FB8"/>
    <w:rsid w:val="0078379C"/>
    <w:rsid w:val="00783A5E"/>
    <w:rsid w:val="00783CD3"/>
    <w:rsid w:val="0078443B"/>
    <w:rsid w:val="00786540"/>
    <w:rsid w:val="00786F2E"/>
    <w:rsid w:val="00787858"/>
    <w:rsid w:val="007925E1"/>
    <w:rsid w:val="00792DB7"/>
    <w:rsid w:val="00794B91"/>
    <w:rsid w:val="007953A1"/>
    <w:rsid w:val="0079628B"/>
    <w:rsid w:val="0079729B"/>
    <w:rsid w:val="00797EEB"/>
    <w:rsid w:val="007A064E"/>
    <w:rsid w:val="007A2328"/>
    <w:rsid w:val="007A27CC"/>
    <w:rsid w:val="007A33D4"/>
    <w:rsid w:val="007A40CC"/>
    <w:rsid w:val="007A4955"/>
    <w:rsid w:val="007A5A34"/>
    <w:rsid w:val="007A700D"/>
    <w:rsid w:val="007B07A3"/>
    <w:rsid w:val="007B0B57"/>
    <w:rsid w:val="007B3519"/>
    <w:rsid w:val="007B414A"/>
    <w:rsid w:val="007B469A"/>
    <w:rsid w:val="007B5988"/>
    <w:rsid w:val="007C04D4"/>
    <w:rsid w:val="007C66B1"/>
    <w:rsid w:val="007C71DF"/>
    <w:rsid w:val="007D0539"/>
    <w:rsid w:val="007D0AAD"/>
    <w:rsid w:val="007D1C33"/>
    <w:rsid w:val="007D27D0"/>
    <w:rsid w:val="007D73DA"/>
    <w:rsid w:val="007E2512"/>
    <w:rsid w:val="007E2B31"/>
    <w:rsid w:val="007E594D"/>
    <w:rsid w:val="007E65B7"/>
    <w:rsid w:val="007F0BB6"/>
    <w:rsid w:val="007F0C1E"/>
    <w:rsid w:val="007F17E3"/>
    <w:rsid w:val="007F211A"/>
    <w:rsid w:val="007F2DF9"/>
    <w:rsid w:val="007F3B0D"/>
    <w:rsid w:val="007F5C3B"/>
    <w:rsid w:val="00802870"/>
    <w:rsid w:val="00804FF0"/>
    <w:rsid w:val="008064EF"/>
    <w:rsid w:val="00810182"/>
    <w:rsid w:val="0081038D"/>
    <w:rsid w:val="00811F00"/>
    <w:rsid w:val="008124CF"/>
    <w:rsid w:val="008132AF"/>
    <w:rsid w:val="008162E2"/>
    <w:rsid w:val="008218A6"/>
    <w:rsid w:val="008221F8"/>
    <w:rsid w:val="0082374E"/>
    <w:rsid w:val="00823B9F"/>
    <w:rsid w:val="008268CB"/>
    <w:rsid w:val="00827470"/>
    <w:rsid w:val="00827882"/>
    <w:rsid w:val="00831383"/>
    <w:rsid w:val="0083345C"/>
    <w:rsid w:val="0083693A"/>
    <w:rsid w:val="0083785E"/>
    <w:rsid w:val="008408F1"/>
    <w:rsid w:val="00841621"/>
    <w:rsid w:val="00841650"/>
    <w:rsid w:val="00841AA9"/>
    <w:rsid w:val="008437C4"/>
    <w:rsid w:val="00853EC0"/>
    <w:rsid w:val="00855536"/>
    <w:rsid w:val="00855DC3"/>
    <w:rsid w:val="00856269"/>
    <w:rsid w:val="00856A68"/>
    <w:rsid w:val="008575D4"/>
    <w:rsid w:val="00860A2B"/>
    <w:rsid w:val="00861A23"/>
    <w:rsid w:val="00862709"/>
    <w:rsid w:val="008633AB"/>
    <w:rsid w:val="00864C36"/>
    <w:rsid w:val="008660ED"/>
    <w:rsid w:val="008665AC"/>
    <w:rsid w:val="008714BA"/>
    <w:rsid w:val="0087260F"/>
    <w:rsid w:val="00872EEC"/>
    <w:rsid w:val="008749D1"/>
    <w:rsid w:val="00877218"/>
    <w:rsid w:val="00881748"/>
    <w:rsid w:val="00882C64"/>
    <w:rsid w:val="00882D5A"/>
    <w:rsid w:val="00883544"/>
    <w:rsid w:val="00886F29"/>
    <w:rsid w:val="008906BE"/>
    <w:rsid w:val="00892CA1"/>
    <w:rsid w:val="00892DF8"/>
    <w:rsid w:val="00893B8B"/>
    <w:rsid w:val="008957D2"/>
    <w:rsid w:val="008A14DF"/>
    <w:rsid w:val="008A27E4"/>
    <w:rsid w:val="008A2D0F"/>
    <w:rsid w:val="008A3ED5"/>
    <w:rsid w:val="008A6075"/>
    <w:rsid w:val="008A6957"/>
    <w:rsid w:val="008B4117"/>
    <w:rsid w:val="008B5937"/>
    <w:rsid w:val="008B7835"/>
    <w:rsid w:val="008B7BA7"/>
    <w:rsid w:val="008B7E55"/>
    <w:rsid w:val="008C1806"/>
    <w:rsid w:val="008C1E00"/>
    <w:rsid w:val="008C1F3E"/>
    <w:rsid w:val="008C553A"/>
    <w:rsid w:val="008C7597"/>
    <w:rsid w:val="008C7813"/>
    <w:rsid w:val="008D4454"/>
    <w:rsid w:val="008D7351"/>
    <w:rsid w:val="008D7F06"/>
    <w:rsid w:val="008E028F"/>
    <w:rsid w:val="008E10AB"/>
    <w:rsid w:val="008E248D"/>
    <w:rsid w:val="008E2B52"/>
    <w:rsid w:val="008E4107"/>
    <w:rsid w:val="008F01B4"/>
    <w:rsid w:val="00904F59"/>
    <w:rsid w:val="00906218"/>
    <w:rsid w:val="009110AF"/>
    <w:rsid w:val="00911BCB"/>
    <w:rsid w:val="00913D54"/>
    <w:rsid w:val="00913EED"/>
    <w:rsid w:val="00915960"/>
    <w:rsid w:val="00916120"/>
    <w:rsid w:val="00916C4D"/>
    <w:rsid w:val="00922959"/>
    <w:rsid w:val="009232A1"/>
    <w:rsid w:val="00924ECF"/>
    <w:rsid w:val="009320F8"/>
    <w:rsid w:val="00932BDE"/>
    <w:rsid w:val="00933FF5"/>
    <w:rsid w:val="00935901"/>
    <w:rsid w:val="009367F2"/>
    <w:rsid w:val="00936BE3"/>
    <w:rsid w:val="00937ED8"/>
    <w:rsid w:val="009411AD"/>
    <w:rsid w:val="009419A7"/>
    <w:rsid w:val="00941B02"/>
    <w:rsid w:val="00942775"/>
    <w:rsid w:val="00944BE9"/>
    <w:rsid w:val="00945783"/>
    <w:rsid w:val="00951806"/>
    <w:rsid w:val="00952A74"/>
    <w:rsid w:val="00952E64"/>
    <w:rsid w:val="009558AC"/>
    <w:rsid w:val="00957218"/>
    <w:rsid w:val="0096118E"/>
    <w:rsid w:val="00961CA9"/>
    <w:rsid w:val="0096295A"/>
    <w:rsid w:val="00962AD3"/>
    <w:rsid w:val="00962B78"/>
    <w:rsid w:val="009645FD"/>
    <w:rsid w:val="00966C4E"/>
    <w:rsid w:val="00967A7E"/>
    <w:rsid w:val="009727A6"/>
    <w:rsid w:val="009777CE"/>
    <w:rsid w:val="009777F9"/>
    <w:rsid w:val="00980477"/>
    <w:rsid w:val="009808D1"/>
    <w:rsid w:val="00980F85"/>
    <w:rsid w:val="009856D4"/>
    <w:rsid w:val="00986DDB"/>
    <w:rsid w:val="0099172F"/>
    <w:rsid w:val="0099236D"/>
    <w:rsid w:val="009951E5"/>
    <w:rsid w:val="00995C77"/>
    <w:rsid w:val="009A2435"/>
    <w:rsid w:val="009A2B8D"/>
    <w:rsid w:val="009A4871"/>
    <w:rsid w:val="009A4AF2"/>
    <w:rsid w:val="009A5651"/>
    <w:rsid w:val="009A6523"/>
    <w:rsid w:val="009A6C21"/>
    <w:rsid w:val="009A72CA"/>
    <w:rsid w:val="009B0888"/>
    <w:rsid w:val="009B2549"/>
    <w:rsid w:val="009B46B5"/>
    <w:rsid w:val="009B507D"/>
    <w:rsid w:val="009B55F4"/>
    <w:rsid w:val="009B7840"/>
    <w:rsid w:val="009B7BA4"/>
    <w:rsid w:val="009C01F2"/>
    <w:rsid w:val="009C0F03"/>
    <w:rsid w:val="009C1055"/>
    <w:rsid w:val="009C20C3"/>
    <w:rsid w:val="009C2199"/>
    <w:rsid w:val="009C26B9"/>
    <w:rsid w:val="009C2EB8"/>
    <w:rsid w:val="009C4B2E"/>
    <w:rsid w:val="009C5AAF"/>
    <w:rsid w:val="009C6890"/>
    <w:rsid w:val="009D1439"/>
    <w:rsid w:val="009D58F6"/>
    <w:rsid w:val="009D5C39"/>
    <w:rsid w:val="009D7E2E"/>
    <w:rsid w:val="009D7E9B"/>
    <w:rsid w:val="009E0937"/>
    <w:rsid w:val="009E0AB0"/>
    <w:rsid w:val="009E2A0F"/>
    <w:rsid w:val="009E3A91"/>
    <w:rsid w:val="009E3C5E"/>
    <w:rsid w:val="009E53A2"/>
    <w:rsid w:val="009E5520"/>
    <w:rsid w:val="009E59B1"/>
    <w:rsid w:val="009E5A8B"/>
    <w:rsid w:val="009E6195"/>
    <w:rsid w:val="009E740C"/>
    <w:rsid w:val="009E7865"/>
    <w:rsid w:val="009F0B69"/>
    <w:rsid w:val="009F1C00"/>
    <w:rsid w:val="009F292A"/>
    <w:rsid w:val="009F3DFA"/>
    <w:rsid w:val="009F5FE1"/>
    <w:rsid w:val="009F614F"/>
    <w:rsid w:val="009F6DD1"/>
    <w:rsid w:val="00A0056D"/>
    <w:rsid w:val="00A00917"/>
    <w:rsid w:val="00A009D7"/>
    <w:rsid w:val="00A01A32"/>
    <w:rsid w:val="00A02503"/>
    <w:rsid w:val="00A0251B"/>
    <w:rsid w:val="00A0462D"/>
    <w:rsid w:val="00A04CB4"/>
    <w:rsid w:val="00A04CD2"/>
    <w:rsid w:val="00A04CD9"/>
    <w:rsid w:val="00A06476"/>
    <w:rsid w:val="00A07557"/>
    <w:rsid w:val="00A07B09"/>
    <w:rsid w:val="00A10CD6"/>
    <w:rsid w:val="00A11BA0"/>
    <w:rsid w:val="00A11C4E"/>
    <w:rsid w:val="00A1229E"/>
    <w:rsid w:val="00A135F1"/>
    <w:rsid w:val="00A145DC"/>
    <w:rsid w:val="00A235B2"/>
    <w:rsid w:val="00A30579"/>
    <w:rsid w:val="00A3103E"/>
    <w:rsid w:val="00A31920"/>
    <w:rsid w:val="00A319FA"/>
    <w:rsid w:val="00A33835"/>
    <w:rsid w:val="00A36763"/>
    <w:rsid w:val="00A421D6"/>
    <w:rsid w:val="00A42DED"/>
    <w:rsid w:val="00A43804"/>
    <w:rsid w:val="00A45067"/>
    <w:rsid w:val="00A461C1"/>
    <w:rsid w:val="00A46483"/>
    <w:rsid w:val="00A474C8"/>
    <w:rsid w:val="00A47A65"/>
    <w:rsid w:val="00A50168"/>
    <w:rsid w:val="00A514D8"/>
    <w:rsid w:val="00A52221"/>
    <w:rsid w:val="00A52CFD"/>
    <w:rsid w:val="00A53F19"/>
    <w:rsid w:val="00A54C40"/>
    <w:rsid w:val="00A6030F"/>
    <w:rsid w:val="00A619CB"/>
    <w:rsid w:val="00A63CF0"/>
    <w:rsid w:val="00A64CB8"/>
    <w:rsid w:val="00A6619D"/>
    <w:rsid w:val="00A670EE"/>
    <w:rsid w:val="00A67E32"/>
    <w:rsid w:val="00A74DE0"/>
    <w:rsid w:val="00A7791E"/>
    <w:rsid w:val="00A800B1"/>
    <w:rsid w:val="00A836BE"/>
    <w:rsid w:val="00A84834"/>
    <w:rsid w:val="00A84B9C"/>
    <w:rsid w:val="00A85820"/>
    <w:rsid w:val="00A86C2E"/>
    <w:rsid w:val="00A873C6"/>
    <w:rsid w:val="00A913F8"/>
    <w:rsid w:val="00A9557A"/>
    <w:rsid w:val="00AA01F4"/>
    <w:rsid w:val="00AA0543"/>
    <w:rsid w:val="00AA26BF"/>
    <w:rsid w:val="00AA4049"/>
    <w:rsid w:val="00AA5552"/>
    <w:rsid w:val="00AA6134"/>
    <w:rsid w:val="00AA63F7"/>
    <w:rsid w:val="00AB2576"/>
    <w:rsid w:val="00AB3E4A"/>
    <w:rsid w:val="00AC088E"/>
    <w:rsid w:val="00AC4D3E"/>
    <w:rsid w:val="00AC5704"/>
    <w:rsid w:val="00AC5CC4"/>
    <w:rsid w:val="00AC5DF8"/>
    <w:rsid w:val="00AC65CA"/>
    <w:rsid w:val="00AC687D"/>
    <w:rsid w:val="00AC7FF0"/>
    <w:rsid w:val="00AD0B39"/>
    <w:rsid w:val="00AD1830"/>
    <w:rsid w:val="00AD1C6E"/>
    <w:rsid w:val="00AE5AFC"/>
    <w:rsid w:val="00AE64B4"/>
    <w:rsid w:val="00AF3B3A"/>
    <w:rsid w:val="00AF4B64"/>
    <w:rsid w:val="00AF7AC7"/>
    <w:rsid w:val="00B01691"/>
    <w:rsid w:val="00B01B33"/>
    <w:rsid w:val="00B02727"/>
    <w:rsid w:val="00B027B0"/>
    <w:rsid w:val="00B05498"/>
    <w:rsid w:val="00B075B9"/>
    <w:rsid w:val="00B125B7"/>
    <w:rsid w:val="00B14FAB"/>
    <w:rsid w:val="00B15C7E"/>
    <w:rsid w:val="00B15D63"/>
    <w:rsid w:val="00B16CEA"/>
    <w:rsid w:val="00B17F24"/>
    <w:rsid w:val="00B17F4D"/>
    <w:rsid w:val="00B200F1"/>
    <w:rsid w:val="00B21A93"/>
    <w:rsid w:val="00B21B47"/>
    <w:rsid w:val="00B22831"/>
    <w:rsid w:val="00B23E33"/>
    <w:rsid w:val="00B23FCF"/>
    <w:rsid w:val="00B24BAE"/>
    <w:rsid w:val="00B25625"/>
    <w:rsid w:val="00B27553"/>
    <w:rsid w:val="00B30126"/>
    <w:rsid w:val="00B33B89"/>
    <w:rsid w:val="00B34155"/>
    <w:rsid w:val="00B350FC"/>
    <w:rsid w:val="00B40E19"/>
    <w:rsid w:val="00B448DA"/>
    <w:rsid w:val="00B4506E"/>
    <w:rsid w:val="00B509FB"/>
    <w:rsid w:val="00B52008"/>
    <w:rsid w:val="00B5289A"/>
    <w:rsid w:val="00B53CDC"/>
    <w:rsid w:val="00B540C4"/>
    <w:rsid w:val="00B5469E"/>
    <w:rsid w:val="00B553AD"/>
    <w:rsid w:val="00B55E8D"/>
    <w:rsid w:val="00B562C7"/>
    <w:rsid w:val="00B61913"/>
    <w:rsid w:val="00B61C81"/>
    <w:rsid w:val="00B67555"/>
    <w:rsid w:val="00B71E1D"/>
    <w:rsid w:val="00B7286B"/>
    <w:rsid w:val="00B72AC8"/>
    <w:rsid w:val="00B73328"/>
    <w:rsid w:val="00B738A1"/>
    <w:rsid w:val="00B762E3"/>
    <w:rsid w:val="00B76AA6"/>
    <w:rsid w:val="00B827D0"/>
    <w:rsid w:val="00B82E16"/>
    <w:rsid w:val="00B82F0C"/>
    <w:rsid w:val="00B83FDF"/>
    <w:rsid w:val="00B849BB"/>
    <w:rsid w:val="00B861AE"/>
    <w:rsid w:val="00B90DF7"/>
    <w:rsid w:val="00B9260C"/>
    <w:rsid w:val="00B976B5"/>
    <w:rsid w:val="00BA1F30"/>
    <w:rsid w:val="00BA285F"/>
    <w:rsid w:val="00BA42AF"/>
    <w:rsid w:val="00BA459D"/>
    <w:rsid w:val="00BA4EED"/>
    <w:rsid w:val="00BA5B7E"/>
    <w:rsid w:val="00BA6955"/>
    <w:rsid w:val="00BA7D8B"/>
    <w:rsid w:val="00BB11F0"/>
    <w:rsid w:val="00BB2E99"/>
    <w:rsid w:val="00BB32A9"/>
    <w:rsid w:val="00BB3383"/>
    <w:rsid w:val="00BB3FF2"/>
    <w:rsid w:val="00BB4BEF"/>
    <w:rsid w:val="00BB5705"/>
    <w:rsid w:val="00BB68ED"/>
    <w:rsid w:val="00BB79EB"/>
    <w:rsid w:val="00BC0E1B"/>
    <w:rsid w:val="00BC15E1"/>
    <w:rsid w:val="00BC20CB"/>
    <w:rsid w:val="00BC20FD"/>
    <w:rsid w:val="00BC2B8B"/>
    <w:rsid w:val="00BC2BA1"/>
    <w:rsid w:val="00BC3EFF"/>
    <w:rsid w:val="00BC5D6A"/>
    <w:rsid w:val="00BC5E9F"/>
    <w:rsid w:val="00BC6A20"/>
    <w:rsid w:val="00BC70C5"/>
    <w:rsid w:val="00BC7E01"/>
    <w:rsid w:val="00BD005F"/>
    <w:rsid w:val="00BD18D8"/>
    <w:rsid w:val="00BD1CD1"/>
    <w:rsid w:val="00BD41BC"/>
    <w:rsid w:val="00BD5A32"/>
    <w:rsid w:val="00BD7034"/>
    <w:rsid w:val="00BD7AB0"/>
    <w:rsid w:val="00BE079F"/>
    <w:rsid w:val="00BE0E90"/>
    <w:rsid w:val="00BE1DE9"/>
    <w:rsid w:val="00BE21DF"/>
    <w:rsid w:val="00BE23D8"/>
    <w:rsid w:val="00BE2490"/>
    <w:rsid w:val="00BE31BB"/>
    <w:rsid w:val="00BE593D"/>
    <w:rsid w:val="00BE7076"/>
    <w:rsid w:val="00BF0B03"/>
    <w:rsid w:val="00BF1799"/>
    <w:rsid w:val="00BF1D5E"/>
    <w:rsid w:val="00BF41E9"/>
    <w:rsid w:val="00BF4AF5"/>
    <w:rsid w:val="00BF530C"/>
    <w:rsid w:val="00BF6A35"/>
    <w:rsid w:val="00C009AA"/>
    <w:rsid w:val="00C00B0C"/>
    <w:rsid w:val="00C01632"/>
    <w:rsid w:val="00C01BA2"/>
    <w:rsid w:val="00C0231D"/>
    <w:rsid w:val="00C0408D"/>
    <w:rsid w:val="00C04C56"/>
    <w:rsid w:val="00C050DE"/>
    <w:rsid w:val="00C10478"/>
    <w:rsid w:val="00C105C5"/>
    <w:rsid w:val="00C127C7"/>
    <w:rsid w:val="00C15053"/>
    <w:rsid w:val="00C1633A"/>
    <w:rsid w:val="00C163F4"/>
    <w:rsid w:val="00C164CF"/>
    <w:rsid w:val="00C16A01"/>
    <w:rsid w:val="00C17F17"/>
    <w:rsid w:val="00C2118A"/>
    <w:rsid w:val="00C23BCC"/>
    <w:rsid w:val="00C26327"/>
    <w:rsid w:val="00C318D1"/>
    <w:rsid w:val="00C32267"/>
    <w:rsid w:val="00C33858"/>
    <w:rsid w:val="00C33C8C"/>
    <w:rsid w:val="00C33C92"/>
    <w:rsid w:val="00C36016"/>
    <w:rsid w:val="00C363FC"/>
    <w:rsid w:val="00C369B7"/>
    <w:rsid w:val="00C374AC"/>
    <w:rsid w:val="00C41D59"/>
    <w:rsid w:val="00C41FB4"/>
    <w:rsid w:val="00C4451A"/>
    <w:rsid w:val="00C46594"/>
    <w:rsid w:val="00C4684D"/>
    <w:rsid w:val="00C46D23"/>
    <w:rsid w:val="00C47D6A"/>
    <w:rsid w:val="00C529A5"/>
    <w:rsid w:val="00C54A7A"/>
    <w:rsid w:val="00C55D9B"/>
    <w:rsid w:val="00C57C39"/>
    <w:rsid w:val="00C62DD7"/>
    <w:rsid w:val="00C63F63"/>
    <w:rsid w:val="00C65187"/>
    <w:rsid w:val="00C65818"/>
    <w:rsid w:val="00C65CE8"/>
    <w:rsid w:val="00C70B87"/>
    <w:rsid w:val="00C71015"/>
    <w:rsid w:val="00C71543"/>
    <w:rsid w:val="00C71DEE"/>
    <w:rsid w:val="00C7225A"/>
    <w:rsid w:val="00C742C5"/>
    <w:rsid w:val="00C75B57"/>
    <w:rsid w:val="00C7700F"/>
    <w:rsid w:val="00C81346"/>
    <w:rsid w:val="00C81C88"/>
    <w:rsid w:val="00C8639A"/>
    <w:rsid w:val="00C87BCC"/>
    <w:rsid w:val="00C90A54"/>
    <w:rsid w:val="00C914C9"/>
    <w:rsid w:val="00C91519"/>
    <w:rsid w:val="00C919B0"/>
    <w:rsid w:val="00C92BAE"/>
    <w:rsid w:val="00C941A9"/>
    <w:rsid w:val="00C95788"/>
    <w:rsid w:val="00C9770A"/>
    <w:rsid w:val="00CA1914"/>
    <w:rsid w:val="00CA1F8B"/>
    <w:rsid w:val="00CA4CDA"/>
    <w:rsid w:val="00CA52B5"/>
    <w:rsid w:val="00CA5FAB"/>
    <w:rsid w:val="00CA7533"/>
    <w:rsid w:val="00CB0246"/>
    <w:rsid w:val="00CB05DC"/>
    <w:rsid w:val="00CB144B"/>
    <w:rsid w:val="00CB1495"/>
    <w:rsid w:val="00CB280F"/>
    <w:rsid w:val="00CB3130"/>
    <w:rsid w:val="00CB4B41"/>
    <w:rsid w:val="00CB5202"/>
    <w:rsid w:val="00CB5F2C"/>
    <w:rsid w:val="00CC07A5"/>
    <w:rsid w:val="00CC1D4E"/>
    <w:rsid w:val="00CC5D1D"/>
    <w:rsid w:val="00CC62B1"/>
    <w:rsid w:val="00CC7CCD"/>
    <w:rsid w:val="00CD3679"/>
    <w:rsid w:val="00CD585B"/>
    <w:rsid w:val="00CD64AE"/>
    <w:rsid w:val="00CD6EF0"/>
    <w:rsid w:val="00CD70E5"/>
    <w:rsid w:val="00CE0EC4"/>
    <w:rsid w:val="00CE1EEB"/>
    <w:rsid w:val="00CE4274"/>
    <w:rsid w:val="00CE60C2"/>
    <w:rsid w:val="00CE7DC3"/>
    <w:rsid w:val="00CF15A8"/>
    <w:rsid w:val="00CF3197"/>
    <w:rsid w:val="00CF6B5F"/>
    <w:rsid w:val="00CF7D72"/>
    <w:rsid w:val="00D015BC"/>
    <w:rsid w:val="00D02113"/>
    <w:rsid w:val="00D02818"/>
    <w:rsid w:val="00D045C5"/>
    <w:rsid w:val="00D04853"/>
    <w:rsid w:val="00D05699"/>
    <w:rsid w:val="00D05A96"/>
    <w:rsid w:val="00D05B63"/>
    <w:rsid w:val="00D075D2"/>
    <w:rsid w:val="00D07B36"/>
    <w:rsid w:val="00D1203D"/>
    <w:rsid w:val="00D12087"/>
    <w:rsid w:val="00D12264"/>
    <w:rsid w:val="00D1226B"/>
    <w:rsid w:val="00D1341A"/>
    <w:rsid w:val="00D13655"/>
    <w:rsid w:val="00D144F6"/>
    <w:rsid w:val="00D16027"/>
    <w:rsid w:val="00D17494"/>
    <w:rsid w:val="00D21B68"/>
    <w:rsid w:val="00D22631"/>
    <w:rsid w:val="00D229BF"/>
    <w:rsid w:val="00D239AE"/>
    <w:rsid w:val="00D2413F"/>
    <w:rsid w:val="00D2462D"/>
    <w:rsid w:val="00D24A2A"/>
    <w:rsid w:val="00D26A9D"/>
    <w:rsid w:val="00D27AA6"/>
    <w:rsid w:val="00D27D67"/>
    <w:rsid w:val="00D30105"/>
    <w:rsid w:val="00D309F4"/>
    <w:rsid w:val="00D323BA"/>
    <w:rsid w:val="00D33174"/>
    <w:rsid w:val="00D33D86"/>
    <w:rsid w:val="00D344EC"/>
    <w:rsid w:val="00D34771"/>
    <w:rsid w:val="00D34A59"/>
    <w:rsid w:val="00D34CBD"/>
    <w:rsid w:val="00D34D4A"/>
    <w:rsid w:val="00D35E4A"/>
    <w:rsid w:val="00D36DE6"/>
    <w:rsid w:val="00D36F1D"/>
    <w:rsid w:val="00D37497"/>
    <w:rsid w:val="00D4037D"/>
    <w:rsid w:val="00D449E3"/>
    <w:rsid w:val="00D51496"/>
    <w:rsid w:val="00D518CF"/>
    <w:rsid w:val="00D5243F"/>
    <w:rsid w:val="00D52A61"/>
    <w:rsid w:val="00D5341A"/>
    <w:rsid w:val="00D5608B"/>
    <w:rsid w:val="00D56225"/>
    <w:rsid w:val="00D56740"/>
    <w:rsid w:val="00D568C6"/>
    <w:rsid w:val="00D56C1D"/>
    <w:rsid w:val="00D57971"/>
    <w:rsid w:val="00D611A2"/>
    <w:rsid w:val="00D62271"/>
    <w:rsid w:val="00D6280F"/>
    <w:rsid w:val="00D62CFF"/>
    <w:rsid w:val="00D62E67"/>
    <w:rsid w:val="00D635E0"/>
    <w:rsid w:val="00D6398C"/>
    <w:rsid w:val="00D6480B"/>
    <w:rsid w:val="00D66944"/>
    <w:rsid w:val="00D66BFE"/>
    <w:rsid w:val="00D66F22"/>
    <w:rsid w:val="00D67078"/>
    <w:rsid w:val="00D67593"/>
    <w:rsid w:val="00D67EED"/>
    <w:rsid w:val="00D70C36"/>
    <w:rsid w:val="00D72EAE"/>
    <w:rsid w:val="00D72FD8"/>
    <w:rsid w:val="00D75044"/>
    <w:rsid w:val="00D75797"/>
    <w:rsid w:val="00D7626C"/>
    <w:rsid w:val="00D776BB"/>
    <w:rsid w:val="00D80065"/>
    <w:rsid w:val="00D80E53"/>
    <w:rsid w:val="00D858F1"/>
    <w:rsid w:val="00D85EA1"/>
    <w:rsid w:val="00D87AF7"/>
    <w:rsid w:val="00D9031F"/>
    <w:rsid w:val="00D93CFC"/>
    <w:rsid w:val="00D94131"/>
    <w:rsid w:val="00D9670F"/>
    <w:rsid w:val="00D96BE1"/>
    <w:rsid w:val="00DA290C"/>
    <w:rsid w:val="00DA2BC9"/>
    <w:rsid w:val="00DA4937"/>
    <w:rsid w:val="00DA52EB"/>
    <w:rsid w:val="00DA584C"/>
    <w:rsid w:val="00DA7DF6"/>
    <w:rsid w:val="00DB0B10"/>
    <w:rsid w:val="00DB4DC4"/>
    <w:rsid w:val="00DB6322"/>
    <w:rsid w:val="00DB6BF4"/>
    <w:rsid w:val="00DB6EE3"/>
    <w:rsid w:val="00DB7455"/>
    <w:rsid w:val="00DB7E67"/>
    <w:rsid w:val="00DC0D28"/>
    <w:rsid w:val="00DC42AD"/>
    <w:rsid w:val="00DC4465"/>
    <w:rsid w:val="00DC6A6A"/>
    <w:rsid w:val="00DC7178"/>
    <w:rsid w:val="00DC76A0"/>
    <w:rsid w:val="00DC7711"/>
    <w:rsid w:val="00DC7916"/>
    <w:rsid w:val="00DC7B2B"/>
    <w:rsid w:val="00DC7BF6"/>
    <w:rsid w:val="00DD1A96"/>
    <w:rsid w:val="00DD2128"/>
    <w:rsid w:val="00DD3DBB"/>
    <w:rsid w:val="00DD428E"/>
    <w:rsid w:val="00DE0DDC"/>
    <w:rsid w:val="00DE2C76"/>
    <w:rsid w:val="00DE582C"/>
    <w:rsid w:val="00DE5C30"/>
    <w:rsid w:val="00DE629D"/>
    <w:rsid w:val="00DF1D92"/>
    <w:rsid w:val="00DF509E"/>
    <w:rsid w:val="00DF587A"/>
    <w:rsid w:val="00DF62A5"/>
    <w:rsid w:val="00DF62BE"/>
    <w:rsid w:val="00DF6F53"/>
    <w:rsid w:val="00DF7022"/>
    <w:rsid w:val="00E0072E"/>
    <w:rsid w:val="00E00E7B"/>
    <w:rsid w:val="00E0149F"/>
    <w:rsid w:val="00E023A1"/>
    <w:rsid w:val="00E043A6"/>
    <w:rsid w:val="00E05E4A"/>
    <w:rsid w:val="00E06042"/>
    <w:rsid w:val="00E069C7"/>
    <w:rsid w:val="00E0734A"/>
    <w:rsid w:val="00E079A6"/>
    <w:rsid w:val="00E1015F"/>
    <w:rsid w:val="00E10463"/>
    <w:rsid w:val="00E1222A"/>
    <w:rsid w:val="00E1456B"/>
    <w:rsid w:val="00E1632D"/>
    <w:rsid w:val="00E16F90"/>
    <w:rsid w:val="00E23037"/>
    <w:rsid w:val="00E25A65"/>
    <w:rsid w:val="00E3112C"/>
    <w:rsid w:val="00E31851"/>
    <w:rsid w:val="00E32BFA"/>
    <w:rsid w:val="00E436B9"/>
    <w:rsid w:val="00E442F7"/>
    <w:rsid w:val="00E44CC5"/>
    <w:rsid w:val="00E44D09"/>
    <w:rsid w:val="00E4543A"/>
    <w:rsid w:val="00E47385"/>
    <w:rsid w:val="00E5395C"/>
    <w:rsid w:val="00E54353"/>
    <w:rsid w:val="00E60028"/>
    <w:rsid w:val="00E60D62"/>
    <w:rsid w:val="00E6130E"/>
    <w:rsid w:val="00E64F8C"/>
    <w:rsid w:val="00E6520D"/>
    <w:rsid w:val="00E70F06"/>
    <w:rsid w:val="00E72353"/>
    <w:rsid w:val="00E80774"/>
    <w:rsid w:val="00E80815"/>
    <w:rsid w:val="00E81FB8"/>
    <w:rsid w:val="00E83496"/>
    <w:rsid w:val="00E83821"/>
    <w:rsid w:val="00E85133"/>
    <w:rsid w:val="00E85A78"/>
    <w:rsid w:val="00E86B3D"/>
    <w:rsid w:val="00E92054"/>
    <w:rsid w:val="00E94406"/>
    <w:rsid w:val="00E94F10"/>
    <w:rsid w:val="00E951D0"/>
    <w:rsid w:val="00E95962"/>
    <w:rsid w:val="00E96F13"/>
    <w:rsid w:val="00EA0F08"/>
    <w:rsid w:val="00EA3048"/>
    <w:rsid w:val="00EA350B"/>
    <w:rsid w:val="00EA6FDA"/>
    <w:rsid w:val="00EA7FAC"/>
    <w:rsid w:val="00EB1B1B"/>
    <w:rsid w:val="00EB1B4C"/>
    <w:rsid w:val="00EB43EB"/>
    <w:rsid w:val="00EB71BA"/>
    <w:rsid w:val="00EB74A8"/>
    <w:rsid w:val="00EC0701"/>
    <w:rsid w:val="00EC0810"/>
    <w:rsid w:val="00EC15A9"/>
    <w:rsid w:val="00EC2CBD"/>
    <w:rsid w:val="00EC52DB"/>
    <w:rsid w:val="00EC559D"/>
    <w:rsid w:val="00EC6989"/>
    <w:rsid w:val="00EC7EB5"/>
    <w:rsid w:val="00ED0ED1"/>
    <w:rsid w:val="00ED2C34"/>
    <w:rsid w:val="00ED2F0A"/>
    <w:rsid w:val="00ED3303"/>
    <w:rsid w:val="00ED743B"/>
    <w:rsid w:val="00EE00FF"/>
    <w:rsid w:val="00EE092D"/>
    <w:rsid w:val="00EE144E"/>
    <w:rsid w:val="00EE1A90"/>
    <w:rsid w:val="00EE330C"/>
    <w:rsid w:val="00EE3494"/>
    <w:rsid w:val="00EE4E21"/>
    <w:rsid w:val="00EE53E3"/>
    <w:rsid w:val="00EE7FC5"/>
    <w:rsid w:val="00EF0C0C"/>
    <w:rsid w:val="00EF19F0"/>
    <w:rsid w:val="00EF2C83"/>
    <w:rsid w:val="00EF2C88"/>
    <w:rsid w:val="00EF46C8"/>
    <w:rsid w:val="00EF4DA4"/>
    <w:rsid w:val="00EF511A"/>
    <w:rsid w:val="00EF71FE"/>
    <w:rsid w:val="00F00350"/>
    <w:rsid w:val="00F01631"/>
    <w:rsid w:val="00F0294F"/>
    <w:rsid w:val="00F04D40"/>
    <w:rsid w:val="00F04DAE"/>
    <w:rsid w:val="00F05053"/>
    <w:rsid w:val="00F06BDF"/>
    <w:rsid w:val="00F0744E"/>
    <w:rsid w:val="00F10975"/>
    <w:rsid w:val="00F1146F"/>
    <w:rsid w:val="00F12E14"/>
    <w:rsid w:val="00F14368"/>
    <w:rsid w:val="00F1487B"/>
    <w:rsid w:val="00F176E1"/>
    <w:rsid w:val="00F20A2A"/>
    <w:rsid w:val="00F20B95"/>
    <w:rsid w:val="00F20F39"/>
    <w:rsid w:val="00F216B7"/>
    <w:rsid w:val="00F219F2"/>
    <w:rsid w:val="00F22E53"/>
    <w:rsid w:val="00F244B2"/>
    <w:rsid w:val="00F24744"/>
    <w:rsid w:val="00F25184"/>
    <w:rsid w:val="00F255FD"/>
    <w:rsid w:val="00F25CFF"/>
    <w:rsid w:val="00F26190"/>
    <w:rsid w:val="00F31E94"/>
    <w:rsid w:val="00F34325"/>
    <w:rsid w:val="00F3573A"/>
    <w:rsid w:val="00F3671B"/>
    <w:rsid w:val="00F3739D"/>
    <w:rsid w:val="00F4059D"/>
    <w:rsid w:val="00F431E3"/>
    <w:rsid w:val="00F43D5C"/>
    <w:rsid w:val="00F45E0E"/>
    <w:rsid w:val="00F4630A"/>
    <w:rsid w:val="00F4768C"/>
    <w:rsid w:val="00F47EAC"/>
    <w:rsid w:val="00F527BC"/>
    <w:rsid w:val="00F52CD1"/>
    <w:rsid w:val="00F53702"/>
    <w:rsid w:val="00F5372F"/>
    <w:rsid w:val="00F56041"/>
    <w:rsid w:val="00F57C52"/>
    <w:rsid w:val="00F60141"/>
    <w:rsid w:val="00F6541D"/>
    <w:rsid w:val="00F6780F"/>
    <w:rsid w:val="00F71134"/>
    <w:rsid w:val="00F7291C"/>
    <w:rsid w:val="00F72A8B"/>
    <w:rsid w:val="00F73856"/>
    <w:rsid w:val="00F754A4"/>
    <w:rsid w:val="00F75933"/>
    <w:rsid w:val="00F77412"/>
    <w:rsid w:val="00F77F59"/>
    <w:rsid w:val="00F81773"/>
    <w:rsid w:val="00F842E3"/>
    <w:rsid w:val="00F84A37"/>
    <w:rsid w:val="00F9284A"/>
    <w:rsid w:val="00F94335"/>
    <w:rsid w:val="00F965E7"/>
    <w:rsid w:val="00FA135B"/>
    <w:rsid w:val="00FA139A"/>
    <w:rsid w:val="00FA2D0F"/>
    <w:rsid w:val="00FA5A60"/>
    <w:rsid w:val="00FA67EE"/>
    <w:rsid w:val="00FB0C7C"/>
    <w:rsid w:val="00FB2580"/>
    <w:rsid w:val="00FB2598"/>
    <w:rsid w:val="00FB28CF"/>
    <w:rsid w:val="00FB323E"/>
    <w:rsid w:val="00FB3A58"/>
    <w:rsid w:val="00FB6200"/>
    <w:rsid w:val="00FB6B86"/>
    <w:rsid w:val="00FB757C"/>
    <w:rsid w:val="00FC03ED"/>
    <w:rsid w:val="00FC06F6"/>
    <w:rsid w:val="00FC0798"/>
    <w:rsid w:val="00FC09D0"/>
    <w:rsid w:val="00FC434D"/>
    <w:rsid w:val="00FC4719"/>
    <w:rsid w:val="00FC4961"/>
    <w:rsid w:val="00FC53A4"/>
    <w:rsid w:val="00FD045F"/>
    <w:rsid w:val="00FD40E1"/>
    <w:rsid w:val="00FD4CFC"/>
    <w:rsid w:val="00FD4E72"/>
    <w:rsid w:val="00FD519F"/>
    <w:rsid w:val="00FD51ED"/>
    <w:rsid w:val="00FD552F"/>
    <w:rsid w:val="00FD573A"/>
    <w:rsid w:val="00FD7AB7"/>
    <w:rsid w:val="00FE0468"/>
    <w:rsid w:val="00FE0EE5"/>
    <w:rsid w:val="00FE3A8F"/>
    <w:rsid w:val="00FE52C2"/>
    <w:rsid w:val="00FE53AE"/>
    <w:rsid w:val="00FE6FC3"/>
    <w:rsid w:val="00FE78E3"/>
    <w:rsid w:val="00FF19A5"/>
    <w:rsid w:val="00FF2020"/>
    <w:rsid w:val="00FF3407"/>
    <w:rsid w:val="00FF601F"/>
    <w:rsid w:val="00F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66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162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274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7434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66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162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274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7434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2017-02-13T08:22:00Z</dcterms:created>
  <dcterms:modified xsi:type="dcterms:W3CDTF">2017-02-13T08:42:00Z</dcterms:modified>
</cp:coreProperties>
</file>